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67A1038" w:rsidR="002D1EB7" w:rsidRPr="00786BE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786BE0">
        <w:rPr>
          <w:b/>
        </w:rPr>
        <w:t>„</w:t>
      </w:r>
      <w:r w:rsidR="00FB262D" w:rsidRPr="00786BE0">
        <w:rPr>
          <w:b/>
        </w:rPr>
        <w:t xml:space="preserve">Oprava mostu </w:t>
      </w:r>
      <w:proofErr w:type="spellStart"/>
      <w:r w:rsidR="00FB262D" w:rsidRPr="00786BE0">
        <w:rPr>
          <w:b/>
        </w:rPr>
        <w:t>ev.č</w:t>
      </w:r>
      <w:proofErr w:type="spellEnd"/>
      <w:r w:rsidR="00FB262D" w:rsidRPr="00786BE0">
        <w:rPr>
          <w:b/>
        </w:rPr>
        <w:t xml:space="preserve">. </w:t>
      </w:r>
      <w:proofErr w:type="gramStart"/>
      <w:r w:rsidR="00FB262D" w:rsidRPr="00786BE0">
        <w:rPr>
          <w:b/>
        </w:rPr>
        <w:t>212 – 005</w:t>
      </w:r>
      <w:proofErr w:type="gramEnd"/>
      <w:r w:rsidR="00FB262D" w:rsidRPr="00786BE0">
        <w:rPr>
          <w:b/>
        </w:rPr>
        <w:t xml:space="preserve"> Studánka“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5A80" w14:textId="77777777" w:rsidR="0014090B" w:rsidRDefault="001409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5600B64C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6D31" w14:textId="77777777" w:rsidR="0014090B" w:rsidRDefault="001409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1400B"/>
    <w:rsid w:val="0014090B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1546A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86BE0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52FB"/>
    <w:rsid w:val="00C261D7"/>
    <w:rsid w:val="00C56028"/>
    <w:rsid w:val="00C77C05"/>
    <w:rsid w:val="00CB1441"/>
    <w:rsid w:val="00CB5B56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B262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2025-03-13T09:01:00Z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