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DAD8931" w14:textId="77777777" w:rsidR="005C6879" w:rsidRPr="00B112CA" w:rsidRDefault="005C6879" w:rsidP="00E22552">
      <w:pPr>
        <w:autoSpaceDE w:val="0"/>
        <w:autoSpaceDN w:val="0"/>
        <w:adjustRightInd w:val="0"/>
        <w:rPr>
          <w:b/>
        </w:rPr>
      </w:pPr>
    </w:p>
    <w:p w14:paraId="4EAE0212" w14:textId="449B6004" w:rsidR="001D1377" w:rsidRPr="001D1377" w:rsidRDefault="005B2B9A" w:rsidP="001D1377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proofErr w:type="gramStart"/>
      <w:r w:rsidRPr="001D1377">
        <w:rPr>
          <w:b/>
        </w:rPr>
        <w:t>Akce :</w:t>
      </w:r>
      <w:proofErr w:type="gramEnd"/>
      <w:r w:rsidR="008F4B21" w:rsidRPr="001D1377">
        <w:rPr>
          <w:b/>
        </w:rPr>
        <w:t xml:space="preserve"> </w:t>
      </w:r>
      <w:bookmarkStart w:id="0" w:name="_Hlk114659164"/>
      <w:r w:rsidR="001D1377" w:rsidRPr="001D1377">
        <w:rPr>
          <w:b/>
          <w:bCs/>
          <w:color w:val="000000"/>
          <w:lang w:eastAsia="en-US"/>
        </w:rPr>
        <w:t>Střední pedagogická škola, gymnázium a VOŠ, Karlovy Vary , p. o. Operační program spravedlivá transformace, 5. výzva – odborné učebny středních škol v Karlovarském kraji.</w:t>
      </w:r>
      <w:r w:rsidR="0006792A">
        <w:rPr>
          <w:b/>
          <w:bCs/>
          <w:color w:val="000000"/>
          <w:lang w:eastAsia="en-US"/>
        </w:rPr>
        <w:t xml:space="preserve"> </w:t>
      </w:r>
      <w:r w:rsidR="001D1377" w:rsidRPr="001D1377">
        <w:rPr>
          <w:b/>
          <w:bCs/>
          <w:color w:val="000000"/>
          <w:lang w:eastAsia="en-US"/>
        </w:rPr>
        <w:t xml:space="preserve">ODBORNÉ UČEBNY </w:t>
      </w:r>
      <w:proofErr w:type="spellStart"/>
      <w:r w:rsidR="001D1377" w:rsidRPr="001D1377">
        <w:rPr>
          <w:b/>
          <w:bCs/>
          <w:color w:val="000000"/>
          <w:lang w:eastAsia="en-US"/>
        </w:rPr>
        <w:t>SPgŠ</w:t>
      </w:r>
      <w:proofErr w:type="spellEnd"/>
      <w:r w:rsidR="001D1377" w:rsidRPr="001D1377">
        <w:rPr>
          <w:b/>
          <w:bCs/>
          <w:color w:val="000000"/>
          <w:lang w:eastAsia="en-US"/>
        </w:rPr>
        <w:t xml:space="preserve">, G a VOŠ K. VARY, </w:t>
      </w:r>
      <w:proofErr w:type="spellStart"/>
      <w:r w:rsidR="001D1377" w:rsidRPr="001D1377">
        <w:rPr>
          <w:b/>
          <w:bCs/>
          <w:color w:val="000000"/>
          <w:lang w:eastAsia="en-US"/>
        </w:rPr>
        <w:t>p.o</w:t>
      </w:r>
      <w:proofErr w:type="spellEnd"/>
      <w:r w:rsidR="001D1377" w:rsidRPr="001D1377">
        <w:rPr>
          <w:b/>
          <w:bCs/>
          <w:color w:val="000000"/>
          <w:lang w:eastAsia="en-US"/>
        </w:rPr>
        <w:t>.</w:t>
      </w:r>
    </w:p>
    <w:p w14:paraId="45F37FC5" w14:textId="611EE9A2" w:rsidR="00970A4F" w:rsidRPr="001D1377" w:rsidRDefault="00970A4F" w:rsidP="00E22552">
      <w:pPr>
        <w:autoSpaceDE w:val="0"/>
        <w:autoSpaceDN w:val="0"/>
        <w:adjustRightInd w:val="0"/>
        <w:rPr>
          <w:b/>
        </w:rPr>
      </w:pPr>
    </w:p>
    <w:bookmarkEnd w:id="0"/>
    <w:p w14:paraId="6822BD42" w14:textId="6B701571" w:rsidR="005C6879" w:rsidRPr="001D1377" w:rsidRDefault="008B623E" w:rsidP="005D5294">
      <w:pPr>
        <w:autoSpaceDE w:val="0"/>
        <w:autoSpaceDN w:val="0"/>
        <w:adjustRightInd w:val="0"/>
        <w:rPr>
          <w:b/>
        </w:rPr>
      </w:pPr>
      <w:r w:rsidRPr="001D1377">
        <w:rPr>
          <w:b/>
        </w:rPr>
        <w:t>A.1 Identifikační údaje</w:t>
      </w:r>
    </w:p>
    <w:p w14:paraId="17C36EB0" w14:textId="77777777" w:rsidR="00243598" w:rsidRPr="001D1377" w:rsidRDefault="00243598" w:rsidP="00243598"/>
    <w:p w14:paraId="3F7A0405" w14:textId="77777777" w:rsidR="00722EB4" w:rsidRPr="001D1377" w:rsidRDefault="008B623E" w:rsidP="00243598">
      <w:pPr>
        <w:autoSpaceDE w:val="0"/>
        <w:autoSpaceDN w:val="0"/>
        <w:adjustRightInd w:val="0"/>
      </w:pPr>
      <w:r w:rsidRPr="001D1377">
        <w:t xml:space="preserve">A.1.1 Údaje o </w:t>
      </w:r>
      <w:proofErr w:type="gramStart"/>
      <w:r w:rsidRPr="001D1377">
        <w:t>stavbě</w:t>
      </w:r>
      <w:r w:rsidR="00722EB4" w:rsidRPr="001D1377">
        <w:t xml:space="preserve"> :</w:t>
      </w:r>
      <w:proofErr w:type="gramEnd"/>
      <w:r w:rsidR="0090566A" w:rsidRPr="001D1377">
        <w:t xml:space="preserve"> </w:t>
      </w:r>
    </w:p>
    <w:p w14:paraId="46F9027E" w14:textId="77777777" w:rsidR="00243598" w:rsidRPr="001D1377" w:rsidRDefault="00243598" w:rsidP="00243598">
      <w:pPr>
        <w:autoSpaceDE w:val="0"/>
        <w:autoSpaceDN w:val="0"/>
        <w:adjustRightInd w:val="0"/>
      </w:pPr>
    </w:p>
    <w:p w14:paraId="20F6E0EA" w14:textId="77777777" w:rsidR="0006792A" w:rsidRDefault="00C502AF" w:rsidP="00602952">
      <w:pPr>
        <w:autoSpaceDE w:val="0"/>
        <w:autoSpaceDN w:val="0"/>
        <w:adjustRightInd w:val="0"/>
      </w:pPr>
      <w:r w:rsidRPr="001D1377">
        <w:t xml:space="preserve">a) </w:t>
      </w:r>
      <w:r w:rsidR="00722EB4" w:rsidRPr="001D1377">
        <w:t xml:space="preserve">Název </w:t>
      </w:r>
      <w:proofErr w:type="gramStart"/>
      <w:r w:rsidR="00722EB4" w:rsidRPr="001D1377">
        <w:t>stavby :</w:t>
      </w:r>
      <w:proofErr w:type="gramEnd"/>
      <w:r w:rsidR="0090566A" w:rsidRPr="001D1377">
        <w:t xml:space="preserve"> </w:t>
      </w:r>
    </w:p>
    <w:p w14:paraId="377003A4" w14:textId="77777777" w:rsidR="0006792A" w:rsidRDefault="0006792A" w:rsidP="00602952">
      <w:pPr>
        <w:autoSpaceDE w:val="0"/>
        <w:autoSpaceDN w:val="0"/>
        <w:adjustRightInd w:val="0"/>
        <w:rPr>
          <w:color w:val="000000"/>
          <w:lang w:eastAsia="en-US"/>
        </w:rPr>
      </w:pPr>
    </w:p>
    <w:p w14:paraId="22FC6A9B" w14:textId="10C38272" w:rsidR="00602952" w:rsidRPr="001D1377" w:rsidRDefault="00602952" w:rsidP="00602952">
      <w:pPr>
        <w:autoSpaceDE w:val="0"/>
        <w:autoSpaceDN w:val="0"/>
        <w:adjustRightInd w:val="0"/>
        <w:rPr>
          <w:color w:val="000000"/>
          <w:lang w:eastAsia="en-US"/>
        </w:rPr>
      </w:pPr>
      <w:r w:rsidRPr="001D1377">
        <w:rPr>
          <w:color w:val="000000"/>
          <w:lang w:eastAsia="en-US"/>
        </w:rPr>
        <w:t xml:space="preserve">Střední pedagogická škola, gymnázium a VOŠ, Karlovy </w:t>
      </w:r>
      <w:proofErr w:type="gramStart"/>
      <w:r w:rsidRPr="001D1377">
        <w:rPr>
          <w:color w:val="000000"/>
          <w:lang w:eastAsia="en-US"/>
        </w:rPr>
        <w:t>Vary ,</w:t>
      </w:r>
      <w:proofErr w:type="gramEnd"/>
      <w:r w:rsidRPr="001D1377">
        <w:rPr>
          <w:color w:val="000000"/>
          <w:lang w:eastAsia="en-US"/>
        </w:rPr>
        <w:t xml:space="preserve"> p. o. Operační program spravedlivá transformace, 5. výzva – odborné učebny středních škol v Karlovarském kraji.</w:t>
      </w:r>
    </w:p>
    <w:p w14:paraId="48928E94" w14:textId="77777777" w:rsidR="00602952" w:rsidRPr="001D1377" w:rsidRDefault="00602952" w:rsidP="00602952">
      <w:pPr>
        <w:autoSpaceDE w:val="0"/>
        <w:autoSpaceDN w:val="0"/>
        <w:adjustRightInd w:val="0"/>
        <w:rPr>
          <w:color w:val="000000"/>
          <w:lang w:eastAsia="en-US"/>
        </w:rPr>
      </w:pPr>
      <w:r w:rsidRPr="001D1377">
        <w:rPr>
          <w:color w:val="000000"/>
          <w:lang w:eastAsia="en-US"/>
        </w:rPr>
        <w:t xml:space="preserve">ODBORNÉ UČEBNY </w:t>
      </w:r>
      <w:proofErr w:type="spellStart"/>
      <w:r w:rsidRPr="001D1377">
        <w:rPr>
          <w:color w:val="000000"/>
          <w:lang w:eastAsia="en-US"/>
        </w:rPr>
        <w:t>SPgŠ</w:t>
      </w:r>
      <w:proofErr w:type="spellEnd"/>
      <w:r w:rsidRPr="001D1377">
        <w:rPr>
          <w:color w:val="000000"/>
          <w:lang w:eastAsia="en-US"/>
        </w:rPr>
        <w:t xml:space="preserve">, G a VOŠ K. VARY, </w:t>
      </w:r>
      <w:proofErr w:type="spellStart"/>
      <w:r w:rsidRPr="001D1377">
        <w:rPr>
          <w:color w:val="000000"/>
          <w:lang w:eastAsia="en-US"/>
        </w:rPr>
        <w:t>p.o</w:t>
      </w:r>
      <w:proofErr w:type="spellEnd"/>
      <w:r w:rsidRPr="001D1377">
        <w:rPr>
          <w:color w:val="000000"/>
          <w:lang w:eastAsia="en-US"/>
        </w:rPr>
        <w:t>.</w:t>
      </w:r>
    </w:p>
    <w:p w14:paraId="6B96B50B" w14:textId="77777777" w:rsidR="00067CD3" w:rsidRPr="001D1377" w:rsidRDefault="00067CD3" w:rsidP="00067CD3">
      <w:pPr>
        <w:autoSpaceDE w:val="0"/>
        <w:autoSpaceDN w:val="0"/>
        <w:adjustRightInd w:val="0"/>
      </w:pPr>
    </w:p>
    <w:p w14:paraId="187404BF" w14:textId="77777777" w:rsidR="00602952" w:rsidRPr="001D1377" w:rsidRDefault="00727EE2" w:rsidP="00602952">
      <w:pPr>
        <w:tabs>
          <w:tab w:val="left" w:pos="5775"/>
        </w:tabs>
      </w:pPr>
      <w:r w:rsidRPr="001D1377">
        <w:t>Jedná se o stavební práce podle zákona 183/2006</w:t>
      </w:r>
      <w:r w:rsidR="00243598" w:rsidRPr="001D1377">
        <w:t xml:space="preserve"> v platném znění</w:t>
      </w:r>
      <w:r w:rsidR="00947EF5" w:rsidRPr="001D1377">
        <w:t xml:space="preserve">, které </w:t>
      </w:r>
    </w:p>
    <w:p w14:paraId="52812D51" w14:textId="2EF45E99" w:rsidR="00602952" w:rsidRPr="001D1377" w:rsidRDefault="00947EF5" w:rsidP="00602952">
      <w:pPr>
        <w:pStyle w:val="Odstavecseseznamem"/>
        <w:numPr>
          <w:ilvl w:val="0"/>
          <w:numId w:val="2"/>
        </w:numPr>
        <w:tabs>
          <w:tab w:val="left" w:pos="5775"/>
        </w:tabs>
      </w:pPr>
      <w:r w:rsidRPr="001D1377">
        <w:t xml:space="preserve">vyžadují </w:t>
      </w:r>
      <w:r w:rsidR="00602952" w:rsidRPr="001D1377">
        <w:t xml:space="preserve">společné územní a </w:t>
      </w:r>
      <w:r w:rsidR="00357679" w:rsidRPr="001D1377">
        <w:t>stavební</w:t>
      </w:r>
      <w:r w:rsidR="00602952" w:rsidRPr="001D1377">
        <w:t xml:space="preserve"> řízení § 94</w:t>
      </w:r>
      <w:proofErr w:type="gramStart"/>
      <w:r w:rsidR="00602952" w:rsidRPr="001D1377">
        <w:t>j :</w:t>
      </w:r>
      <w:proofErr w:type="gramEnd"/>
      <w:r w:rsidR="00602952" w:rsidRPr="001D1377">
        <w:t xml:space="preserve"> </w:t>
      </w:r>
      <w:r w:rsidR="001D1377" w:rsidRPr="001D1377">
        <w:t>P</w:t>
      </w:r>
      <w:r w:rsidR="00602952" w:rsidRPr="001D1377">
        <w:t>řístavba výtahu</w:t>
      </w:r>
      <w:r w:rsidR="001D1377" w:rsidRPr="001D1377">
        <w:t>. Venkovní učebna</w:t>
      </w:r>
    </w:p>
    <w:p w14:paraId="4743A05F" w14:textId="6B67C560" w:rsidR="00725889" w:rsidRPr="001D1377" w:rsidRDefault="00602952" w:rsidP="00602952">
      <w:pPr>
        <w:pStyle w:val="Odstavecseseznamem"/>
        <w:numPr>
          <w:ilvl w:val="0"/>
          <w:numId w:val="2"/>
        </w:numPr>
        <w:tabs>
          <w:tab w:val="left" w:pos="5775"/>
        </w:tabs>
      </w:pPr>
      <w:r w:rsidRPr="001D1377">
        <w:t>vyžadují ohlášení</w:t>
      </w:r>
      <w:r w:rsidR="0006792A" w:rsidRPr="0006792A">
        <w:t xml:space="preserve"> </w:t>
      </w:r>
      <w:r w:rsidR="008C39D0">
        <w:t>§ 104</w:t>
      </w:r>
      <w:r w:rsidR="0006792A">
        <w:t xml:space="preserve">: </w:t>
      </w:r>
      <w:r w:rsidR="0006792A" w:rsidRPr="001D1377">
        <w:t>Schodiště, rampa</w:t>
      </w:r>
      <w:r w:rsidR="00935575">
        <w:t>. Parkoviště pro imobilní</w:t>
      </w:r>
    </w:p>
    <w:p w14:paraId="65E12AC7" w14:textId="36424E06" w:rsidR="00865DE2" w:rsidRPr="001D1377" w:rsidRDefault="00865DE2" w:rsidP="00602952">
      <w:pPr>
        <w:pStyle w:val="Odstavecseseznamem"/>
        <w:numPr>
          <w:ilvl w:val="0"/>
          <w:numId w:val="2"/>
        </w:numPr>
        <w:tabs>
          <w:tab w:val="left" w:pos="5775"/>
        </w:tabs>
      </w:pPr>
      <w:r w:rsidRPr="001D1377">
        <w:t xml:space="preserve">nevyžadují ohlášení ani stavební </w:t>
      </w:r>
      <w:proofErr w:type="gramStart"/>
      <w:r w:rsidRPr="001D1377">
        <w:t>povolení</w:t>
      </w:r>
      <w:r w:rsidR="001D1377" w:rsidRPr="001D1377">
        <w:t xml:space="preserve"> </w:t>
      </w:r>
      <w:r w:rsidR="0006792A">
        <w:t xml:space="preserve"> §</w:t>
      </w:r>
      <w:proofErr w:type="gramEnd"/>
      <w:r w:rsidR="0006792A">
        <w:t xml:space="preserve">103 </w:t>
      </w:r>
      <w:r w:rsidR="001D1377" w:rsidRPr="001D1377">
        <w:t>: Úprava hlavního vstupu. Plocha k hlavnímu vstupu</w:t>
      </w:r>
      <w:r w:rsidR="0006792A">
        <w:t>.</w:t>
      </w:r>
      <w:r w:rsidR="0006792A" w:rsidRPr="0006792A">
        <w:t xml:space="preserve"> </w:t>
      </w:r>
      <w:r w:rsidR="0006792A" w:rsidRPr="001D1377">
        <w:t>Udržovací práce K1 a K2</w:t>
      </w:r>
      <w:r w:rsidR="0006792A">
        <w:t>.</w:t>
      </w:r>
      <w:r w:rsidR="0006792A" w:rsidRPr="0006792A">
        <w:t xml:space="preserve"> </w:t>
      </w:r>
      <w:r w:rsidR="0006792A" w:rsidRPr="001D1377">
        <w:t>Udržovací práce K</w:t>
      </w:r>
      <w:r w:rsidR="0006792A">
        <w:t>.</w:t>
      </w:r>
    </w:p>
    <w:p w14:paraId="0C1445E0" w14:textId="77777777" w:rsidR="008C39D0" w:rsidRDefault="008C39D0" w:rsidP="00970A4F">
      <w:pPr>
        <w:tabs>
          <w:tab w:val="left" w:pos="5775"/>
        </w:tabs>
      </w:pPr>
    </w:p>
    <w:p w14:paraId="64F3F6FE" w14:textId="44019740" w:rsidR="00264735" w:rsidRPr="001D1377" w:rsidRDefault="00264735" w:rsidP="00970A4F">
      <w:pPr>
        <w:tabs>
          <w:tab w:val="left" w:pos="5775"/>
        </w:tabs>
      </w:pPr>
      <w:r w:rsidRPr="001D1377">
        <w:t xml:space="preserve">Stavba </w:t>
      </w:r>
      <w:r w:rsidR="00602952" w:rsidRPr="001D1377">
        <w:t>nemá zapsánu žádnou ochranu</w:t>
      </w:r>
      <w:r w:rsidRPr="001D1377">
        <w:t>.</w:t>
      </w:r>
    </w:p>
    <w:p w14:paraId="18D69C66" w14:textId="77777777" w:rsidR="00970A4F" w:rsidRPr="001D1377" w:rsidRDefault="00970A4F" w:rsidP="00970A4F">
      <w:pPr>
        <w:tabs>
          <w:tab w:val="left" w:pos="5775"/>
        </w:tabs>
      </w:pPr>
    </w:p>
    <w:p w14:paraId="74E3F299" w14:textId="1E7117B9" w:rsidR="00970A4F" w:rsidRPr="001D1377" w:rsidRDefault="001E32B0" w:rsidP="00BB3EF4">
      <w:pPr>
        <w:tabs>
          <w:tab w:val="left" w:pos="5775"/>
        </w:tabs>
      </w:pPr>
      <w:r w:rsidRPr="001D1377">
        <w:t xml:space="preserve">b) </w:t>
      </w:r>
      <w:r w:rsidR="008B623E" w:rsidRPr="001D1377">
        <w:t xml:space="preserve">Místo </w:t>
      </w:r>
      <w:proofErr w:type="gramStart"/>
      <w:r w:rsidR="008B623E" w:rsidRPr="001D1377">
        <w:t>stavby :</w:t>
      </w:r>
      <w:proofErr w:type="gramEnd"/>
      <w:r w:rsidR="008B623E" w:rsidRPr="001D1377">
        <w:t xml:space="preserve"> </w:t>
      </w:r>
    </w:p>
    <w:p w14:paraId="73A7E966" w14:textId="0D0762EC" w:rsidR="00016E39" w:rsidRPr="001D1377" w:rsidRDefault="00016E39" w:rsidP="00BB3EF4">
      <w:pPr>
        <w:tabs>
          <w:tab w:val="left" w:pos="5775"/>
        </w:tabs>
      </w:pPr>
    </w:p>
    <w:p w14:paraId="573B8846" w14:textId="61A3878D" w:rsidR="00067CD3" w:rsidRPr="001D1377" w:rsidRDefault="00602952" w:rsidP="00970A4F">
      <w:pPr>
        <w:tabs>
          <w:tab w:val="left" w:pos="5775"/>
        </w:tabs>
        <w:rPr>
          <w:bCs/>
        </w:rPr>
      </w:pPr>
      <w:r w:rsidRPr="001D1377">
        <w:rPr>
          <w:bCs/>
        </w:rPr>
        <w:t>Stavba občanské vybavenosti</w:t>
      </w:r>
      <w:r w:rsidR="00865DE2" w:rsidRPr="001D1377">
        <w:rPr>
          <w:bCs/>
        </w:rPr>
        <w:t xml:space="preserve"> </w:t>
      </w:r>
      <w:proofErr w:type="spellStart"/>
      <w:r w:rsidR="00865DE2" w:rsidRPr="001D1377">
        <w:rPr>
          <w:bCs/>
        </w:rPr>
        <w:t>č.p</w:t>
      </w:r>
      <w:proofErr w:type="spellEnd"/>
      <w:r w:rsidR="00865DE2" w:rsidRPr="001D1377">
        <w:rPr>
          <w:bCs/>
        </w:rPr>
        <w:t xml:space="preserve"> 455, Lidická 455/40, </w:t>
      </w:r>
      <w:proofErr w:type="spellStart"/>
      <w:r w:rsidR="00865DE2" w:rsidRPr="001D1377">
        <w:rPr>
          <w:bCs/>
        </w:rPr>
        <w:t>k.ú</w:t>
      </w:r>
      <w:proofErr w:type="spellEnd"/>
      <w:r w:rsidR="00865DE2" w:rsidRPr="001D1377">
        <w:rPr>
          <w:bCs/>
        </w:rPr>
        <w:t>. Drahovice</w:t>
      </w:r>
    </w:p>
    <w:p w14:paraId="60BC32F7" w14:textId="77777777" w:rsidR="00865DE2" w:rsidRPr="001D1377" w:rsidRDefault="00865DE2" w:rsidP="00970A4F">
      <w:pPr>
        <w:tabs>
          <w:tab w:val="left" w:pos="5775"/>
        </w:tabs>
        <w:rPr>
          <w:bCs/>
        </w:rPr>
      </w:pPr>
      <w:proofErr w:type="spellStart"/>
      <w:r w:rsidRPr="001D1377">
        <w:rPr>
          <w:bCs/>
        </w:rPr>
        <w:t>Pacela</w:t>
      </w:r>
      <w:proofErr w:type="spellEnd"/>
      <w:r w:rsidRPr="001D1377">
        <w:rPr>
          <w:bCs/>
        </w:rPr>
        <w:t xml:space="preserve"> č. 794, </w:t>
      </w:r>
      <w:proofErr w:type="spellStart"/>
      <w:r w:rsidRPr="001D1377">
        <w:rPr>
          <w:bCs/>
        </w:rPr>
        <w:t>k.ú</w:t>
      </w:r>
      <w:proofErr w:type="spellEnd"/>
      <w:r w:rsidRPr="001D1377">
        <w:rPr>
          <w:bCs/>
        </w:rPr>
        <w:t>. Drahovice – Ostatní plocha</w:t>
      </w:r>
    </w:p>
    <w:p w14:paraId="4AA890CE" w14:textId="13AA4737" w:rsidR="00865DE2" w:rsidRPr="001D1377" w:rsidRDefault="00865DE2" w:rsidP="00865DE2">
      <w:pPr>
        <w:tabs>
          <w:tab w:val="left" w:pos="5775"/>
        </w:tabs>
        <w:rPr>
          <w:bCs/>
        </w:rPr>
      </w:pPr>
      <w:proofErr w:type="spellStart"/>
      <w:r w:rsidRPr="001D1377">
        <w:rPr>
          <w:bCs/>
        </w:rPr>
        <w:t>Pacela</w:t>
      </w:r>
      <w:proofErr w:type="spellEnd"/>
      <w:r w:rsidRPr="001D1377">
        <w:rPr>
          <w:bCs/>
        </w:rPr>
        <w:t xml:space="preserve"> č. 20/2, </w:t>
      </w:r>
      <w:proofErr w:type="spellStart"/>
      <w:r w:rsidRPr="001D1377">
        <w:rPr>
          <w:bCs/>
        </w:rPr>
        <w:t>k.ú</w:t>
      </w:r>
      <w:proofErr w:type="spellEnd"/>
      <w:r w:rsidRPr="001D1377">
        <w:rPr>
          <w:bCs/>
        </w:rPr>
        <w:t>. Drahovice – Ostatní plocha</w:t>
      </w:r>
    </w:p>
    <w:p w14:paraId="3F425F91" w14:textId="2A5EF91B" w:rsidR="00370D65" w:rsidRPr="001D1377" w:rsidRDefault="00370D65" w:rsidP="00370D65">
      <w:pPr>
        <w:tabs>
          <w:tab w:val="left" w:pos="5775"/>
        </w:tabs>
        <w:rPr>
          <w:bCs/>
        </w:rPr>
      </w:pPr>
      <w:proofErr w:type="spellStart"/>
      <w:r w:rsidRPr="001D1377">
        <w:rPr>
          <w:bCs/>
        </w:rPr>
        <w:t>Pacela</w:t>
      </w:r>
      <w:proofErr w:type="spellEnd"/>
      <w:r w:rsidRPr="001D1377">
        <w:rPr>
          <w:bCs/>
        </w:rPr>
        <w:t xml:space="preserve"> č. 79</w:t>
      </w:r>
      <w:r>
        <w:rPr>
          <w:bCs/>
        </w:rPr>
        <w:t>6/1</w:t>
      </w:r>
      <w:r w:rsidRPr="001D1377">
        <w:rPr>
          <w:bCs/>
        </w:rPr>
        <w:t xml:space="preserve">, </w:t>
      </w:r>
      <w:proofErr w:type="spellStart"/>
      <w:r w:rsidRPr="001D1377">
        <w:rPr>
          <w:bCs/>
        </w:rPr>
        <w:t>k.ú</w:t>
      </w:r>
      <w:proofErr w:type="spellEnd"/>
      <w:r w:rsidRPr="001D1377">
        <w:rPr>
          <w:bCs/>
        </w:rPr>
        <w:t>. Drahovice – Ostatní plocha</w:t>
      </w:r>
    </w:p>
    <w:p w14:paraId="1A55C8B1" w14:textId="77777777" w:rsidR="00865DE2" w:rsidRPr="001D1377" w:rsidRDefault="00865DE2" w:rsidP="00970A4F">
      <w:pPr>
        <w:tabs>
          <w:tab w:val="left" w:pos="5775"/>
        </w:tabs>
        <w:rPr>
          <w:bCs/>
        </w:rPr>
      </w:pPr>
    </w:p>
    <w:p w14:paraId="5665E0F8" w14:textId="2EFC264B" w:rsidR="00B80B5B" w:rsidRPr="001D1377" w:rsidRDefault="001E32B0" w:rsidP="00970A4F">
      <w:pPr>
        <w:tabs>
          <w:tab w:val="left" w:pos="5775"/>
        </w:tabs>
      </w:pPr>
      <w:r w:rsidRPr="001D1377">
        <w:t xml:space="preserve">c) </w:t>
      </w:r>
      <w:r w:rsidR="008B623E" w:rsidRPr="001D1377">
        <w:t xml:space="preserve">Předmět </w:t>
      </w:r>
      <w:r w:rsidRPr="001D1377">
        <w:t xml:space="preserve">projektové </w:t>
      </w:r>
      <w:proofErr w:type="gramStart"/>
      <w:r w:rsidR="008B623E" w:rsidRPr="001D1377">
        <w:t>dokumentace :</w:t>
      </w:r>
      <w:proofErr w:type="gramEnd"/>
      <w:r w:rsidR="008B623E" w:rsidRPr="001D1377">
        <w:t xml:space="preserve"> </w:t>
      </w:r>
    </w:p>
    <w:p w14:paraId="26D6F8A8" w14:textId="77777777" w:rsidR="00BA66E8" w:rsidRPr="001D1377" w:rsidRDefault="00BA66E8" w:rsidP="00970A4F">
      <w:pPr>
        <w:tabs>
          <w:tab w:val="left" w:pos="5775"/>
        </w:tabs>
      </w:pPr>
      <w:bookmarkStart w:id="1" w:name="_Hlk82085807"/>
    </w:p>
    <w:p w14:paraId="3389B2E0" w14:textId="308EC714" w:rsidR="008B623E" w:rsidRPr="001D1377" w:rsidRDefault="00865DE2" w:rsidP="00970A4F">
      <w:pPr>
        <w:tabs>
          <w:tab w:val="left" w:pos="5775"/>
        </w:tabs>
      </w:pPr>
      <w:r w:rsidRPr="001D1377">
        <w:t>Objekt č. 1 – Úprava hlavního vstupu</w:t>
      </w:r>
    </w:p>
    <w:bookmarkEnd w:id="1"/>
    <w:p w14:paraId="44A0087B" w14:textId="4CBF778D" w:rsidR="008B623E" w:rsidRPr="001D1377" w:rsidRDefault="00865DE2" w:rsidP="00970A4F">
      <w:pPr>
        <w:tabs>
          <w:tab w:val="left" w:pos="5775"/>
        </w:tabs>
      </w:pPr>
      <w:r w:rsidRPr="001D1377">
        <w:t>Objekt č. 2 – Přístavba výtahu</w:t>
      </w:r>
    </w:p>
    <w:p w14:paraId="69F81D0A" w14:textId="1A77A17D" w:rsidR="00865DE2" w:rsidRPr="001D1377" w:rsidRDefault="00865DE2" w:rsidP="00970A4F">
      <w:pPr>
        <w:tabs>
          <w:tab w:val="left" w:pos="5775"/>
        </w:tabs>
      </w:pPr>
      <w:r w:rsidRPr="001D1377">
        <w:t>Objekt č. 3 – Udržovací práce K1 a K2</w:t>
      </w:r>
    </w:p>
    <w:p w14:paraId="18B56082" w14:textId="4C346B03" w:rsidR="00865DE2" w:rsidRPr="001D1377" w:rsidRDefault="00865DE2" w:rsidP="00865DE2">
      <w:pPr>
        <w:tabs>
          <w:tab w:val="left" w:pos="5775"/>
        </w:tabs>
      </w:pPr>
      <w:r w:rsidRPr="001D1377">
        <w:t>Objekt č. 4 – Udržovací práce K</w:t>
      </w:r>
    </w:p>
    <w:p w14:paraId="48C584F4" w14:textId="04393CA0" w:rsidR="00865DE2" w:rsidRPr="001D1377" w:rsidRDefault="00865DE2" w:rsidP="00865DE2">
      <w:pPr>
        <w:tabs>
          <w:tab w:val="left" w:pos="5775"/>
        </w:tabs>
      </w:pPr>
      <w:r w:rsidRPr="001D1377">
        <w:t>Objekt č. 5 –</w:t>
      </w:r>
      <w:r w:rsidR="001D1377" w:rsidRPr="001D1377">
        <w:t xml:space="preserve"> Schodiště, rampa</w:t>
      </w:r>
    </w:p>
    <w:p w14:paraId="3D4FF26A" w14:textId="484F1C5A" w:rsidR="001D1377" w:rsidRPr="001D1377" w:rsidRDefault="001D1377" w:rsidP="00865DE2">
      <w:pPr>
        <w:tabs>
          <w:tab w:val="left" w:pos="5775"/>
        </w:tabs>
      </w:pPr>
      <w:r w:rsidRPr="001D1377">
        <w:t>Objekt č. 6 – Plocha k hlavnímu vstupu</w:t>
      </w:r>
    </w:p>
    <w:p w14:paraId="18B4003D" w14:textId="3FE7F694" w:rsidR="00865DE2" w:rsidRPr="001D1377" w:rsidRDefault="001D1377" w:rsidP="00970A4F">
      <w:pPr>
        <w:tabs>
          <w:tab w:val="left" w:pos="5775"/>
        </w:tabs>
      </w:pPr>
      <w:r w:rsidRPr="001D1377">
        <w:t>Objekt č. 7 – Parkoviště pro imobilní</w:t>
      </w:r>
    </w:p>
    <w:p w14:paraId="22A87158" w14:textId="08E01E49" w:rsidR="001D1377" w:rsidRPr="001D1377" w:rsidRDefault="001D1377" w:rsidP="00970A4F">
      <w:pPr>
        <w:tabs>
          <w:tab w:val="left" w:pos="5775"/>
        </w:tabs>
      </w:pPr>
      <w:r w:rsidRPr="001D1377">
        <w:t>Objekt č. 8 – Venkovní učebna</w:t>
      </w:r>
    </w:p>
    <w:p w14:paraId="7AF60700" w14:textId="77777777" w:rsidR="00865DE2" w:rsidRPr="001D1377" w:rsidRDefault="00865DE2" w:rsidP="00970A4F">
      <w:pPr>
        <w:tabs>
          <w:tab w:val="left" w:pos="5775"/>
        </w:tabs>
      </w:pPr>
    </w:p>
    <w:p w14:paraId="45E48776" w14:textId="77777777" w:rsidR="00865DE2" w:rsidRPr="001D1377" w:rsidRDefault="00865DE2" w:rsidP="00970A4F">
      <w:pPr>
        <w:tabs>
          <w:tab w:val="left" w:pos="5775"/>
        </w:tabs>
      </w:pPr>
    </w:p>
    <w:p w14:paraId="4A721DA4" w14:textId="77777777" w:rsidR="008B623E" w:rsidRPr="001D1377" w:rsidRDefault="008B623E" w:rsidP="00970A4F">
      <w:pPr>
        <w:tabs>
          <w:tab w:val="left" w:pos="5775"/>
        </w:tabs>
      </w:pPr>
      <w:r w:rsidRPr="001D1377">
        <w:t>A.1.2 Údaje stavebníkovi</w:t>
      </w:r>
    </w:p>
    <w:p w14:paraId="05076623" w14:textId="77777777" w:rsidR="0073446F" w:rsidRPr="001D1377" w:rsidRDefault="0073446F" w:rsidP="00970A4F">
      <w:pPr>
        <w:autoSpaceDE w:val="0"/>
        <w:autoSpaceDN w:val="0"/>
        <w:adjustRightInd w:val="0"/>
        <w:rPr>
          <w:color w:val="000000"/>
        </w:rPr>
      </w:pPr>
    </w:p>
    <w:p w14:paraId="5DF10AE9" w14:textId="77777777" w:rsidR="001D1377" w:rsidRPr="001D1377" w:rsidRDefault="001D1377" w:rsidP="001D1377">
      <w:pPr>
        <w:shd w:val="clear" w:color="auto" w:fill="FFFFFF"/>
        <w:jc w:val="left"/>
      </w:pPr>
      <w:proofErr w:type="gramStart"/>
      <w:r w:rsidRPr="001D1377">
        <w:t>Zřizovatel :</w:t>
      </w:r>
      <w:proofErr w:type="gramEnd"/>
      <w:r w:rsidRPr="001D1377">
        <w:t xml:space="preserve"> Karlovarský kraj, Závodní 353/88, 360 06 Karlovy Vary. IČO 70891168</w:t>
      </w:r>
    </w:p>
    <w:p w14:paraId="033C6583" w14:textId="77777777" w:rsidR="001D1377" w:rsidRPr="001D1377" w:rsidRDefault="001D1377" w:rsidP="001D1377"/>
    <w:p w14:paraId="3F0F1666" w14:textId="02F2E409" w:rsidR="001D1377" w:rsidRPr="001D1377" w:rsidRDefault="001D1377" w:rsidP="001D1377">
      <w:pPr>
        <w:rPr>
          <w:color w:val="000000"/>
          <w:lang w:eastAsia="en-US"/>
        </w:rPr>
      </w:pPr>
      <w:r w:rsidRPr="001D1377">
        <w:lastRenderedPageBreak/>
        <w:t>Provozovatel</w:t>
      </w:r>
      <w:r w:rsidR="008C39D0">
        <w:t xml:space="preserve"> / stavebník</w:t>
      </w:r>
      <w:r w:rsidRPr="001D1377">
        <w:t xml:space="preserve">: </w:t>
      </w:r>
      <w:r w:rsidRPr="001D1377">
        <w:rPr>
          <w:color w:val="000000"/>
          <w:lang w:eastAsia="en-US"/>
        </w:rPr>
        <w:t xml:space="preserve">Střední pedagogická škola, gymnázium a VOŠ Lidická 455/40, Karlovy Vary, IČO 49753789. Ředitel Mgr. Bohuslav Peroutka </w:t>
      </w:r>
      <w:proofErr w:type="gramStart"/>
      <w:r w:rsidRPr="001D1377">
        <w:rPr>
          <w:color w:val="000000"/>
          <w:lang w:eastAsia="en-US"/>
        </w:rPr>
        <w:t>(</w:t>
      </w:r>
      <w:r w:rsidR="0051489C">
        <w:rPr>
          <w:color w:val="000000"/>
          <w:lang w:eastAsia="en-US"/>
        </w:rPr>
        <w:t xml:space="preserve"> tel.</w:t>
      </w:r>
      <w:proofErr w:type="gramEnd"/>
      <w:r w:rsidRPr="001D1377">
        <w:rPr>
          <w:color w:val="000000"/>
          <w:lang w:eastAsia="en-US"/>
        </w:rPr>
        <w:t xml:space="preserve"> 777 645 654, </w:t>
      </w:r>
      <w:hyperlink r:id="rId8" w:history="1">
        <w:r w:rsidRPr="001D1377">
          <w:rPr>
            <w:rStyle w:val="Hypertextovodkaz"/>
            <w:lang w:eastAsia="en-US"/>
          </w:rPr>
          <w:t>bohuslav.peroutka@pedgym-kv.cz</w:t>
        </w:r>
      </w:hyperlink>
      <w:r w:rsidRPr="001D1377">
        <w:rPr>
          <w:color w:val="000000"/>
          <w:lang w:eastAsia="en-US"/>
        </w:rPr>
        <w:t xml:space="preserve"> )</w:t>
      </w:r>
    </w:p>
    <w:p w14:paraId="0EB87CC6" w14:textId="77777777" w:rsidR="00207340" w:rsidRPr="001D1377" w:rsidRDefault="00207340" w:rsidP="00970A4F">
      <w:pPr>
        <w:rPr>
          <w:bCs/>
        </w:rPr>
      </w:pPr>
    </w:p>
    <w:p w14:paraId="367FD51C" w14:textId="2834DABE" w:rsidR="008B623E" w:rsidRPr="001D1377" w:rsidRDefault="008B623E" w:rsidP="00970A4F">
      <w:r w:rsidRPr="001D1377">
        <w:t xml:space="preserve">A.1.3 Údaje o zpracovateli projektové dokumentace </w:t>
      </w:r>
    </w:p>
    <w:p w14:paraId="611F6CA2" w14:textId="77777777" w:rsidR="00243598" w:rsidRPr="001D1377" w:rsidRDefault="00243598" w:rsidP="00970A4F"/>
    <w:p w14:paraId="0D977E69" w14:textId="77777777" w:rsidR="005C6879" w:rsidRPr="001D1377" w:rsidRDefault="009067A8" w:rsidP="00970A4F">
      <w:r w:rsidRPr="001D1377">
        <w:t xml:space="preserve">a) </w:t>
      </w:r>
      <w:bookmarkStart w:id="2" w:name="_Hlk82087152"/>
      <w:r w:rsidR="005B2B9A" w:rsidRPr="001D1377">
        <w:t xml:space="preserve">Ing. Roman Gajdoš, </w:t>
      </w:r>
      <w:proofErr w:type="spellStart"/>
      <w:proofErr w:type="gramStart"/>
      <w:r w:rsidRPr="001D1377">
        <w:t>G.projekt</w:t>
      </w:r>
      <w:proofErr w:type="spellEnd"/>
      <w:proofErr w:type="gramEnd"/>
      <w:r w:rsidRPr="001D1377">
        <w:t>, IČO 13845357,</w:t>
      </w:r>
      <w:r w:rsidR="00130486" w:rsidRPr="001D1377">
        <w:t xml:space="preserve"> provozovna</w:t>
      </w:r>
      <w:r w:rsidRPr="001D1377">
        <w:t xml:space="preserve"> </w:t>
      </w:r>
      <w:r w:rsidR="005B2B9A" w:rsidRPr="001D1377">
        <w:t>Bezručova 8, 360 01  Karlovy Vary.</w:t>
      </w:r>
      <w:bookmarkEnd w:id="2"/>
    </w:p>
    <w:p w14:paraId="6765B5AA" w14:textId="77777777" w:rsidR="00970A4F" w:rsidRPr="001D1377" w:rsidRDefault="00970A4F" w:rsidP="00970A4F"/>
    <w:p w14:paraId="07D949C8" w14:textId="67DEBF81" w:rsidR="00F46E03" w:rsidRPr="001D1377" w:rsidRDefault="009067A8" w:rsidP="00970A4F">
      <w:r w:rsidRPr="001D1377">
        <w:t xml:space="preserve">b) Ing. Roman Gajdoš, </w:t>
      </w:r>
      <w:proofErr w:type="spellStart"/>
      <w:proofErr w:type="gramStart"/>
      <w:r w:rsidRPr="001D1377">
        <w:t>G.projekt</w:t>
      </w:r>
      <w:proofErr w:type="spellEnd"/>
      <w:proofErr w:type="gramEnd"/>
      <w:r w:rsidRPr="001D1377">
        <w:t xml:space="preserve">, číslo v seznamu autorizovaných osob ČKAIT 0300382 – Autorizovaný inženýr pro pozemní </w:t>
      </w:r>
      <w:r w:rsidR="00932C77" w:rsidRPr="001D1377">
        <w:t>stavby.</w:t>
      </w:r>
    </w:p>
    <w:p w14:paraId="7E7862B7" w14:textId="77777777" w:rsidR="00970A4F" w:rsidRPr="001D1377" w:rsidRDefault="00970A4F" w:rsidP="00970A4F"/>
    <w:p w14:paraId="0C7BC321" w14:textId="42C66E5E" w:rsidR="0051489C" w:rsidRDefault="009067A8" w:rsidP="0051489C">
      <w:r w:rsidRPr="001D1377">
        <w:t xml:space="preserve">c) </w:t>
      </w:r>
      <w:bookmarkStart w:id="3" w:name="_Hlk98159350"/>
      <w:r w:rsidR="0051489C">
        <w:t>Ing. Iveta Charousková</w:t>
      </w:r>
      <w:bookmarkEnd w:id="3"/>
      <w:r w:rsidR="0051489C">
        <w:t>, 0300462 Požárně bezpečnostní řešení</w:t>
      </w:r>
    </w:p>
    <w:p w14:paraId="02F9933F" w14:textId="77777777" w:rsidR="0051489C" w:rsidRDefault="0051489C" w:rsidP="0051489C">
      <w:r>
        <w:t xml:space="preserve">Ing. František Kolář, </w:t>
      </w:r>
      <w:r w:rsidRPr="009A32DD">
        <w:t>0300</w:t>
      </w:r>
      <w:r>
        <w:t>5</w:t>
      </w:r>
      <w:r w:rsidRPr="009A32DD">
        <w:t>3</w:t>
      </w:r>
      <w:r>
        <w:t>9 Elektroinstalace</w:t>
      </w:r>
    </w:p>
    <w:p w14:paraId="545A9DFD" w14:textId="77777777" w:rsidR="00370D65" w:rsidRDefault="0051489C" w:rsidP="0051489C">
      <w:r>
        <w:t xml:space="preserve">Sylva Kubová, </w:t>
      </w:r>
      <w:r w:rsidRPr="00BA60E4">
        <w:t>0301604</w:t>
      </w:r>
      <w:r>
        <w:t xml:space="preserve"> Zdravotní instalace</w:t>
      </w:r>
    </w:p>
    <w:p w14:paraId="3B928B96" w14:textId="66859B0A" w:rsidR="0051489C" w:rsidRDefault="00370D65" w:rsidP="0051489C">
      <w:r>
        <w:t>Ing. Petr Hampl, 0300703 Statika</w:t>
      </w:r>
    </w:p>
    <w:p w14:paraId="35F023A5" w14:textId="0001E013" w:rsidR="00920C5E" w:rsidRPr="001D1377" w:rsidRDefault="00920C5E" w:rsidP="00970A4F"/>
    <w:p w14:paraId="4F9E5CC4" w14:textId="77777777" w:rsidR="00243598" w:rsidRPr="001D1377" w:rsidRDefault="00243598" w:rsidP="00970A4F">
      <w:pPr>
        <w:pStyle w:val="Nadpis2"/>
        <w:rPr>
          <w:rFonts w:cs="Times New Roman"/>
          <w:szCs w:val="24"/>
        </w:rPr>
      </w:pPr>
      <w:r w:rsidRPr="001D1377">
        <w:rPr>
          <w:rFonts w:cs="Times New Roman"/>
          <w:szCs w:val="24"/>
        </w:rPr>
        <w:t>A.2 Členění stavby na objekty a technická a technologická zařízení</w:t>
      </w:r>
    </w:p>
    <w:p w14:paraId="0959AB0A" w14:textId="77777777" w:rsidR="00243598" w:rsidRPr="001D1377" w:rsidRDefault="00243598" w:rsidP="00970A4F"/>
    <w:p w14:paraId="50035E52" w14:textId="6C2190F8" w:rsidR="00243598" w:rsidRPr="001D1377" w:rsidRDefault="00243598" w:rsidP="00970A4F">
      <w:r w:rsidRPr="001D1377">
        <w:t>Stavba je</w:t>
      </w:r>
      <w:r w:rsidR="001D1377" w:rsidRPr="001D1377">
        <w:t xml:space="preserve"> rozdělena do osmi objektů. Realizace bude prováděna ve více etapách, podle dostupných finančních prostředků</w:t>
      </w:r>
    </w:p>
    <w:p w14:paraId="2C4658C4" w14:textId="77777777" w:rsidR="009067A8" w:rsidRPr="001D1377" w:rsidRDefault="00243598" w:rsidP="00970A4F">
      <w:pPr>
        <w:pStyle w:val="Nadpis2"/>
        <w:rPr>
          <w:rFonts w:cs="Times New Roman"/>
          <w:szCs w:val="24"/>
        </w:rPr>
      </w:pPr>
      <w:r w:rsidRPr="001D1377">
        <w:rPr>
          <w:rFonts w:cs="Times New Roman"/>
          <w:szCs w:val="24"/>
        </w:rPr>
        <w:t>A.3</w:t>
      </w:r>
      <w:r w:rsidR="009067A8" w:rsidRPr="001D1377">
        <w:rPr>
          <w:rFonts w:cs="Times New Roman"/>
          <w:szCs w:val="24"/>
        </w:rPr>
        <w:t xml:space="preserve"> Seznam vstupních podkladů</w:t>
      </w:r>
    </w:p>
    <w:p w14:paraId="21C81D0A" w14:textId="77777777" w:rsidR="009067A8" w:rsidRPr="001D1377" w:rsidRDefault="009067A8" w:rsidP="00970A4F"/>
    <w:p w14:paraId="150EC733" w14:textId="77777777" w:rsidR="00243598" w:rsidRPr="001D1377" w:rsidRDefault="00243598" w:rsidP="00970A4F">
      <w:r w:rsidRPr="001D1377">
        <w:t>Doměření konstrukcí</w:t>
      </w:r>
    </w:p>
    <w:p w14:paraId="0BAB7911" w14:textId="513FD729" w:rsidR="002D5911" w:rsidRPr="001D1377" w:rsidRDefault="002D5911" w:rsidP="00970A4F">
      <w:r w:rsidRPr="001D1377">
        <w:t>Původní projekt</w:t>
      </w:r>
    </w:p>
    <w:p w14:paraId="72FCBCB3" w14:textId="01A40048" w:rsidR="00932C77" w:rsidRPr="001D1377" w:rsidRDefault="00FE0DEC" w:rsidP="00970A4F">
      <w:r w:rsidRPr="001D1377">
        <w:t>V</w:t>
      </w:r>
      <w:r w:rsidR="00932C77" w:rsidRPr="001D1377">
        <w:t>izuální prohlídka</w:t>
      </w:r>
    </w:p>
    <w:p w14:paraId="64E022AD" w14:textId="2235CD11" w:rsidR="0021367B" w:rsidRPr="001D1377" w:rsidRDefault="0090566A" w:rsidP="00970A4F">
      <w:r w:rsidRPr="001D1377">
        <w:t>Podklad</w:t>
      </w:r>
      <w:r w:rsidR="00243598" w:rsidRPr="001D1377">
        <w:t>y</w:t>
      </w:r>
      <w:r w:rsidRPr="001D1377">
        <w:t xml:space="preserve"> </w:t>
      </w:r>
      <w:r w:rsidR="00E776DF" w:rsidRPr="001D1377">
        <w:t>standardní</w:t>
      </w:r>
      <w:r w:rsidR="001D1377" w:rsidRPr="001D1377">
        <w:t>c</w:t>
      </w:r>
      <w:r w:rsidR="00E776DF" w:rsidRPr="001D1377">
        <w:t xml:space="preserve">h </w:t>
      </w:r>
      <w:r w:rsidRPr="001D1377">
        <w:t>dodavatel</w:t>
      </w:r>
      <w:r w:rsidR="001D1377" w:rsidRPr="001D1377">
        <w:t>ů</w:t>
      </w:r>
      <w:r w:rsidRPr="001D1377">
        <w:t xml:space="preserve"> </w:t>
      </w:r>
    </w:p>
    <w:p w14:paraId="059F263C" w14:textId="77777777" w:rsidR="00E776DF" w:rsidRPr="001D1377" w:rsidRDefault="00E776DF" w:rsidP="00970A4F">
      <w:r w:rsidRPr="001D1377">
        <w:t>Informace z</w:t>
      </w:r>
      <w:r w:rsidR="008C71EE" w:rsidRPr="001D1377">
        <w:t> </w:t>
      </w:r>
      <w:r w:rsidRPr="001D1377">
        <w:t>internetu</w:t>
      </w:r>
    </w:p>
    <w:p w14:paraId="458A880A" w14:textId="77777777" w:rsidR="008C71EE" w:rsidRPr="001D1377" w:rsidRDefault="008C71EE" w:rsidP="00970A4F">
      <w:r w:rsidRPr="001D1377">
        <w:t>Fotodokumentace</w:t>
      </w:r>
    </w:p>
    <w:p w14:paraId="68F18E0A" w14:textId="4B970200" w:rsidR="00243598" w:rsidRPr="001D1377" w:rsidRDefault="00935575" w:rsidP="00243598">
      <w:pPr>
        <w:jc w:val="left"/>
      </w:pPr>
      <w:r>
        <w:t>Zadání pro projekt</w:t>
      </w:r>
    </w:p>
    <w:p w14:paraId="4436EE03" w14:textId="77777777" w:rsidR="00340C78" w:rsidRPr="001D1377" w:rsidRDefault="00340C78" w:rsidP="00243598">
      <w:pPr>
        <w:jc w:val="left"/>
      </w:pPr>
    </w:p>
    <w:p w14:paraId="2B7FEC20" w14:textId="77777777" w:rsidR="00935575" w:rsidRDefault="00935575" w:rsidP="00243598">
      <w:pPr>
        <w:jc w:val="left"/>
      </w:pPr>
    </w:p>
    <w:p w14:paraId="15E30FD8" w14:textId="5DD65BB3" w:rsidR="005C6879" w:rsidRPr="001D1377" w:rsidRDefault="005B2B9A" w:rsidP="00243598">
      <w:pPr>
        <w:jc w:val="left"/>
      </w:pPr>
      <w:r w:rsidRPr="001D1377">
        <w:t xml:space="preserve">V Karlových Varech, </w:t>
      </w:r>
      <w:r w:rsidRPr="001D1377">
        <w:fldChar w:fldCharType="begin"/>
      </w:r>
      <w:r w:rsidRPr="001D1377">
        <w:instrText xml:space="preserve"> TIME \@ "d.M.yyyy" </w:instrText>
      </w:r>
      <w:r w:rsidRPr="001D1377">
        <w:fldChar w:fldCharType="separate"/>
      </w:r>
      <w:r w:rsidR="00EB24D4">
        <w:rPr>
          <w:noProof/>
        </w:rPr>
        <w:t>12.11.2023</w:t>
      </w:r>
      <w:r w:rsidRPr="001D1377">
        <w:fldChar w:fldCharType="end"/>
      </w:r>
    </w:p>
    <w:p w14:paraId="2EE898A5" w14:textId="77777777" w:rsidR="005C6879" w:rsidRPr="001D1377" w:rsidRDefault="005C6879" w:rsidP="00243598">
      <w:pPr>
        <w:jc w:val="left"/>
      </w:pPr>
    </w:p>
    <w:p w14:paraId="22C1B32E" w14:textId="77777777" w:rsidR="00B073C5" w:rsidRPr="001D1377" w:rsidRDefault="00B073C5"/>
    <w:p w14:paraId="2C34C88F" w14:textId="23C0491D" w:rsidR="005B2B9A" w:rsidRDefault="005B2B9A">
      <w:pPr>
        <w:rPr>
          <w:b/>
          <w:bCs/>
        </w:rPr>
      </w:pPr>
      <w:r w:rsidRPr="001D1377">
        <w:tab/>
      </w:r>
      <w:r w:rsidRPr="001D1377">
        <w:tab/>
      </w:r>
      <w:r w:rsidRPr="001D1377">
        <w:tab/>
      </w:r>
      <w:r w:rsidRPr="001D1377">
        <w:tab/>
      </w:r>
      <w:r w:rsidRPr="001D1377">
        <w:tab/>
      </w:r>
      <w:r w:rsidRPr="001D1377">
        <w:tab/>
      </w:r>
      <w:r w:rsidRPr="001D1377">
        <w:tab/>
      </w:r>
      <w:r w:rsidRPr="001D1377">
        <w:tab/>
      </w:r>
      <w:r w:rsidRPr="001D1377">
        <w:tab/>
      </w:r>
      <w:r w:rsidRPr="001D1377">
        <w:rPr>
          <w:b/>
          <w:bCs/>
        </w:rPr>
        <w:t>Ing. Roman GAJDOŠ</w:t>
      </w:r>
    </w:p>
    <w:p w14:paraId="2162CB4B" w14:textId="77777777" w:rsidR="00574F49" w:rsidRDefault="00574F49">
      <w:pPr>
        <w:rPr>
          <w:b/>
          <w:bCs/>
        </w:rPr>
      </w:pPr>
    </w:p>
    <w:p w14:paraId="1CF951BA" w14:textId="77777777" w:rsidR="00574F49" w:rsidRDefault="00574F49">
      <w:pPr>
        <w:rPr>
          <w:b/>
          <w:bCs/>
        </w:rPr>
      </w:pPr>
    </w:p>
    <w:p w14:paraId="3D8AA546" w14:textId="77777777" w:rsidR="00574F49" w:rsidRDefault="00574F49">
      <w:pPr>
        <w:rPr>
          <w:b/>
          <w:bCs/>
        </w:rPr>
      </w:pPr>
    </w:p>
    <w:p w14:paraId="322E107B" w14:textId="77777777" w:rsidR="00574F49" w:rsidRDefault="00574F49">
      <w:pPr>
        <w:rPr>
          <w:b/>
          <w:bCs/>
        </w:rPr>
      </w:pPr>
    </w:p>
    <w:p w14:paraId="70DB2D5A" w14:textId="77777777" w:rsidR="00574F49" w:rsidRDefault="00574F49">
      <w:pPr>
        <w:rPr>
          <w:b/>
          <w:bCs/>
        </w:rPr>
      </w:pPr>
    </w:p>
    <w:p w14:paraId="5E5B0EC5" w14:textId="77777777" w:rsidR="00574F49" w:rsidRDefault="00574F49">
      <w:pPr>
        <w:rPr>
          <w:b/>
          <w:bCs/>
        </w:rPr>
      </w:pPr>
    </w:p>
    <w:p w14:paraId="071829CF" w14:textId="77777777" w:rsidR="00574F49" w:rsidRDefault="00574F49">
      <w:pPr>
        <w:rPr>
          <w:b/>
          <w:bCs/>
        </w:rPr>
      </w:pPr>
    </w:p>
    <w:p w14:paraId="73E106AF" w14:textId="77777777" w:rsidR="00574F49" w:rsidRDefault="00574F49">
      <w:pPr>
        <w:rPr>
          <w:b/>
          <w:bCs/>
        </w:rPr>
      </w:pPr>
    </w:p>
    <w:p w14:paraId="0A71FDB7" w14:textId="77777777" w:rsidR="00574F49" w:rsidRDefault="00574F49">
      <w:pPr>
        <w:rPr>
          <w:b/>
          <w:bCs/>
        </w:rPr>
      </w:pPr>
    </w:p>
    <w:p w14:paraId="3AD8A29D" w14:textId="77777777" w:rsidR="00EB24D4" w:rsidRDefault="00EB24D4" w:rsidP="00574F49">
      <w:pPr>
        <w:tabs>
          <w:tab w:val="left" w:pos="5775"/>
        </w:tabs>
      </w:pPr>
    </w:p>
    <w:p w14:paraId="5FF48DEF" w14:textId="77777777" w:rsidR="00EB24D4" w:rsidRDefault="00EB24D4" w:rsidP="00574F49">
      <w:pPr>
        <w:tabs>
          <w:tab w:val="left" w:pos="5775"/>
        </w:tabs>
      </w:pPr>
    </w:p>
    <w:p w14:paraId="4BA19D20" w14:textId="77777777" w:rsidR="00EB24D4" w:rsidRDefault="00EB24D4" w:rsidP="00574F49">
      <w:pPr>
        <w:tabs>
          <w:tab w:val="left" w:pos="5775"/>
        </w:tabs>
      </w:pPr>
    </w:p>
    <w:sectPr w:rsidR="00EB24D4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9782C" w14:textId="77777777" w:rsidR="00A51814" w:rsidRDefault="00A51814">
      <w:r>
        <w:separator/>
      </w:r>
    </w:p>
  </w:endnote>
  <w:endnote w:type="continuationSeparator" w:id="0">
    <w:p w14:paraId="5885751F" w14:textId="77777777" w:rsidR="00A51814" w:rsidRDefault="00A5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A082" w14:textId="28484B69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B6D61">
      <w:rPr>
        <w:rStyle w:val="slostrnky"/>
        <w:noProof/>
      </w:rPr>
      <w:t>1</w: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3F9C9C7F" w14:textId="01F1C5CB" w:rsidR="00BB3EF4" w:rsidRPr="001D1377" w:rsidRDefault="001D1377" w:rsidP="001D1377">
    <w:pPr>
      <w:autoSpaceDE w:val="0"/>
      <w:autoSpaceDN w:val="0"/>
      <w:adjustRightInd w:val="0"/>
      <w:rPr>
        <w:i/>
        <w:iCs/>
        <w:color w:val="000000"/>
        <w:sz w:val="16"/>
        <w:szCs w:val="16"/>
        <w:lang w:eastAsia="en-US"/>
      </w:rPr>
    </w:pPr>
    <w:r w:rsidRPr="00DE0A93">
      <w:rPr>
        <w:i/>
        <w:iCs/>
        <w:color w:val="000000"/>
        <w:sz w:val="16"/>
        <w:szCs w:val="16"/>
        <w:lang w:eastAsia="en-US"/>
      </w:rPr>
      <w:t>Střední pedagogická škola, gymnázium a VOŠ Lidická 455/40, Karlovy Vary. Operační program spravedlivá transformace, 5. výzva – odborné učebny středních škol v Karlovarském kraji.</w:t>
    </w:r>
    <w:r>
      <w:rPr>
        <w:i/>
        <w:iCs/>
        <w:color w:val="000000"/>
        <w:sz w:val="16"/>
        <w:szCs w:val="16"/>
        <w:lang w:eastAsia="en-US"/>
      </w:rPr>
      <w:t xml:space="preserve"> </w:t>
    </w:r>
    <w:r w:rsidRPr="00DE0A93">
      <w:rPr>
        <w:i/>
        <w:iCs/>
        <w:color w:val="000000"/>
        <w:sz w:val="16"/>
        <w:szCs w:val="16"/>
        <w:lang w:eastAsia="en-US"/>
      </w:rPr>
      <w:t xml:space="preserve">ODBORNÉ UČEBNY </w:t>
    </w:r>
    <w:proofErr w:type="spellStart"/>
    <w:r w:rsidRPr="00DE0A93">
      <w:rPr>
        <w:i/>
        <w:iCs/>
        <w:color w:val="000000"/>
        <w:sz w:val="16"/>
        <w:szCs w:val="16"/>
        <w:lang w:eastAsia="en-US"/>
      </w:rPr>
      <w:t>SPgŠ</w:t>
    </w:r>
    <w:proofErr w:type="spellEnd"/>
    <w:r w:rsidRPr="00DE0A93">
      <w:rPr>
        <w:i/>
        <w:iCs/>
        <w:color w:val="000000"/>
        <w:sz w:val="16"/>
        <w:szCs w:val="16"/>
        <w:lang w:eastAsia="en-US"/>
      </w:rPr>
      <w:t xml:space="preserve">, G a VOŠ K. VARY, </w:t>
    </w:r>
    <w:proofErr w:type="spellStart"/>
    <w:r w:rsidRPr="00DE0A93">
      <w:rPr>
        <w:i/>
        <w:iCs/>
        <w:color w:val="000000"/>
        <w:sz w:val="16"/>
        <w:szCs w:val="16"/>
        <w:lang w:eastAsia="en-US"/>
      </w:rPr>
      <w:t>p.o</w:t>
    </w:r>
    <w:proofErr w:type="spellEnd"/>
    <w:r w:rsidRPr="00DE0A93">
      <w:rPr>
        <w:i/>
        <w:iCs/>
        <w:color w:val="000000"/>
        <w:sz w:val="16"/>
        <w:szCs w:val="16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08FA" w14:textId="77777777" w:rsidR="00A51814" w:rsidRDefault="00A51814">
      <w:r>
        <w:separator/>
      </w:r>
    </w:p>
  </w:footnote>
  <w:footnote w:type="continuationSeparator" w:id="0">
    <w:p w14:paraId="38708583" w14:textId="77777777" w:rsidR="00A51814" w:rsidRDefault="00A51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06395"/>
    <w:multiLevelType w:val="hybridMultilevel"/>
    <w:tmpl w:val="1F546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91AC1"/>
    <w:multiLevelType w:val="hybridMultilevel"/>
    <w:tmpl w:val="DAAE00BE"/>
    <w:lvl w:ilvl="0" w:tplc="49E428B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516183">
    <w:abstractNumId w:val="1"/>
  </w:num>
  <w:num w:numId="2" w16cid:durableId="91490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03532"/>
    <w:rsid w:val="00016E39"/>
    <w:rsid w:val="000233F4"/>
    <w:rsid w:val="000364FC"/>
    <w:rsid w:val="00056E0F"/>
    <w:rsid w:val="000577BC"/>
    <w:rsid w:val="0006792A"/>
    <w:rsid w:val="00067CD3"/>
    <w:rsid w:val="000726F4"/>
    <w:rsid w:val="00113840"/>
    <w:rsid w:val="0012511A"/>
    <w:rsid w:val="00126B90"/>
    <w:rsid w:val="00130486"/>
    <w:rsid w:val="0013056B"/>
    <w:rsid w:val="001C7397"/>
    <w:rsid w:val="001D1377"/>
    <w:rsid w:val="001E32B0"/>
    <w:rsid w:val="001F5F65"/>
    <w:rsid w:val="001F693B"/>
    <w:rsid w:val="00207340"/>
    <w:rsid w:val="0021367B"/>
    <w:rsid w:val="00223871"/>
    <w:rsid w:val="00243598"/>
    <w:rsid w:val="00263FA4"/>
    <w:rsid w:val="00264735"/>
    <w:rsid w:val="002D2827"/>
    <w:rsid w:val="002D5911"/>
    <w:rsid w:val="002E3F66"/>
    <w:rsid w:val="002E634F"/>
    <w:rsid w:val="0030461E"/>
    <w:rsid w:val="003352D8"/>
    <w:rsid w:val="00340C78"/>
    <w:rsid w:val="003433AB"/>
    <w:rsid w:val="00357679"/>
    <w:rsid w:val="00370D65"/>
    <w:rsid w:val="00375F26"/>
    <w:rsid w:val="003768DD"/>
    <w:rsid w:val="00392A80"/>
    <w:rsid w:val="003B2A7E"/>
    <w:rsid w:val="003C0042"/>
    <w:rsid w:val="003E03EA"/>
    <w:rsid w:val="003E09DF"/>
    <w:rsid w:val="003E7D2C"/>
    <w:rsid w:val="00424E49"/>
    <w:rsid w:val="00440B15"/>
    <w:rsid w:val="00442B0F"/>
    <w:rsid w:val="004A2CF8"/>
    <w:rsid w:val="004D050C"/>
    <w:rsid w:val="004F00AF"/>
    <w:rsid w:val="0051314D"/>
    <w:rsid w:val="0051489C"/>
    <w:rsid w:val="0054567C"/>
    <w:rsid w:val="0056335A"/>
    <w:rsid w:val="00574F49"/>
    <w:rsid w:val="005A4029"/>
    <w:rsid w:val="005B2B9A"/>
    <w:rsid w:val="005C5166"/>
    <w:rsid w:val="005C6879"/>
    <w:rsid w:val="005D5294"/>
    <w:rsid w:val="00602952"/>
    <w:rsid w:val="0062061F"/>
    <w:rsid w:val="006B5062"/>
    <w:rsid w:val="006C50CB"/>
    <w:rsid w:val="006C7E51"/>
    <w:rsid w:val="006F2C75"/>
    <w:rsid w:val="00707812"/>
    <w:rsid w:val="00716EBA"/>
    <w:rsid w:val="00722EB4"/>
    <w:rsid w:val="00725889"/>
    <w:rsid w:val="00727EE2"/>
    <w:rsid w:val="00731E3A"/>
    <w:rsid w:val="0073446F"/>
    <w:rsid w:val="00757D2B"/>
    <w:rsid w:val="00773E46"/>
    <w:rsid w:val="007864AD"/>
    <w:rsid w:val="007A3242"/>
    <w:rsid w:val="007C194F"/>
    <w:rsid w:val="007F68EB"/>
    <w:rsid w:val="00836BB2"/>
    <w:rsid w:val="00844C14"/>
    <w:rsid w:val="00845143"/>
    <w:rsid w:val="00865DE2"/>
    <w:rsid w:val="00884D67"/>
    <w:rsid w:val="008A7391"/>
    <w:rsid w:val="008B123B"/>
    <w:rsid w:val="008B623E"/>
    <w:rsid w:val="008C39D0"/>
    <w:rsid w:val="008C71EE"/>
    <w:rsid w:val="008F4B21"/>
    <w:rsid w:val="0090566A"/>
    <w:rsid w:val="009067A8"/>
    <w:rsid w:val="00906CAF"/>
    <w:rsid w:val="00920C5E"/>
    <w:rsid w:val="00932C77"/>
    <w:rsid w:val="00933BD0"/>
    <w:rsid w:val="00934684"/>
    <w:rsid w:val="00935575"/>
    <w:rsid w:val="00947EF5"/>
    <w:rsid w:val="009502F2"/>
    <w:rsid w:val="009667C9"/>
    <w:rsid w:val="00970A4F"/>
    <w:rsid w:val="0098003D"/>
    <w:rsid w:val="009A32DD"/>
    <w:rsid w:val="00A4373B"/>
    <w:rsid w:val="00A51814"/>
    <w:rsid w:val="00A53BBF"/>
    <w:rsid w:val="00A946E2"/>
    <w:rsid w:val="00AA3A19"/>
    <w:rsid w:val="00B073C5"/>
    <w:rsid w:val="00B112CA"/>
    <w:rsid w:val="00B34858"/>
    <w:rsid w:val="00B43158"/>
    <w:rsid w:val="00B63DC1"/>
    <w:rsid w:val="00B80B5B"/>
    <w:rsid w:val="00B95147"/>
    <w:rsid w:val="00BA66E8"/>
    <w:rsid w:val="00BB3EF4"/>
    <w:rsid w:val="00BE229D"/>
    <w:rsid w:val="00BE23CF"/>
    <w:rsid w:val="00C154CA"/>
    <w:rsid w:val="00C155CE"/>
    <w:rsid w:val="00C21FE8"/>
    <w:rsid w:val="00C235A8"/>
    <w:rsid w:val="00C4019F"/>
    <w:rsid w:val="00C502AF"/>
    <w:rsid w:val="00C63768"/>
    <w:rsid w:val="00C74849"/>
    <w:rsid w:val="00CB359B"/>
    <w:rsid w:val="00CB36CE"/>
    <w:rsid w:val="00CD4DE3"/>
    <w:rsid w:val="00D424F6"/>
    <w:rsid w:val="00DA565B"/>
    <w:rsid w:val="00DB6D61"/>
    <w:rsid w:val="00E02953"/>
    <w:rsid w:val="00E22552"/>
    <w:rsid w:val="00E26BE9"/>
    <w:rsid w:val="00E45DBB"/>
    <w:rsid w:val="00E776DF"/>
    <w:rsid w:val="00E90CE0"/>
    <w:rsid w:val="00EB19F2"/>
    <w:rsid w:val="00EB24D4"/>
    <w:rsid w:val="00EE6C26"/>
    <w:rsid w:val="00EF17F2"/>
    <w:rsid w:val="00EF61F3"/>
    <w:rsid w:val="00EF677A"/>
    <w:rsid w:val="00F35A62"/>
    <w:rsid w:val="00F4252F"/>
    <w:rsid w:val="00F46E03"/>
    <w:rsid w:val="00F67408"/>
    <w:rsid w:val="00F70470"/>
    <w:rsid w:val="00F935FE"/>
    <w:rsid w:val="00F958DB"/>
    <w:rsid w:val="00F968E6"/>
    <w:rsid w:val="00FE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4F4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  <w:style w:type="character" w:customStyle="1" w:styleId="tsubjname">
    <w:name w:val="tsubjname"/>
    <w:basedOn w:val="Standardnpsmoodstavce"/>
    <w:rsid w:val="00BA66E8"/>
  </w:style>
  <w:style w:type="paragraph" w:styleId="Odstavecseseznamem">
    <w:name w:val="List Paragraph"/>
    <w:basedOn w:val="Normln"/>
    <w:uiPriority w:val="34"/>
    <w:qFormat/>
    <w:rsid w:val="00C50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huslav.peroutka@pedgym-k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 Gajdoš</cp:lastModifiedBy>
  <cp:revision>9</cp:revision>
  <cp:lastPrinted>2023-11-12T16:57:00Z</cp:lastPrinted>
  <dcterms:created xsi:type="dcterms:W3CDTF">2023-10-17T18:00:00Z</dcterms:created>
  <dcterms:modified xsi:type="dcterms:W3CDTF">2023-11-12T17:00:00Z</dcterms:modified>
</cp:coreProperties>
</file>