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4E253A78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51648A" w:rsidRPr="0051648A">
        <w:rPr>
          <w:b/>
          <w:sz w:val="28"/>
          <w:szCs w:val="28"/>
        </w:rPr>
        <w:t xml:space="preserve">III/006 32 </w:t>
      </w:r>
      <w:r w:rsidR="005E262E">
        <w:rPr>
          <w:b/>
          <w:sz w:val="28"/>
          <w:szCs w:val="28"/>
        </w:rPr>
        <w:t>S</w:t>
      </w:r>
      <w:r w:rsidR="0051648A" w:rsidRPr="0051648A">
        <w:rPr>
          <w:b/>
          <w:sz w:val="28"/>
          <w:szCs w:val="28"/>
        </w:rPr>
        <w:t>ilnice Kamenný Dvůr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5337B287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51648A" w:rsidRPr="0051648A">
      <w:rPr>
        <w:sz w:val="18"/>
        <w:szCs w:val="18"/>
      </w:rPr>
      <w:t xml:space="preserve">III/006 32 </w:t>
    </w:r>
    <w:r w:rsidR="005E262E">
      <w:rPr>
        <w:sz w:val="18"/>
        <w:szCs w:val="18"/>
      </w:rPr>
      <w:t>S</w:t>
    </w:r>
    <w:r w:rsidR="0051648A" w:rsidRPr="0051648A">
      <w:rPr>
        <w:sz w:val="18"/>
        <w:szCs w:val="18"/>
      </w:rPr>
      <w:t>ilnice Kamenný Dvůr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E3043"/>
    <w:rsid w:val="001F58A8"/>
    <w:rsid w:val="002212F2"/>
    <w:rsid w:val="00221D0B"/>
    <w:rsid w:val="00231306"/>
    <w:rsid w:val="00253A66"/>
    <w:rsid w:val="00266D14"/>
    <w:rsid w:val="00280E4C"/>
    <w:rsid w:val="002948F4"/>
    <w:rsid w:val="002B64B6"/>
    <w:rsid w:val="002C0B2C"/>
    <w:rsid w:val="002E19FD"/>
    <w:rsid w:val="002E3435"/>
    <w:rsid w:val="00304634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1648A"/>
    <w:rsid w:val="00524B6E"/>
    <w:rsid w:val="00532732"/>
    <w:rsid w:val="00533FEA"/>
    <w:rsid w:val="0054766B"/>
    <w:rsid w:val="005970EA"/>
    <w:rsid w:val="005A1C17"/>
    <w:rsid w:val="005B5851"/>
    <w:rsid w:val="005C5776"/>
    <w:rsid w:val="005D2303"/>
    <w:rsid w:val="005E262E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CC1CD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17</cp:revision>
  <cp:lastPrinted>2014-03-24T08:25:00Z</cp:lastPrinted>
  <dcterms:created xsi:type="dcterms:W3CDTF">2019-02-06T09:16:00Z</dcterms:created>
  <dcterms:modified xsi:type="dcterms:W3CDTF">2024-11-28T11:44:00Z</dcterms:modified>
</cp:coreProperties>
</file>