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79729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46EC5F5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28ACF51D" w14:textId="77777777" w:rsidR="00532732" w:rsidRDefault="00532732" w:rsidP="00266EC5">
      <w:pPr>
        <w:jc w:val="center"/>
        <w:rPr>
          <w:b/>
          <w:sz w:val="36"/>
          <w:szCs w:val="36"/>
        </w:rPr>
      </w:pPr>
      <w:r w:rsidRPr="00237EA1">
        <w:rPr>
          <w:b/>
          <w:sz w:val="36"/>
          <w:szCs w:val="36"/>
        </w:rPr>
        <w:t>„</w:t>
      </w:r>
      <w:r w:rsidR="008C36E4" w:rsidRPr="008C36E4">
        <w:rPr>
          <w:b/>
          <w:sz w:val="36"/>
          <w:szCs w:val="36"/>
        </w:rPr>
        <w:t>Technická asistence při realizaci staveb</w:t>
      </w:r>
      <w:r w:rsidRPr="00237EA1">
        <w:rPr>
          <w:b/>
          <w:sz w:val="36"/>
          <w:szCs w:val="36"/>
        </w:rPr>
        <w:t>“</w:t>
      </w:r>
    </w:p>
    <w:p w14:paraId="0E441A5A" w14:textId="77777777" w:rsidR="00664BA9" w:rsidRPr="00237EA1" w:rsidRDefault="00664BA9" w:rsidP="00266EC5">
      <w:pPr>
        <w:jc w:val="center"/>
        <w:rPr>
          <w:b/>
          <w:sz w:val="36"/>
          <w:szCs w:val="36"/>
        </w:rPr>
      </w:pPr>
    </w:p>
    <w:p w14:paraId="65B3A6BD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38109BC5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2135D1D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3498C0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2CD4E2D4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E0EBA3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60A38E8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37C8A011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C09387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EE87B21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0F0F68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B1886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CB14FE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5A053B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2E002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C93FC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BC42679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B86394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6D105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E2F6816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04B3D8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2742EAD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09A034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B8C12C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9D7A322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178F5F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7C8FE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08A9C4AD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ACAF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6881D4C8" w14:textId="77777777" w:rsidR="00FD2A48" w:rsidRDefault="00FD2A48" w:rsidP="001F58A8">
      <w:pPr>
        <w:pStyle w:val="Nadpis1"/>
      </w:pPr>
    </w:p>
    <w:p w14:paraId="57CCEFBF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FDC879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164C3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71EBE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E3389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1116D9FB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00B3D5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DFFBF1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5348A6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5A41EAF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B52536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6156D8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D6839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443A0075" w14:textId="77777777" w:rsidR="00FD2A48" w:rsidRDefault="00FD2A48" w:rsidP="001F58A8">
      <w:pPr>
        <w:pStyle w:val="Nadpis1"/>
      </w:pPr>
    </w:p>
    <w:p w14:paraId="00305D07" w14:textId="77777777" w:rsidR="004E44A1" w:rsidRDefault="004E44A1">
      <w:pPr>
        <w:jc w:val="both"/>
      </w:pPr>
    </w:p>
    <w:p w14:paraId="5A6D84D2" w14:textId="77777777" w:rsidR="00237EA1" w:rsidRDefault="00237EA1">
      <w:pPr>
        <w:jc w:val="both"/>
      </w:pPr>
    </w:p>
    <w:p w14:paraId="368D5DBC" w14:textId="77777777" w:rsidR="0020573F" w:rsidRDefault="0020573F" w:rsidP="0020573F">
      <w:pPr>
        <w:jc w:val="both"/>
      </w:pPr>
    </w:p>
    <w:p w14:paraId="6851B74E" w14:textId="77777777" w:rsidR="002B7F19" w:rsidRDefault="002B7F19" w:rsidP="0020573F">
      <w:pPr>
        <w:jc w:val="both"/>
      </w:pPr>
    </w:p>
    <w:p w14:paraId="21F22C84" w14:textId="77777777" w:rsidR="002D7277" w:rsidRDefault="002D7277" w:rsidP="0020573F">
      <w:pPr>
        <w:jc w:val="both"/>
      </w:pPr>
    </w:p>
    <w:p w14:paraId="62A27D1F" w14:textId="77777777" w:rsidR="002D7277" w:rsidRDefault="002D7277" w:rsidP="0020573F">
      <w:pPr>
        <w:jc w:val="both"/>
      </w:pPr>
    </w:p>
    <w:p w14:paraId="0EA6FECF" w14:textId="77777777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BD7DF0">
        <w:t>2</w:t>
      </w:r>
      <w:r w:rsidR="00983E3A">
        <w:t>4</w:t>
      </w:r>
    </w:p>
    <w:p w14:paraId="3789F7EF" w14:textId="77777777" w:rsidR="00266EC5" w:rsidRDefault="00266EC5">
      <w:pPr>
        <w:ind w:left="4956"/>
        <w:jc w:val="both"/>
      </w:pPr>
    </w:p>
    <w:p w14:paraId="42F95029" w14:textId="77777777" w:rsidR="002D7277" w:rsidRDefault="002D7277">
      <w:pPr>
        <w:ind w:left="4956"/>
        <w:jc w:val="both"/>
      </w:pPr>
    </w:p>
    <w:p w14:paraId="7185018B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16992ABC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0D091DE1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31CC0154" w14:textId="77777777" w:rsidR="008169B9" w:rsidRDefault="008169B9">
      <w:pPr>
        <w:ind w:left="4248" w:firstLine="708"/>
        <w:jc w:val="both"/>
      </w:pPr>
    </w:p>
    <w:p w14:paraId="7A5BBD04" w14:textId="77777777" w:rsidR="008169B9" w:rsidRDefault="008169B9">
      <w:pPr>
        <w:ind w:left="4248" w:firstLine="708"/>
        <w:jc w:val="both"/>
      </w:pPr>
    </w:p>
    <w:p w14:paraId="2C6F49ED" w14:textId="77777777" w:rsidR="008169B9" w:rsidRDefault="008169B9">
      <w:pPr>
        <w:ind w:left="4248" w:firstLine="708"/>
        <w:jc w:val="both"/>
      </w:pPr>
    </w:p>
    <w:p w14:paraId="4473CC29" w14:textId="77777777" w:rsidR="008169B9" w:rsidRDefault="008169B9">
      <w:pPr>
        <w:ind w:left="4248" w:firstLine="708"/>
        <w:jc w:val="both"/>
      </w:pPr>
    </w:p>
    <w:p w14:paraId="296C0A2D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30CF2C8D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61AD3" w14:textId="77777777" w:rsidR="00586750" w:rsidRDefault="00586750">
      <w:r>
        <w:separator/>
      </w:r>
    </w:p>
  </w:endnote>
  <w:endnote w:type="continuationSeparator" w:id="0">
    <w:p w14:paraId="33D9095D" w14:textId="77777777" w:rsidR="00586750" w:rsidRDefault="0058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F6477" w14:textId="77777777" w:rsidR="00586750" w:rsidRDefault="00586750">
      <w:r>
        <w:separator/>
      </w:r>
    </w:p>
  </w:footnote>
  <w:footnote w:type="continuationSeparator" w:id="0">
    <w:p w14:paraId="019302BB" w14:textId="77777777" w:rsidR="00586750" w:rsidRDefault="00586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100D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9826960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0381751">
    <w:abstractNumId w:val="5"/>
  </w:num>
  <w:num w:numId="3" w16cid:durableId="101002954">
    <w:abstractNumId w:val="0"/>
  </w:num>
  <w:num w:numId="4" w16cid:durableId="1048728768">
    <w:abstractNumId w:val="7"/>
  </w:num>
  <w:num w:numId="5" w16cid:durableId="81730029">
    <w:abstractNumId w:val="3"/>
  </w:num>
  <w:num w:numId="6" w16cid:durableId="1040713655">
    <w:abstractNumId w:val="1"/>
  </w:num>
  <w:num w:numId="7" w16cid:durableId="803887866">
    <w:abstractNumId w:val="4"/>
  </w:num>
  <w:num w:numId="8" w16cid:durableId="20524877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1093"/>
    <w:rsid w:val="00013186"/>
    <w:rsid w:val="000231E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6600"/>
    <w:rsid w:val="000D73CF"/>
    <w:rsid w:val="000E539B"/>
    <w:rsid w:val="00101490"/>
    <w:rsid w:val="00107745"/>
    <w:rsid w:val="00112252"/>
    <w:rsid w:val="001723C8"/>
    <w:rsid w:val="00174EED"/>
    <w:rsid w:val="00175E43"/>
    <w:rsid w:val="0019130E"/>
    <w:rsid w:val="00194E34"/>
    <w:rsid w:val="001A1EE2"/>
    <w:rsid w:val="001A506F"/>
    <w:rsid w:val="001A62C3"/>
    <w:rsid w:val="001B0068"/>
    <w:rsid w:val="001D2903"/>
    <w:rsid w:val="001D681D"/>
    <w:rsid w:val="001E0560"/>
    <w:rsid w:val="001F58A8"/>
    <w:rsid w:val="0020573F"/>
    <w:rsid w:val="002212F2"/>
    <w:rsid w:val="00221D0B"/>
    <w:rsid w:val="0022630D"/>
    <w:rsid w:val="00227546"/>
    <w:rsid w:val="00231306"/>
    <w:rsid w:val="00237EA1"/>
    <w:rsid w:val="00253A66"/>
    <w:rsid w:val="0026398F"/>
    <w:rsid w:val="00265122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2F62C8"/>
    <w:rsid w:val="003158F5"/>
    <w:rsid w:val="00322F72"/>
    <w:rsid w:val="003269C4"/>
    <w:rsid w:val="00333E2D"/>
    <w:rsid w:val="00351BA2"/>
    <w:rsid w:val="00362F45"/>
    <w:rsid w:val="00371152"/>
    <w:rsid w:val="00381459"/>
    <w:rsid w:val="003849AA"/>
    <w:rsid w:val="003A43E6"/>
    <w:rsid w:val="003B7F3F"/>
    <w:rsid w:val="003C6FB2"/>
    <w:rsid w:val="00440E42"/>
    <w:rsid w:val="00452851"/>
    <w:rsid w:val="004966F8"/>
    <w:rsid w:val="004B5BA0"/>
    <w:rsid w:val="004E44A1"/>
    <w:rsid w:val="00510994"/>
    <w:rsid w:val="00532732"/>
    <w:rsid w:val="00532AFC"/>
    <w:rsid w:val="00533FEA"/>
    <w:rsid w:val="0054766B"/>
    <w:rsid w:val="00586750"/>
    <w:rsid w:val="005A1C17"/>
    <w:rsid w:val="005B5851"/>
    <w:rsid w:val="005B5E9C"/>
    <w:rsid w:val="005C5776"/>
    <w:rsid w:val="005D2303"/>
    <w:rsid w:val="005E793A"/>
    <w:rsid w:val="006025D6"/>
    <w:rsid w:val="00606120"/>
    <w:rsid w:val="00612D7E"/>
    <w:rsid w:val="00632F7C"/>
    <w:rsid w:val="00634492"/>
    <w:rsid w:val="00636AE7"/>
    <w:rsid w:val="00642CBF"/>
    <w:rsid w:val="00664BA9"/>
    <w:rsid w:val="00677754"/>
    <w:rsid w:val="0067779A"/>
    <w:rsid w:val="00682B51"/>
    <w:rsid w:val="006B03DB"/>
    <w:rsid w:val="006B242A"/>
    <w:rsid w:val="006C122A"/>
    <w:rsid w:val="006D5D72"/>
    <w:rsid w:val="006D6079"/>
    <w:rsid w:val="006D63A2"/>
    <w:rsid w:val="006D7C9C"/>
    <w:rsid w:val="006D7CDF"/>
    <w:rsid w:val="00701AE3"/>
    <w:rsid w:val="00712B46"/>
    <w:rsid w:val="007159D6"/>
    <w:rsid w:val="0071771B"/>
    <w:rsid w:val="007245B2"/>
    <w:rsid w:val="00731540"/>
    <w:rsid w:val="00732FC5"/>
    <w:rsid w:val="007420D6"/>
    <w:rsid w:val="007634E9"/>
    <w:rsid w:val="007A167A"/>
    <w:rsid w:val="007C5CAF"/>
    <w:rsid w:val="007D508C"/>
    <w:rsid w:val="008169B9"/>
    <w:rsid w:val="00877776"/>
    <w:rsid w:val="008B05A7"/>
    <w:rsid w:val="008C36E4"/>
    <w:rsid w:val="008C4BB5"/>
    <w:rsid w:val="008E01A1"/>
    <w:rsid w:val="008E4CD6"/>
    <w:rsid w:val="008F6F36"/>
    <w:rsid w:val="00911563"/>
    <w:rsid w:val="00930AA5"/>
    <w:rsid w:val="00932B98"/>
    <w:rsid w:val="00935F31"/>
    <w:rsid w:val="00940048"/>
    <w:rsid w:val="00953930"/>
    <w:rsid w:val="00957CA1"/>
    <w:rsid w:val="00975586"/>
    <w:rsid w:val="00983E3A"/>
    <w:rsid w:val="00993598"/>
    <w:rsid w:val="009A129C"/>
    <w:rsid w:val="009A24D6"/>
    <w:rsid w:val="009A7299"/>
    <w:rsid w:val="009C3129"/>
    <w:rsid w:val="009E7507"/>
    <w:rsid w:val="009F6C8F"/>
    <w:rsid w:val="00A106C6"/>
    <w:rsid w:val="00AB056D"/>
    <w:rsid w:val="00AB1D79"/>
    <w:rsid w:val="00AB55BD"/>
    <w:rsid w:val="00AE3A5A"/>
    <w:rsid w:val="00AE68AA"/>
    <w:rsid w:val="00B06C1C"/>
    <w:rsid w:val="00B10CFB"/>
    <w:rsid w:val="00B11D27"/>
    <w:rsid w:val="00B31249"/>
    <w:rsid w:val="00B46D80"/>
    <w:rsid w:val="00B50F54"/>
    <w:rsid w:val="00B77014"/>
    <w:rsid w:val="00BB343C"/>
    <w:rsid w:val="00BB72FD"/>
    <w:rsid w:val="00BD0496"/>
    <w:rsid w:val="00BD7DF0"/>
    <w:rsid w:val="00BF0203"/>
    <w:rsid w:val="00C04CD4"/>
    <w:rsid w:val="00C21C1C"/>
    <w:rsid w:val="00C236AD"/>
    <w:rsid w:val="00C27557"/>
    <w:rsid w:val="00C454C3"/>
    <w:rsid w:val="00C52BDB"/>
    <w:rsid w:val="00C626B2"/>
    <w:rsid w:val="00C64C55"/>
    <w:rsid w:val="00CB7DB5"/>
    <w:rsid w:val="00D12D6B"/>
    <w:rsid w:val="00D170A6"/>
    <w:rsid w:val="00D35117"/>
    <w:rsid w:val="00D532E8"/>
    <w:rsid w:val="00D55825"/>
    <w:rsid w:val="00DA1ABA"/>
    <w:rsid w:val="00DA3A06"/>
    <w:rsid w:val="00DA789E"/>
    <w:rsid w:val="00DC43CC"/>
    <w:rsid w:val="00DE1D64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A33C6"/>
    <w:rsid w:val="00FA6976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09D4597"/>
  <w15:chartTrackingRefBased/>
  <w15:docId w15:val="{E42237AE-355B-40A3-BF23-CCAEBDDF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2</cp:revision>
  <cp:lastPrinted>2017-04-19T12:32:00Z</cp:lastPrinted>
  <dcterms:created xsi:type="dcterms:W3CDTF">2024-09-12T07:35:00Z</dcterms:created>
  <dcterms:modified xsi:type="dcterms:W3CDTF">2024-09-12T07:35:00Z</dcterms:modified>
</cp:coreProperties>
</file>