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14:paraId="6A8F431C" w14:textId="77777777" w:rsidTr="006975A0">
        <w:trPr>
          <w:trHeight w:val="1260"/>
        </w:trPr>
        <w:tc>
          <w:tcPr>
            <w:tcW w:w="9345" w:type="dxa"/>
            <w:gridSpan w:val="2"/>
            <w:shd w:val="clear" w:color="auto" w:fill="FFF2CC" w:themeFill="accent4" w:themeFillTint="33"/>
            <w:vAlign w:val="center"/>
          </w:tcPr>
          <w:p w14:paraId="68AF33D7" w14:textId="5FB3EBD0" w:rsidR="00B47436" w:rsidRDefault="00B47436" w:rsidP="008C79CA">
            <w:pPr>
              <w:jc w:val="center"/>
              <w:rPr>
                <w:b/>
                <w:sz w:val="28"/>
                <w:szCs w:val="28"/>
              </w:rPr>
            </w:pPr>
            <w:r w:rsidRPr="00044E92">
              <w:rPr>
                <w:b/>
                <w:sz w:val="28"/>
                <w:szCs w:val="28"/>
              </w:rPr>
              <w:t xml:space="preserve">Čestné prohlášení ke splnění některých </w:t>
            </w:r>
            <w:r w:rsidR="002A1B90">
              <w:rPr>
                <w:b/>
                <w:sz w:val="28"/>
                <w:szCs w:val="28"/>
              </w:rPr>
              <w:br/>
            </w:r>
            <w:r w:rsidRPr="00044E92">
              <w:rPr>
                <w:b/>
                <w:sz w:val="28"/>
                <w:szCs w:val="28"/>
              </w:rPr>
              <w:t>kvalifikačních předpokladů</w:t>
            </w:r>
          </w:p>
          <w:p w14:paraId="2D2B209F" w14:textId="50E88993" w:rsidR="008F481F" w:rsidRPr="00044E92" w:rsidRDefault="008F481F" w:rsidP="008C79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veřejná zakázka</w:t>
            </w:r>
          </w:p>
        </w:tc>
      </w:tr>
      <w:tr w:rsidR="00B47436" w14:paraId="3B117FCF" w14:textId="77777777" w:rsidTr="002A1B90">
        <w:trPr>
          <w:trHeight w:val="408"/>
        </w:trPr>
        <w:tc>
          <w:tcPr>
            <w:tcW w:w="9345" w:type="dxa"/>
            <w:gridSpan w:val="2"/>
            <w:shd w:val="clear" w:color="auto" w:fill="FFF2CC" w:themeFill="accent4" w:themeFillTint="33"/>
            <w:vAlign w:val="center"/>
          </w:tcPr>
          <w:p w14:paraId="2E351A58" w14:textId="77777777" w:rsidR="00711C02" w:rsidRDefault="00711C02" w:rsidP="00711C02">
            <w:pPr>
              <w:jc w:val="center"/>
              <w:rPr>
                <w:b/>
                <w:sz w:val="28"/>
                <w:szCs w:val="28"/>
              </w:rPr>
            </w:pPr>
            <w:bookmarkStart w:id="0" w:name="_Hlk129089662"/>
          </w:p>
          <w:p w14:paraId="73F40FFB" w14:textId="77777777" w:rsidR="002A1B90" w:rsidRPr="002A1B90" w:rsidRDefault="002A1B90" w:rsidP="002A1B90">
            <w:pPr>
              <w:jc w:val="center"/>
              <w:rPr>
                <w:b/>
                <w:sz w:val="28"/>
                <w:szCs w:val="28"/>
              </w:rPr>
            </w:pPr>
            <w:bookmarkStart w:id="1" w:name="_Hlk174893921"/>
            <w:r w:rsidRPr="002A1B90">
              <w:rPr>
                <w:b/>
                <w:sz w:val="28"/>
                <w:szCs w:val="28"/>
              </w:rPr>
              <w:t>Rekonstrukce oddělení onkologie, pavilon C, nemocnice Cheb</w:t>
            </w:r>
          </w:p>
          <w:p w14:paraId="480E17CD" w14:textId="0AAB3CC4" w:rsidR="0087426D" w:rsidRDefault="002A1B90" w:rsidP="006975A0">
            <w:pPr>
              <w:jc w:val="center"/>
              <w:rPr>
                <w:b/>
                <w:sz w:val="28"/>
                <w:szCs w:val="28"/>
              </w:rPr>
            </w:pPr>
            <w:r w:rsidRPr="002A1B90">
              <w:rPr>
                <w:b/>
                <w:sz w:val="28"/>
                <w:szCs w:val="28"/>
              </w:rPr>
              <w:t xml:space="preserve">– zhotovení projektové </w:t>
            </w:r>
            <w:r w:rsidRPr="00F0220A">
              <w:rPr>
                <w:b/>
                <w:sz w:val="28"/>
                <w:szCs w:val="28"/>
              </w:rPr>
              <w:t>dokumentace (DPS)</w:t>
            </w:r>
            <w:r w:rsidR="006975A0">
              <w:rPr>
                <w:b/>
                <w:sz w:val="28"/>
                <w:szCs w:val="28"/>
              </w:rPr>
              <w:br/>
              <w:t xml:space="preserve">a výkon </w:t>
            </w:r>
            <w:r w:rsidRPr="002A1B90">
              <w:rPr>
                <w:b/>
                <w:sz w:val="28"/>
                <w:szCs w:val="28"/>
              </w:rPr>
              <w:t>odborného dozoru projektanta</w:t>
            </w:r>
            <w:bookmarkEnd w:id="0"/>
          </w:p>
          <w:bookmarkEnd w:id="1"/>
          <w:p w14:paraId="3C87A6A9" w14:textId="724E7C93" w:rsidR="002A1B90" w:rsidRPr="00044E92" w:rsidRDefault="002A1B90" w:rsidP="002A1B90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  <w:tr w:rsidR="00B47436" w:rsidRPr="00366EAE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502392" w:rsidRDefault="00B47436" w:rsidP="00357094">
            <w:pPr>
              <w:rPr>
                <w:b/>
                <w:sz w:val="22"/>
                <w:szCs w:val="22"/>
              </w:rPr>
            </w:pPr>
            <w:r w:rsidRPr="00502392">
              <w:rPr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366EAE" w14:paraId="2168D6CE" w14:textId="77777777" w:rsidTr="00B64FC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502392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502392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15135321" w14:textId="0EF154D2" w:rsidR="00B47436" w:rsidRPr="00502392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366EAE" w14:paraId="3E2E6DE8" w14:textId="77777777" w:rsidTr="00B64FC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502392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502392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41CF0638" w14:textId="5B4FC5F1" w:rsidR="00B47436" w:rsidRPr="00502392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366EAE" w14:paraId="7C32452E" w14:textId="77777777" w:rsidTr="00B64FC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502392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502392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788AB442" w14:textId="1E699D99" w:rsidR="00B47436" w:rsidRPr="00502392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366EAE" w14:paraId="1BD35627" w14:textId="77777777" w:rsidTr="00B64FC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502392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502392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7DED834E" w14:textId="7D233D23" w:rsidR="00B47436" w:rsidRPr="00502392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366EAE" w14:paraId="3F9D5C9E" w14:textId="77777777" w:rsidTr="00B64FC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502392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502392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3C2702A6" w14:textId="54CFB166" w:rsidR="00B47436" w:rsidRPr="00502392" w:rsidRDefault="00B47436" w:rsidP="00357094">
            <w:pPr>
              <w:rPr>
                <w:sz w:val="22"/>
                <w:szCs w:val="22"/>
              </w:rPr>
            </w:pPr>
          </w:p>
        </w:tc>
      </w:tr>
      <w:tr w:rsidR="00D95DB3" w:rsidRPr="00366EAE" w14:paraId="01E208A9" w14:textId="77777777" w:rsidTr="00B64FC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502392" w:rsidRDefault="00D95DB3" w:rsidP="00357094">
            <w:pPr>
              <w:pStyle w:val="Standard"/>
              <w:rPr>
                <w:b/>
                <w:sz w:val="22"/>
                <w:szCs w:val="22"/>
              </w:rPr>
            </w:pPr>
            <w:r w:rsidRPr="00502392">
              <w:rPr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25712D42" w14:textId="3ED58673" w:rsidR="00D95DB3" w:rsidRPr="00502392" w:rsidRDefault="00D95DB3" w:rsidP="00357094">
            <w:pPr>
              <w:rPr>
                <w:sz w:val="22"/>
                <w:szCs w:val="22"/>
              </w:rPr>
            </w:pPr>
          </w:p>
        </w:tc>
      </w:tr>
    </w:tbl>
    <w:p w14:paraId="5772DA0A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který samostatně/společně s jinou osobou/společně s jinými osobami </w:t>
      </w:r>
      <w:r w:rsidRPr="000D0A8C">
        <w:rPr>
          <w:i/>
          <w:sz w:val="22"/>
          <w:szCs w:val="22"/>
        </w:rPr>
        <w:t>(nehodící se škrtněte)</w:t>
      </w:r>
      <w:r w:rsidRPr="000535C6">
        <w:rPr>
          <w:sz w:val="22"/>
          <w:szCs w:val="22"/>
        </w:rPr>
        <w:t xml:space="preserve"> </w:t>
      </w:r>
    </w:p>
    <w:p w14:paraId="17C955A0" w14:textId="2F4D0A7A" w:rsidR="0076779F" w:rsidRPr="00B8705C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2207DBA6" w:rsidR="008F481F" w:rsidRDefault="008F481F" w:rsidP="008F481F">
      <w:pPr>
        <w:jc w:val="center"/>
        <w:rPr>
          <w:b/>
          <w:bCs/>
          <w:sz w:val="22"/>
          <w:szCs w:val="22"/>
        </w:rPr>
      </w:pPr>
    </w:p>
    <w:p w14:paraId="228223AF" w14:textId="77777777" w:rsidR="002A1B90" w:rsidRDefault="002A1B90" w:rsidP="008F481F">
      <w:pPr>
        <w:jc w:val="center"/>
        <w:rPr>
          <w:b/>
          <w:bCs/>
          <w:sz w:val="22"/>
          <w:szCs w:val="22"/>
        </w:rPr>
      </w:pPr>
    </w:p>
    <w:p w14:paraId="045BDC9E" w14:textId="5CD11F3E" w:rsidR="0076779F" w:rsidRDefault="00B47436" w:rsidP="008F481F">
      <w:pPr>
        <w:jc w:val="center"/>
        <w:rPr>
          <w:b/>
          <w:bCs/>
          <w:sz w:val="22"/>
          <w:szCs w:val="22"/>
        </w:rPr>
      </w:pPr>
      <w:r w:rsidRPr="000535C6">
        <w:rPr>
          <w:b/>
          <w:bCs/>
          <w:sz w:val="22"/>
          <w:szCs w:val="22"/>
        </w:rPr>
        <w:t>čestně a pravdivě prohlašuje, že:</w:t>
      </w:r>
    </w:p>
    <w:p w14:paraId="5DA8711A" w14:textId="77777777" w:rsidR="002A1B90" w:rsidRPr="000535C6" w:rsidRDefault="002A1B90" w:rsidP="008F481F">
      <w:pPr>
        <w:jc w:val="center"/>
        <w:rPr>
          <w:b/>
          <w:bCs/>
          <w:sz w:val="22"/>
          <w:szCs w:val="22"/>
        </w:rPr>
      </w:pPr>
    </w:p>
    <w:p w14:paraId="639900E2" w14:textId="77777777" w:rsidR="00C3349C" w:rsidRDefault="00C3349C" w:rsidP="00C3349C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se před předložením dokladů o</w:t>
      </w:r>
      <w:r w:rsidRPr="0022026B">
        <w:rPr>
          <w:sz w:val="22"/>
          <w:szCs w:val="22"/>
        </w:rPr>
        <w:t xml:space="preserve"> kvalifikaci podrobně </w:t>
      </w:r>
      <w:r w:rsidRPr="0022026B">
        <w:rPr>
          <w:b/>
          <w:sz w:val="22"/>
          <w:szCs w:val="22"/>
        </w:rPr>
        <w:t>seznámil se zadávacími podmínkami</w:t>
      </w:r>
      <w:r w:rsidRPr="0022026B">
        <w:rPr>
          <w:sz w:val="22"/>
          <w:szCs w:val="22"/>
        </w:rPr>
        <w:t>,</w:t>
      </w:r>
    </w:p>
    <w:p w14:paraId="7FC3C101" w14:textId="77777777" w:rsidR="00C3349C" w:rsidRDefault="00C3349C" w:rsidP="00C3349C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13D03A94" w14:textId="77777777" w:rsidR="00C3349C" w:rsidRDefault="00C3349C" w:rsidP="00C3349C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dodavatelem, kterému nesmí být zadána veřejná zakázka z důvodu mezinárodních sankcí ve smyslu §</w:t>
      </w:r>
      <w:r>
        <w:rPr>
          <w:sz w:val="22"/>
          <w:szCs w:val="22"/>
        </w:rPr>
        <w:t> </w:t>
      </w:r>
      <w:r w:rsidRPr="00E468FF">
        <w:rPr>
          <w:sz w:val="22"/>
          <w:szCs w:val="22"/>
        </w:rPr>
        <w:t>48a ZZVZ,</w:t>
      </w:r>
    </w:p>
    <w:p w14:paraId="3663F2F1" w14:textId="77777777" w:rsidR="00C3349C" w:rsidRPr="00E468FF" w:rsidRDefault="00C3349C" w:rsidP="00C3349C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jeho poddodavatelem není dodavatel, na kterého se vztahují mezinárodní sankce ve smyslu § 48a ZZVZ,</w:t>
      </w:r>
    </w:p>
    <w:p w14:paraId="336BE3B7" w14:textId="77777777" w:rsidR="00C3349C" w:rsidRPr="0022026B" w:rsidRDefault="00C3349C" w:rsidP="00C3349C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není nezpůsobilým dodavatelem ve smyslu § 74 zákona, tedy dodavatelem, který:</w:t>
      </w:r>
    </w:p>
    <w:p w14:paraId="4D0BA6FE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byl v zemi svého sídla v posledních 5 letech před zahájením zadávacího řízení pravomocně odsouzen pro </w:t>
      </w:r>
    </w:p>
    <w:p w14:paraId="53122B00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7B0878D6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obchodování s lidmi,</w:t>
      </w:r>
    </w:p>
    <w:p w14:paraId="0F10A1C8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majetku</w:t>
      </w:r>
    </w:p>
    <w:p w14:paraId="0C1B28D6" w14:textId="21E551AC" w:rsidR="00C3349C" w:rsidRDefault="00C3349C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podvod,</w:t>
      </w:r>
    </w:p>
    <w:p w14:paraId="757AF318" w14:textId="28C71F88" w:rsidR="006749E4" w:rsidRPr="0022026B" w:rsidRDefault="006749E4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pojistný podvod,</w:t>
      </w:r>
    </w:p>
    <w:p w14:paraId="08FA4F8B" w14:textId="77777777" w:rsidR="00C3349C" w:rsidRPr="0022026B" w:rsidRDefault="00C3349C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úvěrový podvod,</w:t>
      </w:r>
    </w:p>
    <w:p w14:paraId="05CA4B03" w14:textId="77777777" w:rsidR="00C3349C" w:rsidRPr="0022026B" w:rsidRDefault="00C3349C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dotační podvod,</w:t>
      </w:r>
    </w:p>
    <w:p w14:paraId="3CAC5874" w14:textId="77777777" w:rsidR="00C3349C" w:rsidRPr="0022026B" w:rsidRDefault="00C3349C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činnosti,</w:t>
      </w:r>
    </w:p>
    <w:p w14:paraId="3ACA33FB" w14:textId="77777777" w:rsidR="00C3349C" w:rsidRPr="0022026B" w:rsidRDefault="00C3349C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 z nedbalosti,</w:t>
      </w:r>
    </w:p>
    <w:p w14:paraId="7A38F5DA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hospodářské</w:t>
      </w:r>
    </w:p>
    <w:p w14:paraId="763CABF2" w14:textId="67E408E5" w:rsidR="00C3349C" w:rsidRDefault="00C3349C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zneužití informace v obchodním styku,</w:t>
      </w:r>
    </w:p>
    <w:p w14:paraId="32362131" w14:textId="56BD7526" w:rsidR="00E56DC3" w:rsidRPr="0022026B" w:rsidRDefault="00E56DC3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zneužití postavení v obchodním styku,</w:t>
      </w:r>
    </w:p>
    <w:p w14:paraId="109D5795" w14:textId="78551436" w:rsidR="00C3349C" w:rsidRPr="0022026B" w:rsidRDefault="00E56DC3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C3349C" w:rsidRPr="0022026B">
        <w:rPr>
          <w:sz w:val="22"/>
          <w:szCs w:val="22"/>
        </w:rPr>
        <w:t>jednání výhody při zadání veřejné zakázky, při veřejné soutěži a veřejné dražbě,</w:t>
      </w:r>
    </w:p>
    <w:p w14:paraId="7F359B8F" w14:textId="77777777" w:rsidR="00C3349C" w:rsidRPr="0022026B" w:rsidRDefault="00C3349C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zadání veřejné zakázky a při veřejné soutěži,</w:t>
      </w:r>
    </w:p>
    <w:p w14:paraId="469DB223" w14:textId="77777777" w:rsidR="00C3349C" w:rsidRPr="0022026B" w:rsidRDefault="00C3349C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veřejné dražbě,</w:t>
      </w:r>
    </w:p>
    <w:p w14:paraId="2AC7C5DA" w14:textId="77777777" w:rsidR="00C3349C" w:rsidRPr="0022026B" w:rsidRDefault="00C3349C" w:rsidP="00C3349C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poškození finančních zájmů Evropské unie,</w:t>
      </w:r>
    </w:p>
    <w:p w14:paraId="495B578E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proti České republice, cizímu státu a mezinárodní organizaci,</w:t>
      </w:r>
    </w:p>
    <w:p w14:paraId="503AC14B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pořádku ve věcech veřejných</w:t>
      </w:r>
    </w:p>
    <w:p w14:paraId="79164ADC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proti výkonu pravomoci orgánu veřejné moci a úřední osoby,</w:t>
      </w:r>
    </w:p>
    <w:p w14:paraId="6742DA59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úředních osob,</w:t>
      </w:r>
    </w:p>
    <w:p w14:paraId="0ABF6F10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úplatkářství,</w:t>
      </w:r>
    </w:p>
    <w:p w14:paraId="6D146D69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jiná rušení činnosti orgánu veřejné moci.</w:t>
      </w:r>
    </w:p>
    <w:p w14:paraId="43B6429D" w14:textId="77777777" w:rsidR="00C3349C" w:rsidRPr="0022026B" w:rsidRDefault="00C3349C" w:rsidP="00C3349C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nebo obdobný trestný čin podle právního řádu země sídla dodavatele; k zahlazeným odsouzením se nepřihlíží,</w:t>
      </w:r>
    </w:p>
    <w:p w14:paraId="42266969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v evidenci daní zachycen splatný daňový nedoplatek,</w:t>
      </w:r>
    </w:p>
    <w:p w14:paraId="56A6BBF5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55858589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7E60C94F" w14:textId="77777777" w:rsidR="00C3349C" w:rsidRPr="002D3698" w:rsidRDefault="00C3349C" w:rsidP="00C3349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22026B">
        <w:rPr>
          <w:sz w:val="22"/>
          <w:szCs w:val="22"/>
        </w:rPr>
        <w:t xml:space="preserve">je v likvidaci, proti němuž bylo vydáno rozhodnutí o úpadku, vůči němuž byla nařízena nucená správa </w:t>
      </w:r>
      <w:r w:rsidRPr="00CA09B2">
        <w:rPr>
          <w:sz w:val="22"/>
          <w:szCs w:val="22"/>
        </w:rPr>
        <w:t>podle jiného právního předpisu nebo v obdobné situaci podle právního řádu země sídla dodavatele.</w:t>
      </w:r>
    </w:p>
    <w:p w14:paraId="6217D528" w14:textId="77777777" w:rsidR="00C3349C" w:rsidRPr="002D3698" w:rsidRDefault="00C3349C" w:rsidP="00C3349C">
      <w:pPr>
        <w:widowControl w:val="0"/>
        <w:tabs>
          <w:tab w:val="left" w:pos="3000"/>
        </w:tabs>
        <w:autoSpaceDE w:val="0"/>
        <w:autoSpaceDN w:val="0"/>
        <w:adjustRightInd w:val="0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7594A4E" w14:textId="77777777" w:rsidR="00C3349C" w:rsidRPr="0022026B" w:rsidRDefault="00C3349C" w:rsidP="00C3349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Je-li dodavatelem právnická osoba, musí </w:t>
      </w:r>
      <w:r w:rsidRPr="0022026B">
        <w:rPr>
          <w:bCs/>
          <w:iCs/>
          <w:sz w:val="22"/>
          <w:szCs w:val="22"/>
        </w:rPr>
        <w:t xml:space="preserve">základní způsobilost podle bodu a) </w:t>
      </w:r>
      <w:r w:rsidRPr="0022026B">
        <w:rPr>
          <w:sz w:val="22"/>
          <w:szCs w:val="22"/>
        </w:rPr>
        <w:t xml:space="preserve">splňovat tato právnická osoba a zároveň každý člen statutárního orgánu. </w:t>
      </w:r>
    </w:p>
    <w:p w14:paraId="478465F5" w14:textId="77777777" w:rsidR="00C3349C" w:rsidRPr="0022026B" w:rsidRDefault="00C3349C" w:rsidP="00C3349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Je-li členem statutárního orgánu dodavatele právnická osoba, musí základní způsobilost podle bodu a) splňovat</w:t>
      </w:r>
    </w:p>
    <w:p w14:paraId="3D4836C1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tato právnická osoba,</w:t>
      </w:r>
    </w:p>
    <w:p w14:paraId="16696049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každý člen statutárního orgánu této právnické osoby a</w:t>
      </w:r>
    </w:p>
    <w:p w14:paraId="639F7FA6" w14:textId="77777777" w:rsidR="00C3349C" w:rsidRPr="0022026B" w:rsidRDefault="00C3349C" w:rsidP="00C3349C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osoba zastupující tuto právnickou osobu v statutárním orgánu dodavatele.</w:t>
      </w:r>
    </w:p>
    <w:p w14:paraId="78F0E6CE" w14:textId="77777777" w:rsidR="00C3349C" w:rsidRPr="0022026B" w:rsidRDefault="00C3349C" w:rsidP="00C3349C">
      <w:pPr>
        <w:pStyle w:val="Zhlav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4CD3756E" w14:textId="77777777" w:rsidR="00C3349C" w:rsidRPr="0022026B" w:rsidRDefault="00C3349C" w:rsidP="00C3349C">
      <w:pPr>
        <w:pStyle w:val="Zhlav"/>
        <w:tabs>
          <w:tab w:val="clear" w:pos="4536"/>
          <w:tab w:val="clear" w:pos="9072"/>
        </w:tabs>
        <w:jc w:val="both"/>
        <w:rPr>
          <w:bCs/>
          <w:iCs/>
          <w:sz w:val="22"/>
          <w:szCs w:val="22"/>
        </w:rPr>
      </w:pPr>
      <w:r w:rsidRPr="0022026B">
        <w:rPr>
          <w:bCs/>
          <w:iCs/>
          <w:sz w:val="22"/>
          <w:szCs w:val="22"/>
        </w:rPr>
        <w:t xml:space="preserve">Účastní-li se zadávacího řízení pobočka závodu </w:t>
      </w:r>
    </w:p>
    <w:p w14:paraId="674CDBE5" w14:textId="77777777" w:rsidR="00C3349C" w:rsidRPr="0022026B" w:rsidRDefault="00C3349C" w:rsidP="00C3349C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a) zahraniční právnické osoby, musí </w:t>
      </w:r>
      <w:r w:rsidRPr="0022026B">
        <w:rPr>
          <w:bCs/>
          <w:iCs/>
          <w:sz w:val="22"/>
          <w:szCs w:val="22"/>
        </w:rPr>
        <w:t xml:space="preserve">základní způsobilost podle bodu a) </w:t>
      </w:r>
      <w:r w:rsidRPr="0022026B">
        <w:rPr>
          <w:sz w:val="22"/>
          <w:szCs w:val="22"/>
        </w:rPr>
        <w:t xml:space="preserve">splňovat tato právnická osoba a vedoucí pobočky závodu, </w:t>
      </w:r>
    </w:p>
    <w:p w14:paraId="0A9CBF5B" w14:textId="77777777" w:rsidR="00C3349C" w:rsidRPr="0022026B" w:rsidRDefault="00C3349C" w:rsidP="00C3349C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2"/>
          <w:szCs w:val="22"/>
        </w:rPr>
      </w:pPr>
      <w:r w:rsidRPr="0022026B">
        <w:rPr>
          <w:sz w:val="22"/>
          <w:szCs w:val="22"/>
        </w:rPr>
        <w:t xml:space="preserve">b) české právnické osoby, musí </w:t>
      </w:r>
      <w:r w:rsidRPr="0022026B">
        <w:rPr>
          <w:bCs/>
          <w:iCs/>
          <w:sz w:val="22"/>
          <w:szCs w:val="22"/>
        </w:rPr>
        <w:t xml:space="preserve">základní způsobilost podle bodu a) </w:t>
      </w:r>
      <w:r w:rsidRPr="0022026B">
        <w:rPr>
          <w:sz w:val="22"/>
          <w:szCs w:val="22"/>
        </w:rPr>
        <w:t>splňovat osoby uvedené v § 74 odst. 2 a vedoucí pobočky závodu.</w:t>
      </w:r>
      <w:r w:rsidRPr="0022026B">
        <w:rPr>
          <w:color w:val="FF0000"/>
          <w:sz w:val="22"/>
          <w:szCs w:val="22"/>
        </w:rPr>
        <w:t xml:space="preserve"> </w:t>
      </w:r>
    </w:p>
    <w:p w14:paraId="3A65AD66" w14:textId="77777777" w:rsidR="00C3349C" w:rsidRPr="0022026B" w:rsidRDefault="00C3349C" w:rsidP="00C3349C">
      <w:pPr>
        <w:pStyle w:val="Standard"/>
        <w:tabs>
          <w:tab w:val="left" w:pos="1434"/>
        </w:tabs>
        <w:ind w:left="426"/>
        <w:jc w:val="both"/>
        <w:rPr>
          <w:sz w:val="22"/>
          <w:szCs w:val="22"/>
        </w:rPr>
      </w:pPr>
    </w:p>
    <w:p w14:paraId="69B9E364" w14:textId="759FA2C6" w:rsidR="00C3349C" w:rsidRDefault="00C3349C" w:rsidP="00C3349C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splňuje </w:t>
      </w:r>
      <w:r w:rsidRPr="0066013F">
        <w:rPr>
          <w:b/>
          <w:sz w:val="22"/>
          <w:szCs w:val="22"/>
        </w:rPr>
        <w:t>profesní způsobilost</w:t>
      </w:r>
      <w:r w:rsidRPr="0022026B">
        <w:rPr>
          <w:sz w:val="22"/>
          <w:szCs w:val="22"/>
        </w:rPr>
        <w:t>, kterou zadavatel požadoval v zadávací dokumentaci (doklady jsou součástí nabídky);</w:t>
      </w:r>
    </w:p>
    <w:p w14:paraId="08347A99" w14:textId="77777777" w:rsidR="002A1B90" w:rsidRPr="0022026B" w:rsidRDefault="002A1B90" w:rsidP="002A1B90">
      <w:pPr>
        <w:widowControl w:val="0"/>
        <w:jc w:val="both"/>
        <w:rPr>
          <w:sz w:val="22"/>
          <w:szCs w:val="22"/>
        </w:rPr>
      </w:pPr>
    </w:p>
    <w:p w14:paraId="5FB5620C" w14:textId="1E8FBD43" w:rsidR="003A244C" w:rsidRDefault="00E809D6" w:rsidP="003A244C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B355D7">
        <w:rPr>
          <w:sz w:val="22"/>
          <w:szCs w:val="22"/>
        </w:rPr>
        <w:t xml:space="preserve">splňuje </w:t>
      </w:r>
      <w:r w:rsidRPr="00C93968">
        <w:rPr>
          <w:b/>
          <w:sz w:val="22"/>
          <w:szCs w:val="22"/>
        </w:rPr>
        <w:t>technickou kvalifikaci</w:t>
      </w:r>
      <w:r w:rsidRPr="00C93968">
        <w:rPr>
          <w:sz w:val="22"/>
          <w:szCs w:val="22"/>
        </w:rPr>
        <w:t>,</w:t>
      </w:r>
      <w:r w:rsidRPr="00B355D7">
        <w:rPr>
          <w:sz w:val="22"/>
          <w:szCs w:val="22"/>
        </w:rPr>
        <w:t xml:space="preserve"> kterou zadavatel požadoval v zadávací dokumentaci</w:t>
      </w:r>
      <w:r w:rsidR="0017244F" w:rsidRPr="00B355D7">
        <w:rPr>
          <w:sz w:val="22"/>
          <w:szCs w:val="22"/>
        </w:rPr>
        <w:t>, jelikož</w:t>
      </w:r>
      <w:r w:rsidR="00313875">
        <w:rPr>
          <w:sz w:val="22"/>
          <w:szCs w:val="22"/>
        </w:rPr>
        <w:t>:</w:t>
      </w:r>
    </w:p>
    <w:p w14:paraId="0B5C75A8" w14:textId="77777777" w:rsidR="00410E5C" w:rsidRPr="003A244C" w:rsidRDefault="00410E5C" w:rsidP="00410E5C">
      <w:pPr>
        <w:widowControl w:val="0"/>
        <w:ind w:left="284"/>
        <w:jc w:val="both"/>
        <w:rPr>
          <w:sz w:val="22"/>
          <w:szCs w:val="22"/>
        </w:rPr>
      </w:pPr>
    </w:p>
    <w:p w14:paraId="5594A49C" w14:textId="2AE88AB9" w:rsidR="004043E7" w:rsidRPr="002A1B90" w:rsidRDefault="004043E7" w:rsidP="002C51C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A1B90">
        <w:rPr>
          <w:sz w:val="22"/>
          <w:szCs w:val="22"/>
        </w:rPr>
        <w:t xml:space="preserve">předložil </w:t>
      </w:r>
      <w:r w:rsidRPr="002A1B90">
        <w:rPr>
          <w:b/>
          <w:sz w:val="22"/>
          <w:szCs w:val="22"/>
        </w:rPr>
        <w:t>referenční zakázky</w:t>
      </w:r>
      <w:r w:rsidRPr="002A1B90">
        <w:rPr>
          <w:sz w:val="22"/>
          <w:szCs w:val="22"/>
        </w:rPr>
        <w:t xml:space="preserve">: </w:t>
      </w:r>
    </w:p>
    <w:p w14:paraId="2E1A99F6" w14:textId="604FEC03" w:rsidR="00FF55C0" w:rsidRDefault="00FF55C0" w:rsidP="00FF55C0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ind w:left="170" w:hanging="142"/>
        <w:jc w:val="both"/>
        <w:rPr>
          <w:bCs/>
          <w:sz w:val="22"/>
          <w:szCs w:val="22"/>
        </w:rPr>
      </w:pPr>
      <w:r w:rsidRPr="002A1B90">
        <w:rPr>
          <w:bCs/>
          <w:sz w:val="22"/>
          <w:szCs w:val="22"/>
        </w:rPr>
        <w:t xml:space="preserve">minimálně jedna dokončená služba, jejímž předmětem bylo zpracování projektové dokumentace minimálně ve stupni projektová dokumentace pro vydání stavebního povolení (DSP) a projektová dokumentace pro provádění stavby (DPS) nebo projektová dokumentace pro vydání společného povolení stavby (DUSP) a projektová dokumentace pro provádění stavby (DPS) na rekonstrukci/výstavbu pozemní stavby, kdy šlo o stavbu s celkovou realizační hodnotou dle rozpočtu zpracovaného jako součást DPS referenční zakázky ve výši min. </w:t>
      </w:r>
      <w:r w:rsidR="002A1B90" w:rsidRPr="002A1B90">
        <w:rPr>
          <w:bCs/>
          <w:sz w:val="22"/>
          <w:szCs w:val="22"/>
        </w:rPr>
        <w:t>30</w:t>
      </w:r>
      <w:r w:rsidRPr="002A1B90">
        <w:rPr>
          <w:bCs/>
          <w:sz w:val="22"/>
          <w:szCs w:val="22"/>
        </w:rPr>
        <w:t xml:space="preserve"> mil. Kč bez DPH.</w:t>
      </w:r>
    </w:p>
    <w:p w14:paraId="751E2446" w14:textId="6DB4321C" w:rsidR="002A1B90" w:rsidRDefault="002A1B90" w:rsidP="002A1B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4F34A05" w14:textId="746B6061" w:rsidR="002A1B90" w:rsidRDefault="002A1B90" w:rsidP="002A1B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565D5CC7" w14:textId="56BD1BBA" w:rsidR="002A1B90" w:rsidRDefault="002A1B90" w:rsidP="002A1B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2FDD9BD1" w14:textId="63AF7452" w:rsidR="002A1B90" w:rsidRDefault="002A1B90" w:rsidP="002A1B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5D0E4DFF" w14:textId="08D3122C" w:rsidR="002A1B90" w:rsidRDefault="002A1B90" w:rsidP="002A1B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246CCFFE" w14:textId="7D740AFA" w:rsidR="002A1B90" w:rsidRDefault="002A1B90" w:rsidP="002A1B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67D61280" w14:textId="1A90B81B" w:rsidR="002A1B90" w:rsidRDefault="002A1B90" w:rsidP="002A1B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CF3A419" w14:textId="77777777" w:rsidR="002A1B90" w:rsidRDefault="002A1B90" w:rsidP="002A1B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3069"/>
        <w:gridCol w:w="1984"/>
        <w:gridCol w:w="1418"/>
      </w:tblGrid>
      <w:tr w:rsidR="002A1B90" w:rsidRPr="002A1B90" w14:paraId="2D83E889" w14:textId="77777777" w:rsidTr="00975CA0">
        <w:tc>
          <w:tcPr>
            <w:tcW w:w="422" w:type="dxa"/>
            <w:vAlign w:val="center"/>
          </w:tcPr>
          <w:p w14:paraId="4A5A2538" w14:textId="77777777" w:rsidR="004043E7" w:rsidRPr="002A1B90" w:rsidRDefault="004043E7" w:rsidP="00975CA0">
            <w:pPr>
              <w:jc w:val="center"/>
              <w:rPr>
                <w:sz w:val="22"/>
                <w:szCs w:val="22"/>
              </w:rPr>
            </w:pPr>
          </w:p>
          <w:p w14:paraId="7F52B938" w14:textId="77777777" w:rsidR="004043E7" w:rsidRPr="002A1B90" w:rsidRDefault="004043E7" w:rsidP="00975CA0">
            <w:pPr>
              <w:jc w:val="center"/>
              <w:rPr>
                <w:sz w:val="22"/>
                <w:szCs w:val="22"/>
              </w:rPr>
            </w:pPr>
            <w:r w:rsidRPr="002A1B90">
              <w:rPr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23989E6B" w14:textId="77777777" w:rsidR="004043E7" w:rsidRPr="002A1B90" w:rsidRDefault="004043E7" w:rsidP="00975CA0">
            <w:pPr>
              <w:jc w:val="center"/>
              <w:rPr>
                <w:sz w:val="22"/>
                <w:szCs w:val="22"/>
              </w:rPr>
            </w:pPr>
            <w:r w:rsidRPr="002A1B90">
              <w:rPr>
                <w:sz w:val="22"/>
                <w:szCs w:val="22"/>
              </w:rPr>
              <w:t>Objednatel včetně kontaktních údajů</w:t>
            </w:r>
          </w:p>
        </w:tc>
        <w:tc>
          <w:tcPr>
            <w:tcW w:w="3069" w:type="dxa"/>
            <w:vAlign w:val="center"/>
          </w:tcPr>
          <w:p w14:paraId="31023920" w14:textId="77777777" w:rsidR="004043E7" w:rsidRPr="002A1B90" w:rsidRDefault="004043E7" w:rsidP="00975CA0">
            <w:pPr>
              <w:jc w:val="center"/>
              <w:rPr>
                <w:sz w:val="22"/>
                <w:szCs w:val="22"/>
              </w:rPr>
            </w:pPr>
            <w:r w:rsidRPr="002A1B90">
              <w:rPr>
                <w:sz w:val="22"/>
                <w:szCs w:val="22"/>
              </w:rPr>
              <w:t>Název a stručný popis plnění zakázky včetně uvedení zpracovaných stupňů PD a doby plnění</w:t>
            </w:r>
          </w:p>
        </w:tc>
        <w:tc>
          <w:tcPr>
            <w:tcW w:w="1984" w:type="dxa"/>
            <w:vAlign w:val="center"/>
          </w:tcPr>
          <w:p w14:paraId="3D565AB0" w14:textId="77777777" w:rsidR="004043E7" w:rsidRPr="002A1B90" w:rsidRDefault="004043E7" w:rsidP="00975CA0">
            <w:pPr>
              <w:jc w:val="center"/>
              <w:rPr>
                <w:sz w:val="22"/>
                <w:szCs w:val="22"/>
              </w:rPr>
            </w:pPr>
            <w:r w:rsidRPr="002A1B90">
              <w:rPr>
                <w:sz w:val="22"/>
                <w:szCs w:val="22"/>
              </w:rPr>
              <w:t xml:space="preserve">Realizační hodnota </w:t>
            </w:r>
          </w:p>
        </w:tc>
        <w:tc>
          <w:tcPr>
            <w:tcW w:w="1418" w:type="dxa"/>
            <w:vAlign w:val="center"/>
          </w:tcPr>
          <w:p w14:paraId="34E1F884" w14:textId="77777777" w:rsidR="004043E7" w:rsidRPr="002A1B90" w:rsidRDefault="004043E7" w:rsidP="00975CA0">
            <w:pPr>
              <w:jc w:val="center"/>
              <w:rPr>
                <w:sz w:val="22"/>
                <w:szCs w:val="22"/>
              </w:rPr>
            </w:pPr>
            <w:r w:rsidRPr="002A1B90">
              <w:rPr>
                <w:sz w:val="22"/>
                <w:szCs w:val="22"/>
              </w:rPr>
              <w:t>Ukončení – předání DPS</w:t>
            </w:r>
          </w:p>
          <w:p w14:paraId="5C07ACFA" w14:textId="77777777" w:rsidR="004043E7" w:rsidRPr="002A1B90" w:rsidRDefault="004043E7" w:rsidP="00975CA0">
            <w:pPr>
              <w:jc w:val="center"/>
              <w:rPr>
                <w:sz w:val="22"/>
                <w:szCs w:val="22"/>
              </w:rPr>
            </w:pPr>
            <w:r w:rsidRPr="002A1B90">
              <w:rPr>
                <w:sz w:val="22"/>
                <w:szCs w:val="22"/>
              </w:rPr>
              <w:t>(měsíc/rok)</w:t>
            </w:r>
          </w:p>
        </w:tc>
      </w:tr>
      <w:tr w:rsidR="002A1B90" w:rsidRPr="002A1B90" w14:paraId="1163094B" w14:textId="77777777" w:rsidTr="002A1B90">
        <w:trPr>
          <w:trHeight w:val="1217"/>
        </w:trPr>
        <w:tc>
          <w:tcPr>
            <w:tcW w:w="422" w:type="dxa"/>
            <w:vAlign w:val="center"/>
          </w:tcPr>
          <w:p w14:paraId="387C90F5" w14:textId="77777777" w:rsidR="004043E7" w:rsidRPr="002A1B90" w:rsidRDefault="004043E7" w:rsidP="00975CA0">
            <w:pPr>
              <w:jc w:val="both"/>
              <w:rPr>
                <w:sz w:val="22"/>
                <w:szCs w:val="22"/>
              </w:rPr>
            </w:pPr>
            <w:r w:rsidRPr="002A1B90">
              <w:rPr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1DD1E1E5" w14:textId="4CFC6D14" w:rsidR="004043E7" w:rsidRDefault="004043E7" w:rsidP="00975CA0">
            <w:pPr>
              <w:jc w:val="both"/>
              <w:rPr>
                <w:bCs/>
                <w:sz w:val="22"/>
                <w:szCs w:val="22"/>
              </w:rPr>
            </w:pPr>
            <w:r w:rsidRPr="002A1B90">
              <w:rPr>
                <w:bCs/>
                <w:sz w:val="22"/>
                <w:szCs w:val="22"/>
              </w:rPr>
              <w:t xml:space="preserve">                                                   Název:</w:t>
            </w:r>
          </w:p>
          <w:p w14:paraId="7D46F57D" w14:textId="77777777" w:rsidR="002A1B90" w:rsidRP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17D3CE55" w14:textId="2F505B15" w:rsidR="004043E7" w:rsidRDefault="004043E7" w:rsidP="00975CA0">
            <w:pPr>
              <w:jc w:val="both"/>
              <w:rPr>
                <w:bCs/>
                <w:sz w:val="22"/>
                <w:szCs w:val="22"/>
              </w:rPr>
            </w:pPr>
            <w:r w:rsidRPr="002A1B90">
              <w:rPr>
                <w:bCs/>
                <w:sz w:val="22"/>
                <w:szCs w:val="22"/>
              </w:rPr>
              <w:t>IČO:</w:t>
            </w:r>
          </w:p>
          <w:p w14:paraId="38C2F9CA" w14:textId="77777777" w:rsidR="002A1B90" w:rsidRP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339F58F0" w14:textId="2AF586F6" w:rsidR="004043E7" w:rsidRDefault="004043E7" w:rsidP="00975CA0">
            <w:pPr>
              <w:jc w:val="both"/>
              <w:rPr>
                <w:bCs/>
                <w:sz w:val="22"/>
                <w:szCs w:val="22"/>
              </w:rPr>
            </w:pPr>
            <w:r w:rsidRPr="002A1B90">
              <w:rPr>
                <w:bCs/>
                <w:sz w:val="22"/>
                <w:szCs w:val="22"/>
              </w:rPr>
              <w:t>Kontaktní osoba:</w:t>
            </w:r>
          </w:p>
          <w:p w14:paraId="28475745" w14:textId="77777777" w:rsid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38210C78" w14:textId="77777777" w:rsidR="002A1B90" w:rsidRP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4E9DFAE4" w14:textId="66E83075" w:rsidR="004043E7" w:rsidRDefault="004043E7" w:rsidP="00975CA0">
            <w:pPr>
              <w:jc w:val="both"/>
              <w:rPr>
                <w:bCs/>
                <w:sz w:val="22"/>
                <w:szCs w:val="22"/>
              </w:rPr>
            </w:pPr>
            <w:r w:rsidRPr="002A1B90">
              <w:rPr>
                <w:bCs/>
                <w:sz w:val="22"/>
                <w:szCs w:val="22"/>
              </w:rPr>
              <w:t>E-mail:</w:t>
            </w:r>
          </w:p>
          <w:p w14:paraId="7497E2AD" w14:textId="77777777" w:rsidR="002A1B90" w:rsidRP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0323C2A9" w14:textId="684C3519" w:rsidR="003A1DCE" w:rsidRPr="002A1B90" w:rsidRDefault="003A1DCE" w:rsidP="00975CA0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69" w:type="dxa"/>
            <w:shd w:val="clear" w:color="auto" w:fill="FFF2CC" w:themeFill="accent4" w:themeFillTint="33"/>
          </w:tcPr>
          <w:p w14:paraId="6C4F0A70" w14:textId="77777777" w:rsid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0DEF8E36" w14:textId="0AF1762B" w:rsidR="004043E7" w:rsidRDefault="004043E7" w:rsidP="00975CA0">
            <w:pPr>
              <w:jc w:val="both"/>
              <w:rPr>
                <w:bCs/>
                <w:sz w:val="22"/>
                <w:szCs w:val="22"/>
              </w:rPr>
            </w:pPr>
            <w:r w:rsidRPr="002A1B90">
              <w:rPr>
                <w:bCs/>
                <w:sz w:val="22"/>
                <w:szCs w:val="22"/>
              </w:rPr>
              <w:t>Název:</w:t>
            </w:r>
          </w:p>
          <w:p w14:paraId="028AF64C" w14:textId="2817673A" w:rsid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24DFD698" w14:textId="77777777" w:rsidR="002A1B90" w:rsidRP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3A2F65AB" w14:textId="46B96664" w:rsidR="004043E7" w:rsidRDefault="004043E7" w:rsidP="00975CA0">
            <w:pPr>
              <w:jc w:val="both"/>
              <w:rPr>
                <w:bCs/>
                <w:sz w:val="22"/>
                <w:szCs w:val="22"/>
              </w:rPr>
            </w:pPr>
            <w:r w:rsidRPr="002A1B90">
              <w:rPr>
                <w:bCs/>
                <w:sz w:val="22"/>
                <w:szCs w:val="22"/>
              </w:rPr>
              <w:t>Popis:</w:t>
            </w:r>
          </w:p>
          <w:p w14:paraId="5199E3B8" w14:textId="77777777" w:rsid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41DFEDFA" w14:textId="77777777" w:rsidR="002A1B90" w:rsidRP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475C1681" w14:textId="01DFEF74" w:rsidR="004043E7" w:rsidRDefault="004043E7" w:rsidP="00975CA0">
            <w:pPr>
              <w:jc w:val="both"/>
              <w:rPr>
                <w:bCs/>
                <w:sz w:val="22"/>
                <w:szCs w:val="22"/>
              </w:rPr>
            </w:pPr>
            <w:r w:rsidRPr="002A1B90">
              <w:rPr>
                <w:bCs/>
                <w:sz w:val="22"/>
                <w:szCs w:val="22"/>
              </w:rPr>
              <w:t>Stupně PD:</w:t>
            </w:r>
          </w:p>
          <w:p w14:paraId="06F1D823" w14:textId="77777777" w:rsidR="002A1B90" w:rsidRPr="002A1B90" w:rsidRDefault="002A1B90" w:rsidP="00975CA0">
            <w:pPr>
              <w:jc w:val="both"/>
              <w:rPr>
                <w:bCs/>
                <w:sz w:val="22"/>
                <w:szCs w:val="22"/>
              </w:rPr>
            </w:pPr>
          </w:p>
          <w:p w14:paraId="1C8A37D1" w14:textId="77777777" w:rsidR="004043E7" w:rsidRDefault="004043E7" w:rsidP="002A1B90">
            <w:pPr>
              <w:jc w:val="both"/>
              <w:rPr>
                <w:bCs/>
                <w:sz w:val="22"/>
                <w:szCs w:val="22"/>
              </w:rPr>
            </w:pPr>
            <w:r w:rsidRPr="002A1B90">
              <w:rPr>
                <w:bCs/>
                <w:sz w:val="22"/>
                <w:szCs w:val="22"/>
              </w:rPr>
              <w:t>Termíny plnění:</w:t>
            </w:r>
          </w:p>
          <w:p w14:paraId="02A156EF" w14:textId="77777777" w:rsidR="002A1B90" w:rsidRDefault="002A1B90" w:rsidP="002A1B90">
            <w:pPr>
              <w:jc w:val="both"/>
              <w:rPr>
                <w:bCs/>
                <w:sz w:val="22"/>
                <w:szCs w:val="22"/>
              </w:rPr>
            </w:pPr>
          </w:p>
          <w:p w14:paraId="2B5CF9DF" w14:textId="7D8C18D3" w:rsidR="002A1B90" w:rsidRPr="002A1B90" w:rsidRDefault="002A1B90" w:rsidP="002A1B90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28EABB0D" w14:textId="77777777" w:rsidR="004043E7" w:rsidRPr="002A1B90" w:rsidRDefault="004043E7" w:rsidP="00975CA0">
            <w:pPr>
              <w:jc w:val="both"/>
              <w:rPr>
                <w:bCs/>
                <w:sz w:val="22"/>
                <w:szCs w:val="22"/>
              </w:rPr>
            </w:pPr>
            <w:r w:rsidRPr="002A1B90">
              <w:rPr>
                <w:bCs/>
                <w:sz w:val="22"/>
                <w:szCs w:val="22"/>
              </w:rPr>
              <w:t>…Kč bez DPH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5016AFCC" w14:textId="77777777" w:rsidR="004043E7" w:rsidRPr="002A1B90" w:rsidRDefault="004043E7" w:rsidP="00975CA0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2343149E" w14:textId="7EF17898" w:rsidR="004043E7" w:rsidRPr="002A1B90" w:rsidRDefault="004043E7" w:rsidP="002C51C6">
      <w:pPr>
        <w:widowControl w:val="0"/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14:paraId="19C02E59" w14:textId="6BFB14B3" w:rsidR="00031520" w:rsidRDefault="00031520" w:rsidP="00BF6E42">
      <w:pPr>
        <w:rPr>
          <w:color w:val="FF0000"/>
          <w:sz w:val="22"/>
          <w:szCs w:val="22"/>
          <w:highlight w:val="yellow"/>
        </w:rPr>
      </w:pPr>
    </w:p>
    <w:p w14:paraId="7C1CAEEB" w14:textId="77777777" w:rsidR="00FC4AEB" w:rsidRPr="002C51C6" w:rsidRDefault="00FC4AEB" w:rsidP="00FC4AE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C51C6">
        <w:rPr>
          <w:sz w:val="22"/>
          <w:szCs w:val="22"/>
        </w:rPr>
        <w:t xml:space="preserve">předložil </w:t>
      </w:r>
      <w:r w:rsidRPr="002C51C6">
        <w:rPr>
          <w:b/>
          <w:sz w:val="22"/>
          <w:szCs w:val="22"/>
        </w:rPr>
        <w:t>člena realizačního týmu</w:t>
      </w:r>
      <w:r w:rsidRPr="002C51C6">
        <w:rPr>
          <w:sz w:val="22"/>
          <w:szCs w:val="22"/>
        </w:rPr>
        <w:t xml:space="preserve"> na pozici:</w:t>
      </w:r>
    </w:p>
    <w:p w14:paraId="736F6B2C" w14:textId="77777777" w:rsidR="00FC4AEB" w:rsidRPr="00BF3C85" w:rsidRDefault="00FC4AEB" w:rsidP="00FC4AEB">
      <w:pPr>
        <w:pStyle w:val="Odstavecseseznamem"/>
        <w:widowControl w:val="0"/>
        <w:autoSpaceDE w:val="0"/>
        <w:autoSpaceDN w:val="0"/>
        <w:adjustRightInd w:val="0"/>
        <w:ind w:left="360"/>
        <w:jc w:val="both"/>
        <w:rPr>
          <w:sz w:val="22"/>
          <w:szCs w:val="22"/>
          <w:highlight w:val="yellow"/>
        </w:rPr>
      </w:pPr>
    </w:p>
    <w:p w14:paraId="146F764A" w14:textId="77777777" w:rsidR="00FC4AEB" w:rsidRPr="002C51C6" w:rsidRDefault="00FC4AEB" w:rsidP="00FC4AE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C51C6">
        <w:rPr>
          <w:b/>
          <w:sz w:val="22"/>
          <w:szCs w:val="22"/>
        </w:rPr>
        <w:t xml:space="preserve">Hlavní inženýr projektu (vedoucí projektu, hlavní projektant) </w:t>
      </w:r>
      <w:r w:rsidRPr="002C51C6">
        <w:rPr>
          <w:sz w:val="22"/>
          <w:szCs w:val="22"/>
        </w:rPr>
        <w:t>(dále jen „HIP“)</w:t>
      </w:r>
    </w:p>
    <w:tbl>
      <w:tblPr>
        <w:tblStyle w:val="Mkatabulky"/>
        <w:tblW w:w="9493" w:type="dxa"/>
        <w:tblLayout w:type="fixed"/>
        <w:tblLook w:val="04A0" w:firstRow="1" w:lastRow="0" w:firstColumn="1" w:lastColumn="0" w:noHBand="0" w:noVBand="1"/>
      </w:tblPr>
      <w:tblGrid>
        <w:gridCol w:w="5240"/>
        <w:gridCol w:w="4253"/>
      </w:tblGrid>
      <w:tr w:rsidR="00FC4AEB" w:rsidRPr="002C51C6" w14:paraId="14BAB700" w14:textId="77777777" w:rsidTr="00CE772B">
        <w:trPr>
          <w:trHeight w:val="401"/>
        </w:trPr>
        <w:tc>
          <w:tcPr>
            <w:tcW w:w="5240" w:type="dxa"/>
            <w:vAlign w:val="center"/>
          </w:tcPr>
          <w:p w14:paraId="1319BFBD" w14:textId="77777777" w:rsidR="00FC4AEB" w:rsidRPr="002C51C6" w:rsidRDefault="00FC4AEB" w:rsidP="00CE772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C51C6">
              <w:rPr>
                <w:sz w:val="22"/>
                <w:szCs w:val="22"/>
              </w:rPr>
              <w:t>jméno a příjmení, titul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5DDD7ABE" w14:textId="77777777" w:rsidR="00FC4AEB" w:rsidRPr="002C51C6" w:rsidRDefault="00FC4AEB" w:rsidP="00CE77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C4AEB" w:rsidRPr="00BF3C85" w14:paraId="50FF0ADC" w14:textId="77777777" w:rsidTr="00CE772B">
        <w:trPr>
          <w:trHeight w:val="401"/>
        </w:trPr>
        <w:tc>
          <w:tcPr>
            <w:tcW w:w="5240" w:type="dxa"/>
            <w:tcBorders>
              <w:bottom w:val="single" w:sz="4" w:space="0" w:color="auto"/>
            </w:tcBorders>
            <w:vAlign w:val="center"/>
          </w:tcPr>
          <w:p w14:paraId="2B356992" w14:textId="77777777" w:rsidR="00FC4AEB" w:rsidRPr="002C51C6" w:rsidRDefault="00FC4AEB" w:rsidP="00CE77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51C6">
              <w:rPr>
                <w:sz w:val="22"/>
                <w:szCs w:val="22"/>
              </w:rPr>
              <w:t>členské číslo ČKAIT/číslo autorizace ČKA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B1FE0C7" w14:textId="77777777" w:rsidR="00FC4AEB" w:rsidRPr="002C51C6" w:rsidRDefault="00FC4AEB" w:rsidP="00CE77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22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FC4AEB" w:rsidRPr="00BF3C85" w14:paraId="34AABDCD" w14:textId="77777777" w:rsidTr="00CE772B">
        <w:trPr>
          <w:trHeight w:val="1141"/>
        </w:trPr>
        <w:tc>
          <w:tcPr>
            <w:tcW w:w="9493" w:type="dxa"/>
            <w:shd w:val="clear" w:color="auto" w:fill="auto"/>
            <w:vAlign w:val="center"/>
          </w:tcPr>
          <w:p w14:paraId="61026A09" w14:textId="77777777" w:rsidR="00FC4AEB" w:rsidRPr="00BF3C85" w:rsidRDefault="00FC4AEB" w:rsidP="00CE77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0F397F">
              <w:rPr>
                <w:sz w:val="22"/>
                <w:szCs w:val="22"/>
              </w:rPr>
              <w:t>Čestně prohlašuji, že ke dni podání nabídky proti mně nebylo zahájeno disciplinární řízení ani mi nebylo uloženo disciplinární opatření podle § 20 a 21 zákona č. 360/1992 Sb., o výkonu povolání autorizovaných architektů a o výkonu povolání autorizovaných inženýrů a techniků činných ve výstavbě, ve znění pozdějších předpisů.</w:t>
            </w:r>
          </w:p>
        </w:tc>
      </w:tr>
    </w:tbl>
    <w:p w14:paraId="154035D8" w14:textId="77777777" w:rsidR="00FC4AEB" w:rsidRPr="00BF3C85" w:rsidRDefault="00FC4AEB" w:rsidP="00FC4AEB">
      <w:pPr>
        <w:rPr>
          <w:sz w:val="22"/>
          <w:szCs w:val="22"/>
          <w:highlight w:val="yellow"/>
        </w:rPr>
      </w:pPr>
    </w:p>
    <w:p w14:paraId="5B5E672C" w14:textId="77777777" w:rsidR="00FC4AEB" w:rsidRPr="00BF3C85" w:rsidRDefault="00FC4AEB" w:rsidP="00FC4AEB">
      <w:pPr>
        <w:rPr>
          <w:sz w:val="22"/>
          <w:szCs w:val="22"/>
          <w:highlight w:val="yellow"/>
        </w:rPr>
      </w:pPr>
    </w:p>
    <w:p w14:paraId="4FA8FCAB" w14:textId="77777777" w:rsidR="00FC4AEB" w:rsidRPr="000F397F" w:rsidRDefault="00FC4AEB" w:rsidP="00FC4AEB">
      <w:pPr>
        <w:rPr>
          <w:sz w:val="22"/>
          <w:szCs w:val="22"/>
        </w:rPr>
      </w:pPr>
    </w:p>
    <w:p w14:paraId="20F2055D" w14:textId="77777777" w:rsidR="00FC4AEB" w:rsidRPr="000F397F" w:rsidRDefault="00FC4AEB" w:rsidP="00FC4AEB">
      <w:pPr>
        <w:rPr>
          <w:sz w:val="22"/>
          <w:szCs w:val="22"/>
        </w:rPr>
      </w:pPr>
      <w:r w:rsidRPr="000F397F">
        <w:rPr>
          <w:sz w:val="22"/>
          <w:szCs w:val="22"/>
        </w:rPr>
        <w:tab/>
      </w:r>
      <w:r w:rsidRPr="000F397F">
        <w:rPr>
          <w:sz w:val="22"/>
          <w:szCs w:val="22"/>
        </w:rPr>
        <w:tab/>
      </w:r>
      <w:r w:rsidRPr="000F397F">
        <w:rPr>
          <w:sz w:val="22"/>
          <w:szCs w:val="22"/>
        </w:rPr>
        <w:tab/>
      </w:r>
      <w:r w:rsidRPr="000F397F">
        <w:rPr>
          <w:sz w:val="22"/>
          <w:szCs w:val="22"/>
        </w:rPr>
        <w:tab/>
      </w:r>
      <w:r w:rsidRPr="000F397F">
        <w:rPr>
          <w:sz w:val="22"/>
          <w:szCs w:val="22"/>
        </w:rPr>
        <w:tab/>
      </w:r>
      <w:r w:rsidRPr="000F397F">
        <w:rPr>
          <w:sz w:val="22"/>
          <w:szCs w:val="22"/>
        </w:rPr>
        <w:tab/>
      </w:r>
      <w:r w:rsidRPr="000F397F">
        <w:rPr>
          <w:sz w:val="22"/>
          <w:szCs w:val="22"/>
          <w:shd w:val="clear" w:color="auto" w:fill="FFF2CC" w:themeFill="accent4" w:themeFillTint="33"/>
        </w:rPr>
        <w:t>________________________________________</w:t>
      </w:r>
    </w:p>
    <w:p w14:paraId="7FC48112" w14:textId="77777777" w:rsidR="00FC4AEB" w:rsidRDefault="00FC4AEB" w:rsidP="00FC4AEB">
      <w:pPr>
        <w:rPr>
          <w:sz w:val="22"/>
          <w:szCs w:val="22"/>
        </w:rPr>
      </w:pPr>
      <w:r w:rsidRPr="000F397F">
        <w:rPr>
          <w:sz w:val="22"/>
          <w:szCs w:val="22"/>
        </w:rPr>
        <w:t xml:space="preserve">                                                                                          Jméno, příjmení a </w:t>
      </w:r>
      <w:r w:rsidRPr="00B67CB0">
        <w:rPr>
          <w:sz w:val="22"/>
          <w:szCs w:val="22"/>
        </w:rPr>
        <w:t>podpis osoby HIP</w:t>
      </w:r>
    </w:p>
    <w:p w14:paraId="1A5605D9" w14:textId="712B222E" w:rsidR="00FC4AEB" w:rsidRDefault="00FC4AEB" w:rsidP="00BF6E42">
      <w:pPr>
        <w:rPr>
          <w:color w:val="FF0000"/>
          <w:sz w:val="22"/>
          <w:szCs w:val="22"/>
          <w:highlight w:val="yellow"/>
        </w:rPr>
      </w:pPr>
    </w:p>
    <w:p w14:paraId="1ECB4270" w14:textId="76C082C0" w:rsidR="00FC4AEB" w:rsidRDefault="00FC4AEB" w:rsidP="00BF6E42">
      <w:pPr>
        <w:rPr>
          <w:color w:val="FF0000"/>
          <w:sz w:val="22"/>
          <w:szCs w:val="22"/>
          <w:highlight w:val="yellow"/>
        </w:rPr>
      </w:pPr>
    </w:p>
    <w:p w14:paraId="4E80D28E" w14:textId="1335F797" w:rsidR="00716B8F" w:rsidRPr="002A1B90" w:rsidRDefault="006975A0" w:rsidP="006975A0">
      <w:pPr>
        <w:tabs>
          <w:tab w:val="left" w:pos="3163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14:paraId="4C349F4F" w14:textId="53EBCBFB" w:rsidR="00D95DB3" w:rsidRDefault="00D95DB3" w:rsidP="00D95DB3">
      <w:pPr>
        <w:jc w:val="both"/>
        <w:rPr>
          <w:bCs/>
          <w:sz w:val="22"/>
          <w:szCs w:val="22"/>
        </w:rPr>
      </w:pPr>
      <w:r w:rsidRPr="002A1B90">
        <w:rPr>
          <w:bCs/>
          <w:sz w:val="22"/>
          <w:szCs w:val="22"/>
        </w:rPr>
        <w:t>Tímto potvrzujeme pravdivost a správnost veškerých uvedených údajů.</w:t>
      </w:r>
    </w:p>
    <w:p w14:paraId="1EB0C72E" w14:textId="77777777" w:rsidR="00BF3C85" w:rsidRPr="002A1B90" w:rsidRDefault="00BF3C85" w:rsidP="00D95DB3">
      <w:pPr>
        <w:jc w:val="both"/>
        <w:rPr>
          <w:bCs/>
          <w:sz w:val="22"/>
          <w:szCs w:val="22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2A1B90" w:rsidRPr="002A1B90" w14:paraId="061E60C9" w14:textId="77777777" w:rsidTr="00E0374B">
        <w:trPr>
          <w:trHeight w:val="520"/>
        </w:trPr>
        <w:tc>
          <w:tcPr>
            <w:tcW w:w="4815" w:type="dxa"/>
            <w:vAlign w:val="center"/>
          </w:tcPr>
          <w:p w14:paraId="68A6EEC8" w14:textId="7ED6013B" w:rsidR="006D3203" w:rsidRPr="002A1B90" w:rsidRDefault="006D3203">
            <w:pPr>
              <w:jc w:val="both"/>
              <w:rPr>
                <w:b/>
                <w:bCs/>
                <w:sz w:val="22"/>
                <w:szCs w:val="22"/>
              </w:rPr>
            </w:pPr>
            <w:r w:rsidRPr="002A1B90">
              <w:rPr>
                <w:b/>
                <w:bCs/>
                <w:sz w:val="22"/>
                <w:szCs w:val="22"/>
              </w:rPr>
              <w:t>Místo a datum</w:t>
            </w:r>
            <w:r w:rsidR="00BF3C85" w:rsidRPr="002A1B9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2A1B90" w:rsidRDefault="006D3203" w:rsidP="00516570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A1B90" w:rsidRPr="002A1B90" w14:paraId="03FAC979" w14:textId="77777777" w:rsidTr="00E0374B">
        <w:trPr>
          <w:trHeight w:val="698"/>
        </w:trPr>
        <w:tc>
          <w:tcPr>
            <w:tcW w:w="4815" w:type="dxa"/>
            <w:vAlign w:val="center"/>
          </w:tcPr>
          <w:p w14:paraId="6C4A4A7C" w14:textId="72FA263F" w:rsidR="006D3203" w:rsidRPr="002A1B90" w:rsidRDefault="006D3203" w:rsidP="00BA0737">
            <w:pPr>
              <w:rPr>
                <w:b/>
                <w:bCs/>
                <w:sz w:val="22"/>
                <w:szCs w:val="22"/>
              </w:rPr>
            </w:pPr>
            <w:r w:rsidRPr="002A1B90">
              <w:rPr>
                <w:b/>
                <w:sz w:val="22"/>
                <w:szCs w:val="22"/>
              </w:rPr>
              <w:t>Jméno, příjmení a funkce oprávněné</w:t>
            </w:r>
            <w:r w:rsidR="00BA0737" w:rsidRPr="002A1B90">
              <w:rPr>
                <w:b/>
                <w:sz w:val="22"/>
                <w:szCs w:val="22"/>
              </w:rPr>
              <w:t xml:space="preserve"> osoby za </w:t>
            </w:r>
            <w:r w:rsidR="009C7A4B" w:rsidRPr="002A1B90">
              <w:rPr>
                <w:b/>
                <w:sz w:val="22"/>
                <w:szCs w:val="22"/>
              </w:rPr>
              <w:t>dodavatele</w:t>
            </w:r>
            <w:r w:rsidR="00BF3C85" w:rsidRPr="002A1B9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2A1B90" w:rsidRDefault="006D3203" w:rsidP="008C4E16">
            <w:pPr>
              <w:jc w:val="both"/>
              <w:rPr>
                <w:bCs/>
                <w:sz w:val="22"/>
                <w:szCs w:val="22"/>
              </w:rPr>
            </w:pPr>
          </w:p>
          <w:p w14:paraId="383C7FAC" w14:textId="2755D6A8" w:rsidR="006D3203" w:rsidRPr="002A1B90" w:rsidRDefault="006D3203" w:rsidP="008C4E16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2C8A8DA" w14:textId="41B47ADE" w:rsidR="00FA49B7" w:rsidRPr="002A1B90" w:rsidRDefault="00FA49B7" w:rsidP="00313875">
      <w:pPr>
        <w:jc w:val="both"/>
        <w:rPr>
          <w:sz w:val="22"/>
          <w:szCs w:val="22"/>
        </w:rPr>
      </w:pPr>
    </w:p>
    <w:p w14:paraId="653E7283" w14:textId="77777777" w:rsidR="00FA49B7" w:rsidRPr="002A1B90" w:rsidRDefault="00FA49B7" w:rsidP="00FA49B7">
      <w:pPr>
        <w:rPr>
          <w:sz w:val="22"/>
          <w:szCs w:val="22"/>
        </w:rPr>
      </w:pPr>
    </w:p>
    <w:p w14:paraId="72BBAC52" w14:textId="77777777" w:rsidR="00FA49B7" w:rsidRPr="002A1B90" w:rsidRDefault="00FA49B7" w:rsidP="00FA49B7">
      <w:pPr>
        <w:rPr>
          <w:color w:val="FF0000"/>
          <w:sz w:val="22"/>
          <w:szCs w:val="22"/>
        </w:rPr>
      </w:pPr>
    </w:p>
    <w:p w14:paraId="2CB685C7" w14:textId="77777777" w:rsidR="00FA49B7" w:rsidRPr="002A1B90" w:rsidRDefault="00FA49B7" w:rsidP="00FA49B7">
      <w:pPr>
        <w:rPr>
          <w:color w:val="FF0000"/>
          <w:sz w:val="22"/>
          <w:szCs w:val="22"/>
        </w:rPr>
      </w:pPr>
    </w:p>
    <w:p w14:paraId="6180A23A" w14:textId="77777777" w:rsidR="00FA49B7" w:rsidRPr="002A1B90" w:rsidRDefault="00FA49B7" w:rsidP="00FA49B7">
      <w:pPr>
        <w:rPr>
          <w:color w:val="FF0000"/>
          <w:sz w:val="22"/>
          <w:szCs w:val="22"/>
        </w:rPr>
      </w:pPr>
    </w:p>
    <w:p w14:paraId="43DA694B" w14:textId="2AC0E362" w:rsidR="005011FF" w:rsidRPr="00FA49B7" w:rsidRDefault="005011FF" w:rsidP="009B2D6A">
      <w:pPr>
        <w:rPr>
          <w:sz w:val="22"/>
          <w:szCs w:val="22"/>
        </w:rPr>
      </w:pPr>
    </w:p>
    <w:sectPr w:rsidR="005011FF" w:rsidRPr="00FA49B7" w:rsidSect="006975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2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B3DB2" w14:textId="77777777" w:rsidR="00E14FC5" w:rsidRDefault="00E14FC5" w:rsidP="00B47436">
      <w:r>
        <w:separator/>
      </w:r>
    </w:p>
  </w:endnote>
  <w:endnote w:type="continuationSeparator" w:id="0">
    <w:p w14:paraId="5978275F" w14:textId="77777777" w:rsidR="00E14FC5" w:rsidRDefault="00E14FC5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95C93" w14:textId="77777777" w:rsidR="008D52DD" w:rsidRDefault="008D52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0F776AC4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8075F5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  <w:p w14:paraId="571DECE8" w14:textId="77777777" w:rsidR="009E749D" w:rsidRDefault="009E749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54BB4" w14:textId="77777777" w:rsidR="00C3349C" w:rsidRDefault="00C3349C" w:rsidP="00C3349C">
    <w:pPr>
      <w:tabs>
        <w:tab w:val="left" w:pos="4140"/>
        <w:tab w:val="right" w:pos="9180"/>
      </w:tabs>
      <w:rPr>
        <w:sz w:val="18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B3DE48" wp14:editId="356365CB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24765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65C9C8"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"/>
          </w:pict>
        </mc:Fallback>
      </mc:AlternateContent>
    </w:r>
  </w:p>
  <w:p w14:paraId="49B60318" w14:textId="77777777" w:rsidR="00C3349C" w:rsidRDefault="00C3349C" w:rsidP="00C3349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 70891168, </w:t>
    </w:r>
  </w:p>
  <w:p w14:paraId="66A18D3A" w14:textId="77777777" w:rsidR="00C3349C" w:rsidRDefault="00C3349C" w:rsidP="00C3349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tel.:</w:t>
    </w:r>
    <w:r>
      <w:rPr>
        <w:sz w:val="16"/>
        <w:szCs w:val="16"/>
      </w:rPr>
      <w:t xml:space="preserve"> +420 354 222 300,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e-mail:</w:t>
    </w:r>
    <w:r>
      <w:rPr>
        <w:sz w:val="16"/>
        <w:szCs w:val="16"/>
      </w:rPr>
      <w:t xml:space="preserve"> epodatelna@kr-karlovarsky.cz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EF2D" w14:textId="77777777" w:rsidR="00E14FC5" w:rsidRDefault="00E14FC5" w:rsidP="00B47436">
      <w:r>
        <w:separator/>
      </w:r>
    </w:p>
  </w:footnote>
  <w:footnote w:type="continuationSeparator" w:id="0">
    <w:p w14:paraId="1649B16E" w14:textId="77777777" w:rsidR="00E14FC5" w:rsidRDefault="00E14FC5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891E" w14:textId="77777777" w:rsidR="008D52DD" w:rsidRDefault="008D52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B09D" w14:textId="5ED3CD1A" w:rsidR="00943E8C" w:rsidRPr="00126D18" w:rsidRDefault="00C93968" w:rsidP="00BF3C85">
    <w:pPr>
      <w:jc w:val="center"/>
      <w:rPr>
        <w:sz w:val="18"/>
        <w:szCs w:val="18"/>
      </w:rPr>
    </w:pPr>
    <w:r w:rsidRPr="00126D18">
      <w:rPr>
        <w:sz w:val="18"/>
        <w:szCs w:val="18"/>
      </w:rPr>
      <w:t>Čestné prohlášení ke splnění některých kvalifikačních předpokladů</w:t>
    </w:r>
    <w:r w:rsidR="00126D18">
      <w:rPr>
        <w:sz w:val="18"/>
        <w:szCs w:val="18"/>
      </w:rPr>
      <w:t>:</w:t>
    </w:r>
  </w:p>
  <w:p w14:paraId="6B85BA06" w14:textId="72D330C4" w:rsidR="00602E66" w:rsidRPr="00602E66" w:rsidRDefault="002A1B90" w:rsidP="002A1B90">
    <w:pPr>
      <w:jc w:val="center"/>
      <w:rPr>
        <w:sz w:val="18"/>
        <w:szCs w:val="18"/>
      </w:rPr>
    </w:pPr>
    <w:r w:rsidRPr="002A1B90">
      <w:rPr>
        <w:sz w:val="18"/>
        <w:szCs w:val="18"/>
      </w:rPr>
      <w:t>Rekonstrukce oddělení onkologie, pavilon C, nemocnice Cheb</w:t>
    </w:r>
    <w:r>
      <w:rPr>
        <w:sz w:val="18"/>
        <w:szCs w:val="18"/>
      </w:rPr>
      <w:t xml:space="preserve"> </w:t>
    </w:r>
    <w:r w:rsidRPr="002A1B90">
      <w:rPr>
        <w:sz w:val="18"/>
        <w:szCs w:val="18"/>
      </w:rPr>
      <w:t>– zhotovení projektové dokumentace (DPS)</w:t>
    </w:r>
    <w:r w:rsidR="006975A0">
      <w:rPr>
        <w:sz w:val="18"/>
        <w:szCs w:val="18"/>
      </w:rPr>
      <w:t xml:space="preserve"> </w:t>
    </w:r>
    <w:r w:rsidR="006975A0">
      <w:rPr>
        <w:sz w:val="18"/>
        <w:szCs w:val="18"/>
      </w:rPr>
      <w:br/>
      <w:t xml:space="preserve">a </w:t>
    </w:r>
    <w:r w:rsidRPr="002A1B90">
      <w:rPr>
        <w:sz w:val="18"/>
        <w:szCs w:val="18"/>
      </w:rPr>
      <w:t>výkon</w:t>
    </w:r>
    <w:r w:rsidR="006975A0">
      <w:rPr>
        <w:sz w:val="18"/>
        <w:szCs w:val="18"/>
      </w:rPr>
      <w:t xml:space="preserve"> </w:t>
    </w:r>
    <w:r w:rsidRPr="002A1B90">
      <w:rPr>
        <w:sz w:val="18"/>
        <w:szCs w:val="18"/>
      </w:rPr>
      <w:t>odborného dozoru projektanta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205" w14:textId="3928D0B5" w:rsidR="008B0313" w:rsidRPr="009E121C" w:rsidRDefault="008B0313" w:rsidP="008B0313">
    <w:pPr>
      <w:pStyle w:val="Nadpis2"/>
      <w:jc w:val="right"/>
      <w:rPr>
        <w:rFonts w:ascii="Times New Roman" w:hAnsi="Times New Roman"/>
        <w:sz w:val="20"/>
        <w:szCs w:val="20"/>
      </w:rPr>
    </w:pPr>
    <w:r w:rsidRPr="009E121C">
      <w:rPr>
        <w:rFonts w:ascii="Times New Roman" w:hAnsi="Times New Roman"/>
        <w:sz w:val="20"/>
        <w:szCs w:val="20"/>
      </w:rPr>
      <w:t xml:space="preserve">Příloha č. </w:t>
    </w:r>
    <w:r w:rsidR="008D52DD">
      <w:rPr>
        <w:rFonts w:ascii="Times New Roman" w:hAnsi="Times New Roman"/>
        <w:sz w:val="20"/>
        <w:szCs w:val="20"/>
      </w:rPr>
      <w:t>3</w:t>
    </w:r>
  </w:p>
  <w:p w14:paraId="7D62D1DE" w14:textId="6F5B66D4" w:rsidR="008B4B52" w:rsidRPr="008B0313" w:rsidRDefault="008B4B52" w:rsidP="008B03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8F7331C"/>
    <w:multiLevelType w:val="multilevel"/>
    <w:tmpl w:val="CA5E08E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6"/>
  </w:num>
  <w:num w:numId="10">
    <w:abstractNumId w:val="6"/>
  </w:num>
  <w:num w:numId="11">
    <w:abstractNumId w:val="17"/>
  </w:num>
  <w:num w:numId="12">
    <w:abstractNumId w:val="12"/>
  </w:num>
  <w:num w:numId="13">
    <w:abstractNumId w:val="5"/>
  </w:num>
  <w:num w:numId="14">
    <w:abstractNumId w:val="8"/>
  </w:num>
  <w:num w:numId="15">
    <w:abstractNumId w:val="18"/>
  </w:num>
  <w:num w:numId="16">
    <w:abstractNumId w:val="15"/>
  </w:num>
  <w:num w:numId="17">
    <w:abstractNumId w:val="7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06041"/>
    <w:rsid w:val="000145FE"/>
    <w:rsid w:val="00015757"/>
    <w:rsid w:val="000305AA"/>
    <w:rsid w:val="00031520"/>
    <w:rsid w:val="00044E92"/>
    <w:rsid w:val="000535D3"/>
    <w:rsid w:val="000868C3"/>
    <w:rsid w:val="000A0518"/>
    <w:rsid w:val="000B7A5F"/>
    <w:rsid w:val="000D04E2"/>
    <w:rsid w:val="000D0A8C"/>
    <w:rsid w:val="000F397F"/>
    <w:rsid w:val="00103AAC"/>
    <w:rsid w:val="0011010A"/>
    <w:rsid w:val="00110845"/>
    <w:rsid w:val="001220B0"/>
    <w:rsid w:val="00125BC7"/>
    <w:rsid w:val="00126D18"/>
    <w:rsid w:val="001349B6"/>
    <w:rsid w:val="001449F0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A1B90"/>
    <w:rsid w:val="002B091F"/>
    <w:rsid w:val="002C51C6"/>
    <w:rsid w:val="002D01CC"/>
    <w:rsid w:val="00304F8E"/>
    <w:rsid w:val="00313875"/>
    <w:rsid w:val="00314C46"/>
    <w:rsid w:val="00323D24"/>
    <w:rsid w:val="00342720"/>
    <w:rsid w:val="003429E0"/>
    <w:rsid w:val="003802A1"/>
    <w:rsid w:val="003A1DCE"/>
    <w:rsid w:val="003A244C"/>
    <w:rsid w:val="003B6D4B"/>
    <w:rsid w:val="003C2855"/>
    <w:rsid w:val="003C5F10"/>
    <w:rsid w:val="003D43F3"/>
    <w:rsid w:val="00403DD2"/>
    <w:rsid w:val="004042A8"/>
    <w:rsid w:val="004043E7"/>
    <w:rsid w:val="00404998"/>
    <w:rsid w:val="00410E5C"/>
    <w:rsid w:val="0041130E"/>
    <w:rsid w:val="00413D16"/>
    <w:rsid w:val="004344BF"/>
    <w:rsid w:val="00481A0B"/>
    <w:rsid w:val="00485A22"/>
    <w:rsid w:val="004A3B8F"/>
    <w:rsid w:val="004A6667"/>
    <w:rsid w:val="004B0B34"/>
    <w:rsid w:val="004B62A7"/>
    <w:rsid w:val="004E0B0B"/>
    <w:rsid w:val="004E118E"/>
    <w:rsid w:val="004E6246"/>
    <w:rsid w:val="004F6421"/>
    <w:rsid w:val="005011FF"/>
    <w:rsid w:val="00502392"/>
    <w:rsid w:val="00511099"/>
    <w:rsid w:val="00515314"/>
    <w:rsid w:val="00516570"/>
    <w:rsid w:val="0053249F"/>
    <w:rsid w:val="00540469"/>
    <w:rsid w:val="005535B2"/>
    <w:rsid w:val="00584637"/>
    <w:rsid w:val="00587108"/>
    <w:rsid w:val="005B1A9A"/>
    <w:rsid w:val="005B73B7"/>
    <w:rsid w:val="005C1DE2"/>
    <w:rsid w:val="00602E66"/>
    <w:rsid w:val="0060701B"/>
    <w:rsid w:val="0060770A"/>
    <w:rsid w:val="00616D11"/>
    <w:rsid w:val="00621F19"/>
    <w:rsid w:val="00630E42"/>
    <w:rsid w:val="00636B55"/>
    <w:rsid w:val="006377BF"/>
    <w:rsid w:val="00670E30"/>
    <w:rsid w:val="006749E4"/>
    <w:rsid w:val="00683E73"/>
    <w:rsid w:val="00685469"/>
    <w:rsid w:val="00695710"/>
    <w:rsid w:val="006975A0"/>
    <w:rsid w:val="006B04ED"/>
    <w:rsid w:val="006D3203"/>
    <w:rsid w:val="006D4DF4"/>
    <w:rsid w:val="006E25A2"/>
    <w:rsid w:val="006E46E8"/>
    <w:rsid w:val="006F1235"/>
    <w:rsid w:val="006F1A9F"/>
    <w:rsid w:val="007069AF"/>
    <w:rsid w:val="00707409"/>
    <w:rsid w:val="00711C02"/>
    <w:rsid w:val="00716B8F"/>
    <w:rsid w:val="0072160E"/>
    <w:rsid w:val="00733653"/>
    <w:rsid w:val="00736798"/>
    <w:rsid w:val="00743B6C"/>
    <w:rsid w:val="007557AB"/>
    <w:rsid w:val="00765D20"/>
    <w:rsid w:val="0076779F"/>
    <w:rsid w:val="007754D6"/>
    <w:rsid w:val="007A0028"/>
    <w:rsid w:val="007A45B9"/>
    <w:rsid w:val="007A7F52"/>
    <w:rsid w:val="007B3DFD"/>
    <w:rsid w:val="007B5373"/>
    <w:rsid w:val="007C35A3"/>
    <w:rsid w:val="007D6565"/>
    <w:rsid w:val="007E3B10"/>
    <w:rsid w:val="007F042F"/>
    <w:rsid w:val="007F5E8E"/>
    <w:rsid w:val="00801103"/>
    <w:rsid w:val="008075F5"/>
    <w:rsid w:val="008112EF"/>
    <w:rsid w:val="00817BC7"/>
    <w:rsid w:val="0082603F"/>
    <w:rsid w:val="00843D9A"/>
    <w:rsid w:val="0087426D"/>
    <w:rsid w:val="00890AF5"/>
    <w:rsid w:val="00891483"/>
    <w:rsid w:val="008A6DA9"/>
    <w:rsid w:val="008B0313"/>
    <w:rsid w:val="008B4B52"/>
    <w:rsid w:val="008C26DD"/>
    <w:rsid w:val="008C79CA"/>
    <w:rsid w:val="008D26C3"/>
    <w:rsid w:val="008D341D"/>
    <w:rsid w:val="008D52DD"/>
    <w:rsid w:val="008E265E"/>
    <w:rsid w:val="008E65FF"/>
    <w:rsid w:val="008E7D58"/>
    <w:rsid w:val="008F276A"/>
    <w:rsid w:val="008F481F"/>
    <w:rsid w:val="008F4D65"/>
    <w:rsid w:val="00923547"/>
    <w:rsid w:val="009255F1"/>
    <w:rsid w:val="00943E8C"/>
    <w:rsid w:val="009612CD"/>
    <w:rsid w:val="0096386A"/>
    <w:rsid w:val="009700AB"/>
    <w:rsid w:val="00987918"/>
    <w:rsid w:val="009A2328"/>
    <w:rsid w:val="009B2086"/>
    <w:rsid w:val="009B2D6A"/>
    <w:rsid w:val="009C4663"/>
    <w:rsid w:val="009C7A4B"/>
    <w:rsid w:val="009E749D"/>
    <w:rsid w:val="009F77F6"/>
    <w:rsid w:val="00A117F8"/>
    <w:rsid w:val="00A56756"/>
    <w:rsid w:val="00A6482E"/>
    <w:rsid w:val="00A66801"/>
    <w:rsid w:val="00A83645"/>
    <w:rsid w:val="00A83DBE"/>
    <w:rsid w:val="00A8412B"/>
    <w:rsid w:val="00A90187"/>
    <w:rsid w:val="00AB3120"/>
    <w:rsid w:val="00AB3DE5"/>
    <w:rsid w:val="00AF05F5"/>
    <w:rsid w:val="00AF0E42"/>
    <w:rsid w:val="00AF4720"/>
    <w:rsid w:val="00B355D7"/>
    <w:rsid w:val="00B3565C"/>
    <w:rsid w:val="00B47436"/>
    <w:rsid w:val="00B63A58"/>
    <w:rsid w:val="00B64FC4"/>
    <w:rsid w:val="00B67CB0"/>
    <w:rsid w:val="00B77E55"/>
    <w:rsid w:val="00B825D3"/>
    <w:rsid w:val="00B83CF1"/>
    <w:rsid w:val="00B8419E"/>
    <w:rsid w:val="00B86A36"/>
    <w:rsid w:val="00B8705C"/>
    <w:rsid w:val="00BA0737"/>
    <w:rsid w:val="00BB07D6"/>
    <w:rsid w:val="00BC379A"/>
    <w:rsid w:val="00BF3C85"/>
    <w:rsid w:val="00BF6E42"/>
    <w:rsid w:val="00C005A2"/>
    <w:rsid w:val="00C04C51"/>
    <w:rsid w:val="00C13B7D"/>
    <w:rsid w:val="00C3349C"/>
    <w:rsid w:val="00C42FAE"/>
    <w:rsid w:val="00C721F2"/>
    <w:rsid w:val="00C72EE2"/>
    <w:rsid w:val="00C855EA"/>
    <w:rsid w:val="00C93968"/>
    <w:rsid w:val="00CB44A3"/>
    <w:rsid w:val="00CB6874"/>
    <w:rsid w:val="00CD58D5"/>
    <w:rsid w:val="00CD787F"/>
    <w:rsid w:val="00CF77E8"/>
    <w:rsid w:val="00D14A77"/>
    <w:rsid w:val="00D22685"/>
    <w:rsid w:val="00D2753B"/>
    <w:rsid w:val="00D45D87"/>
    <w:rsid w:val="00D4702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E731E"/>
    <w:rsid w:val="00DE73DD"/>
    <w:rsid w:val="00DF4128"/>
    <w:rsid w:val="00E0319F"/>
    <w:rsid w:val="00E03338"/>
    <w:rsid w:val="00E0374B"/>
    <w:rsid w:val="00E14FC5"/>
    <w:rsid w:val="00E37660"/>
    <w:rsid w:val="00E56DC3"/>
    <w:rsid w:val="00E617C5"/>
    <w:rsid w:val="00E74773"/>
    <w:rsid w:val="00E809D6"/>
    <w:rsid w:val="00E81374"/>
    <w:rsid w:val="00E83E8F"/>
    <w:rsid w:val="00E93E78"/>
    <w:rsid w:val="00EA779E"/>
    <w:rsid w:val="00EC3155"/>
    <w:rsid w:val="00ED3138"/>
    <w:rsid w:val="00ED3F05"/>
    <w:rsid w:val="00F01592"/>
    <w:rsid w:val="00F0220A"/>
    <w:rsid w:val="00F05CF1"/>
    <w:rsid w:val="00F5654D"/>
    <w:rsid w:val="00F62FC3"/>
    <w:rsid w:val="00F72109"/>
    <w:rsid w:val="00F75B39"/>
    <w:rsid w:val="00F819D3"/>
    <w:rsid w:val="00F965D5"/>
    <w:rsid w:val="00FA49B7"/>
    <w:rsid w:val="00FB0308"/>
    <w:rsid w:val="00FB044C"/>
    <w:rsid w:val="00FB1CEF"/>
    <w:rsid w:val="00FB368B"/>
    <w:rsid w:val="00FC2EB1"/>
    <w:rsid w:val="00FC4AEB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,lp1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4D3A0-B3AB-4A7F-BF42-6709609F68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821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Jaroslav Bednář</cp:lastModifiedBy>
  <cp:revision>112</cp:revision>
  <dcterms:created xsi:type="dcterms:W3CDTF">2022-01-05T13:06:00Z</dcterms:created>
  <dcterms:modified xsi:type="dcterms:W3CDTF">2024-08-20T12:07:00Z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