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4026"/>
        <w:gridCol w:w="1577"/>
      </w:tblGrid>
      <w:tr w:rsidR="007E2EED" w:rsidTr="00F920E7">
        <w:trPr>
          <w:trHeight w:val="1084"/>
        </w:trPr>
        <w:tc>
          <w:tcPr>
            <w:tcW w:w="3481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603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603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F920E7">
        <w:trPr>
          <w:trHeight w:val="727"/>
        </w:trPr>
        <w:tc>
          <w:tcPr>
            <w:tcW w:w="3481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603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603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F920E7">
        <w:trPr>
          <w:trHeight w:val="1099"/>
        </w:trPr>
        <w:tc>
          <w:tcPr>
            <w:tcW w:w="3481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603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A6253" w:rsidRPr="007E2EED" w:rsidRDefault="00AD488E" w:rsidP="007A77C0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7A77C0">
              <w:rPr>
                <w:b/>
                <w:sz w:val="32"/>
                <w:szCs w:val="32"/>
              </w:rPr>
              <w:t>9</w:t>
            </w:r>
            <w:proofErr w:type="gramEnd"/>
            <w:r w:rsidR="00032FCD" w:rsidRPr="009B3A64">
              <w:rPr>
                <w:b/>
                <w:sz w:val="32"/>
                <w:szCs w:val="32"/>
              </w:rPr>
              <w:t xml:space="preserve"> – </w:t>
            </w:r>
            <w:r w:rsidR="007A77C0">
              <w:rPr>
                <w:b/>
                <w:sz w:val="32"/>
                <w:szCs w:val="32"/>
              </w:rPr>
              <w:t>EL. POŽÁRNÍ SIGNALIZACE, MÍSTNÍ ROZHLAS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603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F920E7">
        <w:trPr>
          <w:trHeight w:val="267"/>
        </w:trPr>
        <w:tc>
          <w:tcPr>
            <w:tcW w:w="3481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603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F920E7">
        <w:trPr>
          <w:trHeight w:val="549"/>
        </w:trPr>
        <w:tc>
          <w:tcPr>
            <w:tcW w:w="3481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603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F920E7">
        <w:trPr>
          <w:trHeight w:val="534"/>
        </w:trPr>
        <w:tc>
          <w:tcPr>
            <w:tcW w:w="3481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603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F920E7">
        <w:trPr>
          <w:trHeight w:val="1099"/>
        </w:trPr>
        <w:tc>
          <w:tcPr>
            <w:tcW w:w="3481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603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F920E7">
        <w:trPr>
          <w:trHeight w:val="816"/>
        </w:trPr>
        <w:tc>
          <w:tcPr>
            <w:tcW w:w="3481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603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F920E7">
        <w:trPr>
          <w:trHeight w:hRule="exact" w:val="281"/>
        </w:trPr>
        <w:tc>
          <w:tcPr>
            <w:tcW w:w="3481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F920E7">
        <w:trPr>
          <w:trHeight w:hRule="exact" w:val="281"/>
        </w:trPr>
        <w:tc>
          <w:tcPr>
            <w:tcW w:w="3481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603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F920E7">
        <w:trPr>
          <w:trHeight w:hRule="exact" w:val="281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F920E7">
        <w:trPr>
          <w:trHeight w:val="1648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FD6009" w:rsidRDefault="00FD6009">
            <w:pPr>
              <w:rPr>
                <w:sz w:val="24"/>
                <w:szCs w:val="24"/>
              </w:rPr>
            </w:pPr>
          </w:p>
          <w:p w:rsidR="00FD6009" w:rsidRDefault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603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FD6009" w:rsidRDefault="00FD6009" w:rsidP="00625676">
            <w:pPr>
              <w:rPr>
                <w:sz w:val="24"/>
                <w:szCs w:val="24"/>
              </w:rPr>
            </w:pPr>
          </w:p>
          <w:p w:rsidR="00FD6009" w:rsidRDefault="00FD6009" w:rsidP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FD6009" w:rsidRDefault="00FD6009" w:rsidP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FD6009" w:rsidRDefault="00FD6009" w:rsidP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FD6009" w:rsidRPr="007E2EED" w:rsidRDefault="00FD6009" w:rsidP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625676" w:rsidTr="00F920E7">
        <w:trPr>
          <w:trHeight w:hRule="exact" w:val="281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F920E7">
        <w:trPr>
          <w:trHeight w:val="816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FD6009" w:rsidRDefault="00FD6009">
            <w:pPr>
              <w:rPr>
                <w:sz w:val="24"/>
                <w:szCs w:val="24"/>
              </w:rPr>
            </w:pPr>
          </w:p>
          <w:p w:rsidR="00FD6009" w:rsidRDefault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603" w:type="dxa"/>
            <w:gridSpan w:val="2"/>
          </w:tcPr>
          <w:p w:rsidR="00625676" w:rsidRDefault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 </w:t>
            </w:r>
            <w:proofErr w:type="spellStart"/>
            <w:r>
              <w:rPr>
                <w:sz w:val="24"/>
                <w:szCs w:val="24"/>
              </w:rPr>
              <w:t>Lobpreisová</w:t>
            </w:r>
            <w:proofErr w:type="spellEnd"/>
          </w:p>
          <w:p w:rsidR="00FD6009" w:rsidRDefault="00FD6009">
            <w:pPr>
              <w:rPr>
                <w:sz w:val="24"/>
                <w:szCs w:val="24"/>
              </w:rPr>
            </w:pPr>
          </w:p>
          <w:p w:rsidR="00FD6009" w:rsidRPr="007E2EED" w:rsidRDefault="00FD6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 </w:t>
            </w:r>
            <w:proofErr w:type="spellStart"/>
            <w:r>
              <w:rPr>
                <w:sz w:val="24"/>
                <w:szCs w:val="24"/>
              </w:rPr>
              <w:t>Lobpreisová</w:t>
            </w:r>
            <w:proofErr w:type="spellEnd"/>
          </w:p>
        </w:tc>
      </w:tr>
      <w:tr w:rsidR="00625676" w:rsidTr="00F920E7">
        <w:trPr>
          <w:trHeight w:hRule="exact" w:val="281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603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F920E7">
        <w:trPr>
          <w:trHeight w:val="267"/>
        </w:trPr>
        <w:tc>
          <w:tcPr>
            <w:tcW w:w="3481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603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7E7F1A">
        <w:trPr>
          <w:trHeight w:hRule="exact" w:val="1230"/>
        </w:trPr>
        <w:tc>
          <w:tcPr>
            <w:tcW w:w="7507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</w:tbl>
    <w:p w:rsidR="00271551" w:rsidRDefault="00271551" w:rsidP="00F920E7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735736494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32FCD"/>
    <w:rsid w:val="000711EF"/>
    <w:rsid w:val="00083029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37929"/>
    <w:rsid w:val="007A23DD"/>
    <w:rsid w:val="007A6253"/>
    <w:rsid w:val="007A77C0"/>
    <w:rsid w:val="007D4B27"/>
    <w:rsid w:val="007E2EED"/>
    <w:rsid w:val="007E7F1A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14FF6"/>
    <w:rsid w:val="00E21E68"/>
    <w:rsid w:val="00E22891"/>
    <w:rsid w:val="00E27006"/>
    <w:rsid w:val="00E84476"/>
    <w:rsid w:val="00F04E81"/>
    <w:rsid w:val="00F06A2C"/>
    <w:rsid w:val="00F920E7"/>
    <w:rsid w:val="00FC7C29"/>
    <w:rsid w:val="00FD600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92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0E7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Martin Strnad</cp:lastModifiedBy>
  <cp:revision>7</cp:revision>
  <cp:lastPrinted>2023-01-20T15:15:00Z</cp:lastPrinted>
  <dcterms:created xsi:type="dcterms:W3CDTF">2023-01-20T10:14:00Z</dcterms:created>
  <dcterms:modified xsi:type="dcterms:W3CDTF">2023-01-20T15:15:00Z</dcterms:modified>
</cp:coreProperties>
</file>