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4022"/>
        <w:gridCol w:w="1579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A6253" w:rsidRPr="007E2EED" w:rsidRDefault="00AD488E" w:rsidP="007A6253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032FCD" w:rsidRPr="009B3A64">
              <w:rPr>
                <w:b/>
                <w:sz w:val="32"/>
                <w:szCs w:val="32"/>
              </w:rPr>
              <w:t>6</w:t>
            </w:r>
            <w:proofErr w:type="gramEnd"/>
            <w:r w:rsidR="00032FCD" w:rsidRPr="009B3A64">
              <w:rPr>
                <w:b/>
                <w:sz w:val="32"/>
                <w:szCs w:val="32"/>
              </w:rPr>
              <w:t xml:space="preserve"> – SILNOPROUDÁ ELEKTROINSTALACE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8F1A01" w:rsidRDefault="008F1A01">
            <w:pPr>
              <w:rPr>
                <w:sz w:val="24"/>
                <w:szCs w:val="24"/>
              </w:rPr>
            </w:pPr>
          </w:p>
          <w:p w:rsidR="008F1A01" w:rsidRDefault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8F1A01" w:rsidRDefault="008F1A01" w:rsidP="00625676">
            <w:pPr>
              <w:rPr>
                <w:sz w:val="24"/>
                <w:szCs w:val="24"/>
              </w:rPr>
            </w:pPr>
          </w:p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EI-PROJEKT </w:t>
            </w:r>
            <w:proofErr w:type="spellStart"/>
            <w:r>
              <w:rPr>
                <w:sz w:val="24"/>
                <w:szCs w:val="24"/>
              </w:rPr>
              <w:t>s.r.o</w:t>
            </w:r>
            <w:proofErr w:type="spellEnd"/>
          </w:p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Nemanická 14/440, 370 10 České Budějovice</w:t>
            </w:r>
          </w:p>
          <w:p w:rsidR="008F1A01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387 018 150</w:t>
            </w:r>
          </w:p>
          <w:p w:rsidR="008F1A01" w:rsidRPr="007E2EED" w:rsidRDefault="008F1A01" w:rsidP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info@eiprojekt.cz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8F1A01" w:rsidRDefault="008F1A01">
            <w:pPr>
              <w:rPr>
                <w:sz w:val="24"/>
                <w:szCs w:val="24"/>
              </w:rPr>
            </w:pPr>
          </w:p>
          <w:p w:rsidR="008F1A01" w:rsidRDefault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VYPRACOVAL: </w:t>
            </w:r>
          </w:p>
        </w:tc>
        <w:tc>
          <w:tcPr>
            <w:tcW w:w="5700" w:type="dxa"/>
            <w:gridSpan w:val="2"/>
          </w:tcPr>
          <w:p w:rsidR="00625676" w:rsidRDefault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Jitka Marková</w:t>
            </w:r>
            <w:bookmarkStart w:id="0" w:name="_GoBack"/>
            <w:bookmarkEnd w:id="0"/>
          </w:p>
          <w:p w:rsidR="008F1A01" w:rsidRDefault="008F1A01">
            <w:pPr>
              <w:rPr>
                <w:sz w:val="24"/>
                <w:szCs w:val="24"/>
              </w:rPr>
            </w:pPr>
          </w:p>
          <w:p w:rsidR="008F1A01" w:rsidRDefault="008F1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Michal </w:t>
            </w:r>
            <w:proofErr w:type="spellStart"/>
            <w:r>
              <w:rPr>
                <w:sz w:val="24"/>
                <w:szCs w:val="24"/>
              </w:rPr>
              <w:t>Adensam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DiS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25676" w:rsidRPr="007E2EED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935CFF">
        <w:tc>
          <w:tcPr>
            <w:tcW w:w="921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2411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32FCD"/>
    <w:rsid w:val="000711EF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37929"/>
    <w:rsid w:val="007A23DD"/>
    <w:rsid w:val="007A6253"/>
    <w:rsid w:val="007D4B27"/>
    <w:rsid w:val="007E2EED"/>
    <w:rsid w:val="0082626F"/>
    <w:rsid w:val="00855669"/>
    <w:rsid w:val="00857A75"/>
    <w:rsid w:val="008A6DBC"/>
    <w:rsid w:val="008F1A01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3</cp:revision>
  <cp:lastPrinted>2015-03-24T09:34:00Z</cp:lastPrinted>
  <dcterms:created xsi:type="dcterms:W3CDTF">2023-01-20T10:10:00Z</dcterms:created>
  <dcterms:modified xsi:type="dcterms:W3CDTF">2023-01-20T14:07:00Z</dcterms:modified>
</cp:coreProperties>
</file>