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.1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766025BF" w14:textId="77777777" w:rsidR="00350618" w:rsidRDefault="00DA054E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A054E">
              <w:rPr>
                <w:rFonts w:ascii="Arial" w:eastAsia="Times New Roman" w:hAnsi="Arial" w:cs="Arial"/>
                <w:b/>
                <w:sz w:val="20"/>
                <w:szCs w:val="20"/>
              </w:rPr>
              <w:t>ReactEU-98-Cheb_Zdravotnické diagnostické přístroje</w:t>
            </w:r>
          </w:p>
          <w:p w14:paraId="173F1364" w14:textId="33838C1A" w:rsidR="00DA054E" w:rsidRPr="009F37F0" w:rsidRDefault="00DA054E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Část 1 - </w:t>
            </w:r>
            <w:r w:rsidRPr="00E949BB">
              <w:rPr>
                <w:rFonts w:ascii="Arial" w:hAnsi="Arial" w:cs="Arial"/>
                <w:b/>
                <w:sz w:val="20"/>
                <w:szCs w:val="20"/>
              </w:rPr>
              <w:t>T-1102 laryngoskop sada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B2882" w14:textId="77777777" w:rsidR="000174EE" w:rsidRDefault="000174EE" w:rsidP="00FA265A">
      <w:r>
        <w:separator/>
      </w:r>
    </w:p>
  </w:endnote>
  <w:endnote w:type="continuationSeparator" w:id="0">
    <w:p w14:paraId="60DB275D" w14:textId="77777777" w:rsidR="000174EE" w:rsidRDefault="000174EE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2DBD3" w14:textId="77777777" w:rsidR="000174EE" w:rsidRDefault="000174EE" w:rsidP="00FA265A">
      <w:r>
        <w:separator/>
      </w:r>
    </w:p>
  </w:footnote>
  <w:footnote w:type="continuationSeparator" w:id="0">
    <w:p w14:paraId="54A5584F" w14:textId="77777777" w:rsidR="000174EE" w:rsidRDefault="000174EE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174EE"/>
    <w:rsid w:val="000403A6"/>
    <w:rsid w:val="000B647A"/>
    <w:rsid w:val="0010316C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54E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95807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2023-06-08T12:46:00Z</dcterms:modified>
</cp:coreProperties>
</file>