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AC398" w14:textId="77777777" w:rsidR="00597FA7" w:rsidRDefault="00597FA7" w:rsidP="001A1EE2">
      <w:pPr>
        <w:ind w:left="360"/>
        <w:jc w:val="both"/>
        <w:rPr>
          <w:sz w:val="22"/>
          <w:szCs w:val="22"/>
        </w:rPr>
      </w:pPr>
    </w:p>
    <w:p w14:paraId="553E72F6" w14:textId="77777777" w:rsidR="00417784" w:rsidRPr="00E075F3" w:rsidRDefault="00417784" w:rsidP="0041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E075F3">
        <w:rPr>
          <w:b/>
          <w:sz w:val="32"/>
          <w:szCs w:val="32"/>
        </w:rPr>
        <w:t xml:space="preserve">Prohlášení k podmínkám zadávacího řízení a </w:t>
      </w:r>
    </w:p>
    <w:p w14:paraId="57CD31EA" w14:textId="77777777" w:rsidR="00417784" w:rsidRPr="00E075F3" w:rsidRDefault="00417784" w:rsidP="0041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E075F3">
        <w:rPr>
          <w:b/>
          <w:sz w:val="32"/>
          <w:szCs w:val="32"/>
        </w:rPr>
        <w:t xml:space="preserve">čestné prohlášení o pravdivosti údajů </w:t>
      </w:r>
    </w:p>
    <w:p w14:paraId="7600C315" w14:textId="77777777" w:rsidR="00417784" w:rsidRPr="00E075F3" w:rsidRDefault="00417784" w:rsidP="00417784"/>
    <w:p w14:paraId="1648FE1C" w14:textId="77777777" w:rsidR="00417784" w:rsidRPr="00E075F3" w:rsidRDefault="00417784" w:rsidP="00417784"/>
    <w:p w14:paraId="094926DB" w14:textId="77777777" w:rsidR="00417784" w:rsidRPr="00E075F3" w:rsidRDefault="00417784" w:rsidP="00417784"/>
    <w:p w14:paraId="56645941" w14:textId="77777777" w:rsidR="00417784" w:rsidRPr="00E075F3" w:rsidRDefault="00417784" w:rsidP="00417784">
      <w:pPr>
        <w:jc w:val="both"/>
      </w:pPr>
      <w:r w:rsidRPr="00E075F3">
        <w:tab/>
        <w:t xml:space="preserve">Čestně prohlašuji, že jako účastník o veřejnou zakázku akceptujeme podmínky zadávacího řízení a že nabídková cena za realizaci díla je maximální se započtením veškerých nákladů, rizik, zisku a finančních vlivů (např. inflace) po celou dobu výstavby a </w:t>
      </w:r>
      <w:r w:rsidRPr="00853682">
        <w:t>že jsme si ověřili stav staveniště a seznámili se s celou zadávací dokumentací včetně p</w:t>
      </w:r>
      <w:r w:rsidRPr="00E075F3">
        <w:t>rojektové dokumentace vzhledem k jednoznačnosti zadání a technického řešení.</w:t>
      </w:r>
    </w:p>
    <w:p w14:paraId="62C0E735" w14:textId="77777777" w:rsidR="00417784" w:rsidRPr="00E075F3" w:rsidRDefault="00417784" w:rsidP="00417784"/>
    <w:p w14:paraId="1D72B8DE" w14:textId="77777777" w:rsidR="00417784" w:rsidRPr="00E075F3" w:rsidRDefault="00417784" w:rsidP="00417784">
      <w:pPr>
        <w:ind w:firstLine="709"/>
        <w:jc w:val="both"/>
      </w:pPr>
      <w:r w:rsidRPr="00E075F3">
        <w:t xml:space="preserve">Prohlašuji, že jsme jako účastník o veřejnou zakázku průběžně sledovali, do konce lhůty pro podání nabídek, předmětnou zakázku na Profilu zadavatele z důvodu případných </w:t>
      </w:r>
      <w:r w:rsidR="003E4DA4">
        <w:t>změn</w:t>
      </w:r>
      <w:r w:rsidR="008346AD">
        <w:t>, vysvětlení</w:t>
      </w:r>
      <w:r w:rsidR="003E4DA4">
        <w:t xml:space="preserve"> nebo doplnění zadávací dokumentace </w:t>
      </w:r>
      <w:r w:rsidRPr="00E075F3">
        <w:t xml:space="preserve">a </w:t>
      </w:r>
      <w:r w:rsidR="003E7233">
        <w:t xml:space="preserve">provedli </w:t>
      </w:r>
      <w:r w:rsidRPr="00E075F3">
        <w:t>jejich začlenění do nabídky.</w:t>
      </w:r>
    </w:p>
    <w:p w14:paraId="552AE39B" w14:textId="77777777" w:rsidR="00417784" w:rsidRPr="00E075F3" w:rsidRDefault="00417784" w:rsidP="00417784">
      <w:pPr>
        <w:ind w:firstLine="709"/>
      </w:pPr>
    </w:p>
    <w:p w14:paraId="696A8BAB" w14:textId="77777777" w:rsidR="00417784" w:rsidRPr="00E075F3" w:rsidRDefault="00417784" w:rsidP="00417784">
      <w:pPr>
        <w:ind w:firstLine="709"/>
      </w:pPr>
      <w:r w:rsidRPr="00E075F3">
        <w:t xml:space="preserve">Čestně prohlašuji, že veškeré informace uváděné a obsažené v nabídce jsou pravdivé. </w:t>
      </w:r>
    </w:p>
    <w:p w14:paraId="377D2192" w14:textId="77777777" w:rsidR="00417784" w:rsidRPr="00E075F3" w:rsidRDefault="00417784" w:rsidP="00417784"/>
    <w:p w14:paraId="567DC0F2" w14:textId="77777777" w:rsidR="00417784" w:rsidRPr="00E075F3" w:rsidRDefault="00417784" w:rsidP="00417784"/>
    <w:p w14:paraId="315FD4C3" w14:textId="77777777" w:rsidR="00417784" w:rsidRPr="00E075F3" w:rsidRDefault="00417784" w:rsidP="00417784"/>
    <w:p w14:paraId="4472164E" w14:textId="77777777" w:rsidR="00417784" w:rsidRPr="00E075F3" w:rsidRDefault="00417784" w:rsidP="00417784"/>
    <w:p w14:paraId="67CE8387" w14:textId="77777777" w:rsidR="00417784" w:rsidRPr="00E075F3" w:rsidRDefault="00417784" w:rsidP="00417784"/>
    <w:p w14:paraId="7898C009" w14:textId="77777777" w:rsidR="00417784" w:rsidRPr="00E075F3" w:rsidRDefault="00417784" w:rsidP="00417784"/>
    <w:p w14:paraId="170C0BFD" w14:textId="77777777" w:rsidR="00417784" w:rsidRPr="00E075F3" w:rsidRDefault="00417784" w:rsidP="00417784"/>
    <w:p w14:paraId="44349FFC" w14:textId="77777777" w:rsidR="00417784" w:rsidRPr="00E075F3" w:rsidRDefault="00417784" w:rsidP="00417784"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</w:p>
    <w:p w14:paraId="31EA4D6E" w14:textId="77777777" w:rsidR="00417784" w:rsidRPr="00E075F3" w:rsidRDefault="00417784" w:rsidP="00417784">
      <w:r w:rsidRPr="00E075F3">
        <w:t>V ……………</w:t>
      </w:r>
      <w:proofErr w:type="gramStart"/>
      <w:r w:rsidRPr="00E075F3">
        <w:t>…….</w:t>
      </w:r>
      <w:proofErr w:type="gramEnd"/>
      <w:r w:rsidRPr="00E075F3">
        <w:t>. dne ……………</w:t>
      </w:r>
    </w:p>
    <w:p w14:paraId="04A9485C" w14:textId="77777777" w:rsidR="00417784" w:rsidRPr="00E075F3" w:rsidRDefault="00417784" w:rsidP="00417784"/>
    <w:p w14:paraId="6D49AB44" w14:textId="77777777" w:rsidR="00417784" w:rsidRPr="00E075F3" w:rsidRDefault="00417784" w:rsidP="00417784">
      <w:r w:rsidRPr="00E075F3">
        <w:tab/>
      </w:r>
    </w:p>
    <w:p w14:paraId="3E3C323C" w14:textId="77777777" w:rsidR="00417784" w:rsidRPr="00E075F3" w:rsidRDefault="00417784" w:rsidP="00417784"/>
    <w:p w14:paraId="265FFC3E" w14:textId="77777777" w:rsidR="00417784" w:rsidRPr="00E075F3" w:rsidRDefault="00417784" w:rsidP="00417784"/>
    <w:p w14:paraId="4B5CA533" w14:textId="77777777" w:rsidR="00417784" w:rsidRPr="00E075F3" w:rsidRDefault="00417784" w:rsidP="00417784"/>
    <w:p w14:paraId="3C3A64BA" w14:textId="77777777" w:rsidR="00417784" w:rsidRPr="00E075F3" w:rsidRDefault="00417784" w:rsidP="00417784"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  <w:t>……………………………….</w:t>
      </w:r>
    </w:p>
    <w:p w14:paraId="27370D30" w14:textId="77777777" w:rsidR="00417784" w:rsidRPr="00E075F3" w:rsidRDefault="00417784" w:rsidP="00417784">
      <w:r w:rsidRPr="00E075F3">
        <w:t xml:space="preserve">                       </w:t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</w:r>
      <w:r w:rsidRPr="00E075F3">
        <w:tab/>
        <w:t>jméno a podpis</w:t>
      </w:r>
    </w:p>
    <w:p w14:paraId="0601A735" w14:textId="77777777" w:rsidR="00417784" w:rsidRPr="00E075F3" w:rsidRDefault="00417784" w:rsidP="00417784">
      <w:pPr>
        <w:ind w:left="4254" w:firstLine="709"/>
      </w:pPr>
      <w:r w:rsidRPr="00E075F3">
        <w:t xml:space="preserve">          oprávněného zástupce účastníka</w:t>
      </w:r>
    </w:p>
    <w:p w14:paraId="08785BA6" w14:textId="77777777" w:rsidR="00417784" w:rsidRPr="00E075F3" w:rsidRDefault="00417784" w:rsidP="00417784"/>
    <w:p w14:paraId="0C60960C" w14:textId="77777777" w:rsidR="006C122A" w:rsidRDefault="006C122A"/>
    <w:p w14:paraId="7068FA50" w14:textId="77777777" w:rsidR="006C122A" w:rsidRDefault="006C122A"/>
    <w:p w14:paraId="0657B27F" w14:textId="77777777" w:rsidR="006C122A" w:rsidRDefault="006C122A"/>
    <w:p w14:paraId="6D67671C" w14:textId="77777777" w:rsidR="006C122A" w:rsidRDefault="006C122A"/>
    <w:p w14:paraId="32EB871F" w14:textId="77777777" w:rsidR="006C122A" w:rsidRDefault="006C122A">
      <w:pPr>
        <w:jc w:val="both"/>
        <w:rPr>
          <w:b/>
          <w:i/>
          <w:u w:val="single"/>
        </w:rPr>
      </w:pPr>
    </w:p>
    <w:p w14:paraId="10AB841C" w14:textId="77777777" w:rsidR="006C122A" w:rsidRDefault="006C122A">
      <w:pPr>
        <w:jc w:val="both"/>
        <w:rPr>
          <w:bCs/>
          <w:iCs/>
        </w:rPr>
      </w:pPr>
      <w:r>
        <w:rPr>
          <w:bCs/>
          <w:iCs/>
          <w:u w:val="single"/>
        </w:rPr>
        <w:t>Poznámka</w:t>
      </w:r>
      <w:r>
        <w:rPr>
          <w:bCs/>
          <w:iCs/>
        </w:rPr>
        <w:t>: Tento list musí být součástí nabídky.</w:t>
      </w:r>
    </w:p>
    <w:p w14:paraId="1EF7E377" w14:textId="77777777" w:rsidR="006C122A" w:rsidRDefault="006C122A"/>
    <w:sectPr w:rsidR="006C122A" w:rsidSect="004904CD">
      <w:headerReference w:type="default" r:id="rId7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7FBB4" w14:textId="77777777" w:rsidR="008D6E1A" w:rsidRDefault="008D6E1A">
      <w:r>
        <w:separator/>
      </w:r>
    </w:p>
  </w:endnote>
  <w:endnote w:type="continuationSeparator" w:id="0">
    <w:p w14:paraId="0DD294C5" w14:textId="77777777" w:rsidR="008D6E1A" w:rsidRDefault="008D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A422" w14:textId="77777777" w:rsidR="008D6E1A" w:rsidRDefault="008D6E1A">
      <w:r>
        <w:separator/>
      </w:r>
    </w:p>
  </w:footnote>
  <w:footnote w:type="continuationSeparator" w:id="0">
    <w:p w14:paraId="6AA5476F" w14:textId="77777777" w:rsidR="008D6E1A" w:rsidRDefault="008D6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7BBF" w14:textId="66E77EB7" w:rsidR="004A6374" w:rsidRPr="00F25F36" w:rsidRDefault="004A6374" w:rsidP="00513E4F">
    <w:pPr>
      <w:pStyle w:val="Zhlav"/>
      <w:rPr>
        <w:rFonts w:ascii="Book Antiqua" w:eastAsia="Arial" w:hAnsi="Book Antiqua" w:cs="Arial"/>
        <w:sz w:val="20"/>
        <w:szCs w:val="20"/>
      </w:rPr>
    </w:pPr>
    <w:r>
      <w:rPr>
        <w:sz w:val="18"/>
        <w:szCs w:val="18"/>
      </w:rPr>
      <w:t>„</w:t>
    </w:r>
    <w:r w:rsidR="00F31567">
      <w:rPr>
        <w:sz w:val="18"/>
        <w:szCs w:val="18"/>
      </w:rPr>
      <w:t>II</w:t>
    </w:r>
    <w:r w:rsidR="00012815">
      <w:rPr>
        <w:sz w:val="18"/>
        <w:szCs w:val="18"/>
      </w:rPr>
      <w:t>I/22</w:t>
    </w:r>
    <w:r w:rsidR="00A67886">
      <w:rPr>
        <w:sz w:val="18"/>
        <w:szCs w:val="18"/>
      </w:rPr>
      <w:t>1 2</w:t>
    </w:r>
    <w:r w:rsidR="00AA37A8">
      <w:rPr>
        <w:sz w:val="18"/>
        <w:szCs w:val="18"/>
      </w:rPr>
      <w:t>5 Statické zajištění svahu Vojkovice, III. etapa</w:t>
    </w:r>
    <w:r>
      <w:rPr>
        <w:sz w:val="18"/>
        <w:szCs w:val="18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1509009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193809">
    <w:abstractNumId w:val="4"/>
  </w:num>
  <w:num w:numId="3" w16cid:durableId="99377503">
    <w:abstractNumId w:val="0"/>
  </w:num>
  <w:num w:numId="4" w16cid:durableId="189531013">
    <w:abstractNumId w:val="6"/>
  </w:num>
  <w:num w:numId="5" w16cid:durableId="1858687814">
    <w:abstractNumId w:val="2"/>
  </w:num>
  <w:num w:numId="6" w16cid:durableId="2111974104">
    <w:abstractNumId w:val="1"/>
  </w:num>
  <w:num w:numId="7" w16cid:durableId="609748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825"/>
    <w:rsid w:val="00002A9C"/>
    <w:rsid w:val="0001246D"/>
    <w:rsid w:val="00012815"/>
    <w:rsid w:val="000307B8"/>
    <w:rsid w:val="00054B9A"/>
    <w:rsid w:val="00056EC0"/>
    <w:rsid w:val="0005707A"/>
    <w:rsid w:val="000704B2"/>
    <w:rsid w:val="00072AE4"/>
    <w:rsid w:val="000800E1"/>
    <w:rsid w:val="00084661"/>
    <w:rsid w:val="000D04EC"/>
    <w:rsid w:val="000D1E73"/>
    <w:rsid w:val="000E40DB"/>
    <w:rsid w:val="000F1340"/>
    <w:rsid w:val="00112252"/>
    <w:rsid w:val="001443F8"/>
    <w:rsid w:val="00144827"/>
    <w:rsid w:val="00166A48"/>
    <w:rsid w:val="0017705C"/>
    <w:rsid w:val="001A1EE2"/>
    <w:rsid w:val="001A506F"/>
    <w:rsid w:val="001D281F"/>
    <w:rsid w:val="001F2DBD"/>
    <w:rsid w:val="001F58A8"/>
    <w:rsid w:val="00221EF5"/>
    <w:rsid w:val="00225366"/>
    <w:rsid w:val="0022773F"/>
    <w:rsid w:val="00242C13"/>
    <w:rsid w:val="002B3F38"/>
    <w:rsid w:val="002D2156"/>
    <w:rsid w:val="00335105"/>
    <w:rsid w:val="00341604"/>
    <w:rsid w:val="003562D6"/>
    <w:rsid w:val="00362F45"/>
    <w:rsid w:val="0038109E"/>
    <w:rsid w:val="003B7F3F"/>
    <w:rsid w:val="003D3E5B"/>
    <w:rsid w:val="003E4DA4"/>
    <w:rsid w:val="003E5C38"/>
    <w:rsid w:val="003E7233"/>
    <w:rsid w:val="00402811"/>
    <w:rsid w:val="00417784"/>
    <w:rsid w:val="00436C70"/>
    <w:rsid w:val="00440E42"/>
    <w:rsid w:val="0045353C"/>
    <w:rsid w:val="0045448E"/>
    <w:rsid w:val="00474FC8"/>
    <w:rsid w:val="004904CD"/>
    <w:rsid w:val="004966F8"/>
    <w:rsid w:val="004A6374"/>
    <w:rsid w:val="004B33BA"/>
    <w:rsid w:val="004B5BA0"/>
    <w:rsid w:val="004D5BE8"/>
    <w:rsid w:val="00513E4F"/>
    <w:rsid w:val="00524B62"/>
    <w:rsid w:val="00530E60"/>
    <w:rsid w:val="00532732"/>
    <w:rsid w:val="005938F1"/>
    <w:rsid w:val="00597FA7"/>
    <w:rsid w:val="005A3DB0"/>
    <w:rsid w:val="005B5851"/>
    <w:rsid w:val="005C1131"/>
    <w:rsid w:val="005C5776"/>
    <w:rsid w:val="005E1C69"/>
    <w:rsid w:val="005F10FB"/>
    <w:rsid w:val="005F5EBF"/>
    <w:rsid w:val="00612D7E"/>
    <w:rsid w:val="00632F7C"/>
    <w:rsid w:val="00642CBF"/>
    <w:rsid w:val="0064641A"/>
    <w:rsid w:val="00652B79"/>
    <w:rsid w:val="006B1438"/>
    <w:rsid w:val="006B242A"/>
    <w:rsid w:val="006C122A"/>
    <w:rsid w:val="006E69C2"/>
    <w:rsid w:val="007450BE"/>
    <w:rsid w:val="007509CF"/>
    <w:rsid w:val="00770B8B"/>
    <w:rsid w:val="00783E88"/>
    <w:rsid w:val="007C5CAF"/>
    <w:rsid w:val="007F0542"/>
    <w:rsid w:val="00804770"/>
    <w:rsid w:val="00811FD6"/>
    <w:rsid w:val="008346AD"/>
    <w:rsid w:val="00845089"/>
    <w:rsid w:val="00853682"/>
    <w:rsid w:val="00880B7D"/>
    <w:rsid w:val="008A00C2"/>
    <w:rsid w:val="008C520B"/>
    <w:rsid w:val="008D2A41"/>
    <w:rsid w:val="008D55CE"/>
    <w:rsid w:val="008D6E1A"/>
    <w:rsid w:val="008F4275"/>
    <w:rsid w:val="008F45D7"/>
    <w:rsid w:val="00905A01"/>
    <w:rsid w:val="00911563"/>
    <w:rsid w:val="0091200B"/>
    <w:rsid w:val="00917C34"/>
    <w:rsid w:val="00927007"/>
    <w:rsid w:val="00930AA5"/>
    <w:rsid w:val="00966565"/>
    <w:rsid w:val="009842D3"/>
    <w:rsid w:val="009A24D6"/>
    <w:rsid w:val="009E7507"/>
    <w:rsid w:val="00A110E7"/>
    <w:rsid w:val="00A46E7A"/>
    <w:rsid w:val="00A67886"/>
    <w:rsid w:val="00A81726"/>
    <w:rsid w:val="00A83351"/>
    <w:rsid w:val="00AA37A8"/>
    <w:rsid w:val="00AB056D"/>
    <w:rsid w:val="00AB1D79"/>
    <w:rsid w:val="00AB1FB9"/>
    <w:rsid w:val="00AD18A9"/>
    <w:rsid w:val="00AD6329"/>
    <w:rsid w:val="00B06C1C"/>
    <w:rsid w:val="00B10CFB"/>
    <w:rsid w:val="00B27818"/>
    <w:rsid w:val="00B331C8"/>
    <w:rsid w:val="00B6316A"/>
    <w:rsid w:val="00B77014"/>
    <w:rsid w:val="00B8251C"/>
    <w:rsid w:val="00BA740D"/>
    <w:rsid w:val="00BF2500"/>
    <w:rsid w:val="00BF3CCE"/>
    <w:rsid w:val="00C14157"/>
    <w:rsid w:val="00C2367C"/>
    <w:rsid w:val="00C236AD"/>
    <w:rsid w:val="00C37276"/>
    <w:rsid w:val="00CE1E32"/>
    <w:rsid w:val="00D0021C"/>
    <w:rsid w:val="00D12125"/>
    <w:rsid w:val="00D16528"/>
    <w:rsid w:val="00D170A6"/>
    <w:rsid w:val="00D21504"/>
    <w:rsid w:val="00D51C7C"/>
    <w:rsid w:val="00D55825"/>
    <w:rsid w:val="00D614A5"/>
    <w:rsid w:val="00D97476"/>
    <w:rsid w:val="00DA1ABA"/>
    <w:rsid w:val="00DB5540"/>
    <w:rsid w:val="00DF2EAD"/>
    <w:rsid w:val="00E00ED2"/>
    <w:rsid w:val="00E13E88"/>
    <w:rsid w:val="00E30D90"/>
    <w:rsid w:val="00E656F0"/>
    <w:rsid w:val="00E74353"/>
    <w:rsid w:val="00E85DE6"/>
    <w:rsid w:val="00EA15FF"/>
    <w:rsid w:val="00ED67CB"/>
    <w:rsid w:val="00EF4B3D"/>
    <w:rsid w:val="00F25F36"/>
    <w:rsid w:val="00F31567"/>
    <w:rsid w:val="00F343CF"/>
    <w:rsid w:val="00F5561D"/>
    <w:rsid w:val="00F6475E"/>
    <w:rsid w:val="00FB256D"/>
    <w:rsid w:val="00FC4BC6"/>
    <w:rsid w:val="00FD0C7C"/>
    <w:rsid w:val="00FE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0FA359"/>
  <w15:docId w15:val="{74DAF2FA-5273-4D3B-9859-FE0A8645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04CD"/>
    <w:rPr>
      <w:sz w:val="24"/>
      <w:szCs w:val="24"/>
    </w:rPr>
  </w:style>
  <w:style w:type="paragraph" w:styleId="Nadpis1">
    <w:name w:val="heading 1"/>
    <w:basedOn w:val="Normln"/>
    <w:next w:val="Normln"/>
    <w:qFormat/>
    <w:rsid w:val="004904CD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4904C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4904C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4904CD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4904CD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4904CD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4904CD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4904CD"/>
    <w:pPr>
      <w:spacing w:after="120"/>
    </w:pPr>
  </w:style>
  <w:style w:type="paragraph" w:styleId="Zkladntext2">
    <w:name w:val="Body Text 2"/>
    <w:basedOn w:val="Normln"/>
    <w:rsid w:val="004904CD"/>
    <w:pPr>
      <w:spacing w:after="120" w:line="480" w:lineRule="auto"/>
    </w:pPr>
  </w:style>
  <w:style w:type="paragraph" w:customStyle="1" w:styleId="BodyText21">
    <w:name w:val="Body Text 21"/>
    <w:basedOn w:val="Normln"/>
    <w:rsid w:val="004904CD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link w:val="ZpatChar"/>
    <w:rsid w:val="00C236A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656F0"/>
    <w:rPr>
      <w:sz w:val="24"/>
      <w:szCs w:val="24"/>
    </w:rPr>
  </w:style>
  <w:style w:type="character" w:styleId="Odkaznakoment">
    <w:name w:val="annotation reference"/>
    <w:rsid w:val="00B6316A"/>
    <w:rPr>
      <w:sz w:val="16"/>
      <w:szCs w:val="16"/>
    </w:rPr>
  </w:style>
  <w:style w:type="paragraph" w:styleId="Textkomente">
    <w:name w:val="annotation text"/>
    <w:basedOn w:val="Normln"/>
    <w:link w:val="TextkomenteChar"/>
    <w:rsid w:val="00B6316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6316A"/>
  </w:style>
  <w:style w:type="paragraph" w:styleId="Pedmtkomente">
    <w:name w:val="annotation subject"/>
    <w:basedOn w:val="Textkomente"/>
    <w:next w:val="Textkomente"/>
    <w:link w:val="PedmtkomenteChar"/>
    <w:rsid w:val="00B6316A"/>
    <w:rPr>
      <w:b/>
      <w:bCs/>
    </w:rPr>
  </w:style>
  <w:style w:type="character" w:customStyle="1" w:styleId="PedmtkomenteChar">
    <w:name w:val="Předmět komentáře Char"/>
    <w:link w:val="Pedmtkomente"/>
    <w:rsid w:val="00B6316A"/>
    <w:rPr>
      <w:b/>
      <w:bCs/>
    </w:rPr>
  </w:style>
  <w:style w:type="character" w:customStyle="1" w:styleId="ZhlavChar">
    <w:name w:val="Záhlaví Char"/>
    <w:link w:val="Zhlav"/>
    <w:rsid w:val="00513E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subject/>
  <dc:creator>Chomický</dc:creator>
  <cp:keywords/>
  <cp:lastModifiedBy>Kadlec Rostislav</cp:lastModifiedBy>
  <cp:revision>24</cp:revision>
  <cp:lastPrinted>2009-06-02T09:58:00Z</cp:lastPrinted>
  <dcterms:created xsi:type="dcterms:W3CDTF">2019-02-06T09:18:00Z</dcterms:created>
  <dcterms:modified xsi:type="dcterms:W3CDTF">2026-03-05T11:36:00Z</dcterms:modified>
</cp:coreProperties>
</file>