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33AB" w14:textId="77777777" w:rsidR="005F24A4" w:rsidRPr="00BD03D4" w:rsidRDefault="005F24A4" w:rsidP="005F24A4">
      <w:pPr>
        <w:pStyle w:val="Titnzev"/>
        <w:rPr>
          <w:rFonts w:ascii="Times New Roman" w:hAnsi="Times New Roman" w:cs="Times New Roman"/>
        </w:rPr>
      </w:pPr>
      <w:r w:rsidRPr="00BD03D4">
        <w:rPr>
          <w:rFonts w:ascii="Times New Roman" w:hAnsi="Times New Roman" w:cs="Times New Roman"/>
        </w:rPr>
        <w:t>FORMULÁŘ NABÍDKY</w:t>
      </w:r>
      <w:r w:rsidRPr="00BD03D4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3707DA99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BD03D4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BD03D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64370896" w14:textId="31D0A262" w:rsidR="005F24A4" w:rsidRPr="00BD03D4" w:rsidRDefault="00066FF5" w:rsidP="00504851">
            <w:pPr>
              <w:pStyle w:val="Tab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66FF5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Odborné učebny ZŠ Ostrov, Krušnohorská 304 – Konektivita školy</w:t>
            </w:r>
          </w:p>
        </w:tc>
      </w:tr>
    </w:tbl>
    <w:p w14:paraId="0127B0A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D03D4">
        <w:rPr>
          <w:rStyle w:val="Znakapoznpodarou"/>
          <w:rFonts w:ascii="Times New Roman" w:hAnsi="Times New Roman" w:cs="Times New Roman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BD03D4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BD03D4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BD03D4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Pr="00BD03D4" w:rsidRDefault="003F0839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</w:p>
    <w:p w14:paraId="68B09BE4" w14:textId="77777777" w:rsidR="00F36525" w:rsidRPr="00BD03D4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Základní způsobilost</w:t>
      </w:r>
    </w:p>
    <w:p w14:paraId="3280C683" w14:textId="77777777" w:rsidR="00187809" w:rsidRPr="00BD03D4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obchodování s lidmi,</w:t>
      </w:r>
    </w:p>
    <w:p w14:paraId="66BAD240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majetku</w:t>
      </w:r>
    </w:p>
    <w:p w14:paraId="2820C428" w14:textId="77777777" w:rsidR="00BA5BE2" w:rsidRPr="00BD03D4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podvod,</w:t>
      </w:r>
    </w:p>
    <w:p w14:paraId="0C120362" w14:textId="77777777" w:rsidR="00BA5BE2" w:rsidRPr="00BD03D4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pojistný podvod,</w:t>
      </w:r>
    </w:p>
    <w:p w14:paraId="2A1879B4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úvěrový podvod,</w:t>
      </w:r>
    </w:p>
    <w:p w14:paraId="0801C396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dotační podvod,</w:t>
      </w:r>
    </w:p>
    <w:p w14:paraId="46B9192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</w:t>
      </w:r>
    </w:p>
    <w:p w14:paraId="4605ACFA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 z nedbalosti,</w:t>
      </w:r>
    </w:p>
    <w:p w14:paraId="62C9D02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hospodářské</w:t>
      </w:r>
    </w:p>
    <w:p w14:paraId="73445AFC" w14:textId="437FF203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informace v obchodním styku,</w:t>
      </w:r>
    </w:p>
    <w:p w14:paraId="2063736E" w14:textId="77777777" w:rsidR="00BA5BE2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postavení v obchodním styku,</w:t>
      </w:r>
    </w:p>
    <w:p w14:paraId="224FFC6F" w14:textId="1E742F4A" w:rsidR="00187809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zjednání </w:t>
      </w:r>
      <w:r w:rsidR="00187809"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veřejné dražbě,</w:t>
      </w:r>
    </w:p>
    <w:p w14:paraId="606D9C15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poškození finančních zájmů Evropské unie,</w:t>
      </w:r>
    </w:p>
    <w:p w14:paraId="58B8AD1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pořádku ve věcech veřejných</w:t>
      </w:r>
    </w:p>
    <w:p w14:paraId="7B12D5CF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lastRenderedPageBreak/>
        <w:t>trestné činy úředních osob,</w:t>
      </w:r>
    </w:p>
    <w:p w14:paraId="7410CF8C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úplatkářství,</w:t>
      </w:r>
    </w:p>
    <w:p w14:paraId="43F72C30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jiná rušení činnosti orgánu veřejné moci.</w:t>
      </w:r>
    </w:p>
    <w:p w14:paraId="7C6710DD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nebo obdobný trestný čin podle právního řádu země sídla dodavatele; k zahlazeným odsouzením se nepřihlíží,</w:t>
      </w:r>
    </w:p>
    <w:p w14:paraId="18FEEFEA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</w:t>
      </w:r>
      <w:r w:rsidRPr="00BD03D4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veřejném zdravotní pojištění,</w:t>
      </w:r>
    </w:p>
    <w:p w14:paraId="3B92B1AF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05B753AE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B5130AF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tato právnická osoba,</w:t>
      </w:r>
    </w:p>
    <w:p w14:paraId="311760DC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D6F3C65" w14:textId="77777777" w:rsidR="00187809" w:rsidRPr="00BD03D4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a) zahraniční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b) české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splňovat osoby uvedené v § 74 odst. 2 ZZVZ a vedoucí pobočky závodu.</w:t>
      </w:r>
    </w:p>
    <w:p w14:paraId="24E57A9C" w14:textId="77777777" w:rsidR="00DB4C21" w:rsidRPr="00BD03D4" w:rsidRDefault="00DB4C21" w:rsidP="00187809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PROFESNÍ ZPŮSOBILOST</w:t>
      </w:r>
    </w:p>
    <w:p w14:paraId="129D724A" w14:textId="77777777" w:rsidR="00DB4C21" w:rsidRPr="00BD03D4" w:rsidRDefault="00DB4C21" w:rsidP="00DB4C21">
      <w:pPr>
        <w:pStyle w:val="Odstsl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>splňuje profesní způsobilost, kterou zadavatel požadoval v zadávací dokumentaci.</w:t>
      </w:r>
    </w:p>
    <w:p w14:paraId="6B5AC25C" w14:textId="77777777" w:rsidR="00D468A3" w:rsidRPr="00BD03D4" w:rsidRDefault="00D468A3" w:rsidP="00D468A3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TECHNICKÁ KVALIFIKACE</w:t>
      </w:r>
    </w:p>
    <w:p w14:paraId="13DF389A" w14:textId="77777777" w:rsidR="00D468A3" w:rsidRPr="00BD03D4" w:rsidRDefault="00D468A3" w:rsidP="00D468A3">
      <w:pPr>
        <w:widowControl w:val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splňuje technickou kvalifikaci, kterou zadavatel požadoval v zadávací dokumentaci, jelikož:</w:t>
      </w:r>
    </w:p>
    <w:p w14:paraId="758B39F1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 xml:space="preserve">1/ předkládá seznam významných zakázek realizovaných v posledních 3 letech před zahájením výběrového řízení v rozsahu: </w:t>
      </w:r>
    </w:p>
    <w:p w14:paraId="793AD61F" w14:textId="526B1751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•</w:t>
      </w:r>
      <w:r w:rsidRPr="00BD03D4">
        <w:rPr>
          <w:rFonts w:ascii="Times New Roman" w:hAnsi="Times New Roman" w:cs="Times New Roman"/>
          <w:sz w:val="22"/>
          <w:szCs w:val="20"/>
        </w:rPr>
        <w:tab/>
        <w:t xml:space="preserve">min. 2 zakázky, jejichž předmětem byla dodávka IT vybavení v celkovém finančním objemu min. </w:t>
      </w:r>
      <w:r w:rsidR="00D91359">
        <w:rPr>
          <w:rFonts w:ascii="Times New Roman" w:hAnsi="Times New Roman" w:cs="Times New Roman"/>
          <w:sz w:val="22"/>
          <w:szCs w:val="20"/>
        </w:rPr>
        <w:t>6</w:t>
      </w:r>
      <w:r w:rsidRPr="00BD03D4">
        <w:rPr>
          <w:rFonts w:ascii="Times New Roman" w:hAnsi="Times New Roman" w:cs="Times New Roman"/>
          <w:sz w:val="22"/>
          <w:szCs w:val="20"/>
        </w:rPr>
        <w:t>00 000,- Kč bez DPH.</w:t>
      </w:r>
      <w:r w:rsidRPr="00BD03D4">
        <w:rPr>
          <w:rStyle w:val="Znakapoznpodarou"/>
          <w:rFonts w:ascii="Times New Roman" w:hAnsi="Times New Roman" w:cs="Times New Roman"/>
          <w:b/>
          <w:color w:val="FF0000"/>
          <w:sz w:val="22"/>
          <w:szCs w:val="20"/>
        </w:rPr>
        <w:footnoteReference w:id="3"/>
      </w:r>
    </w:p>
    <w:p w14:paraId="613561F7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D468A3" w:rsidRPr="00BD03D4" w14:paraId="04584A9B" w14:textId="77777777" w:rsidTr="006361EE">
        <w:trPr>
          <w:trHeight w:val="274"/>
        </w:trPr>
        <w:tc>
          <w:tcPr>
            <w:tcW w:w="426" w:type="dxa"/>
            <w:vAlign w:val="center"/>
          </w:tcPr>
          <w:p w14:paraId="57FC209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14:paraId="7E7A1A5D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č.</w:t>
            </w:r>
          </w:p>
        </w:tc>
        <w:tc>
          <w:tcPr>
            <w:tcW w:w="3685" w:type="dxa"/>
            <w:vAlign w:val="center"/>
          </w:tcPr>
          <w:p w14:paraId="2D524AC3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Název objednatele včetně 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kontaktní osoby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14:paraId="490AE0BF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Předmět plnění významné zakázky (předmět a popis plnění) </w:t>
            </w:r>
          </w:p>
        </w:tc>
        <w:tc>
          <w:tcPr>
            <w:tcW w:w="1701" w:type="dxa"/>
            <w:vAlign w:val="center"/>
          </w:tcPr>
          <w:p w14:paraId="415CEB49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>Finanční objem</w:t>
            </w:r>
          </w:p>
        </w:tc>
        <w:tc>
          <w:tcPr>
            <w:tcW w:w="1275" w:type="dxa"/>
            <w:vAlign w:val="center"/>
          </w:tcPr>
          <w:p w14:paraId="24BB1894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Doba realizace významné zakázky </w:t>
            </w:r>
          </w:p>
          <w:p w14:paraId="38AA9D1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(od – do)</w:t>
            </w:r>
          </w:p>
        </w:tc>
      </w:tr>
      <w:tr w:rsidR="00D468A3" w:rsidRPr="00BD03D4" w14:paraId="4035C0C5" w14:textId="77777777" w:rsidTr="006361EE">
        <w:trPr>
          <w:trHeight w:val="1217"/>
        </w:trPr>
        <w:tc>
          <w:tcPr>
            <w:tcW w:w="426" w:type="dxa"/>
            <w:vAlign w:val="center"/>
          </w:tcPr>
          <w:p w14:paraId="4A32BCFA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1.</w:t>
            </w:r>
          </w:p>
        </w:tc>
        <w:tc>
          <w:tcPr>
            <w:tcW w:w="3685" w:type="dxa"/>
            <w:vAlign w:val="center"/>
          </w:tcPr>
          <w:p w14:paraId="1788A428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397748994"/>
                <w:placeholder>
                  <w:docPart w:val="EE7ACE5755E84A8FAB06EC4B4AD6E14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eastAsiaTheme="majorEastAsia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700E4422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>IČO:</w:t>
            </w:r>
            <w:r w:rsidRPr="00BD03D4">
              <w:rPr>
                <w:rStyle w:val="TabChar"/>
                <w:rFonts w:ascii="Times New Roman" w:hAnsi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1875773490"/>
                <w:placeholder>
                  <w:docPart w:val="0D1F781C64124966A35C0A1E712DD48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E58AFA1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59912480"/>
                <w:placeholder>
                  <w:docPart w:val="7062A80E1FBE48B2A0B8E4F1AE58E81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5B56A740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578293806"/>
                <w:placeholder>
                  <w:docPart w:val="B15C93AE2F494C64999A841150703E8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516458996"/>
            <w:placeholder>
              <w:docPart w:val="A7D059D6BD9F4E5F996E76E296059A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vAlign w:val="center"/>
              </w:tcPr>
              <w:p w14:paraId="265B3484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</w:rPr>
              <w:id w:val="1794628151"/>
              <w:placeholder>
                <w:docPart w:val="7A23EE6B2D664F958635AF5981F12BD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FA85DF" w14:textId="77777777" w:rsidR="00D468A3" w:rsidRPr="00BD03D4" w:rsidRDefault="00D468A3" w:rsidP="006361EE">
                <w:pPr>
                  <w:pStyle w:val="Tab"/>
                  <w:rPr>
                    <w:rStyle w:val="TabChar"/>
                    <w:rFonts w:ascii="Times New Roman" w:hAnsi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  <w:p w14:paraId="0CEE6E4B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423168695"/>
            <w:placeholder>
              <w:docPart w:val="9B5C7A44743B4779B048D5E9698B6BA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vAlign w:val="center"/>
              </w:tcPr>
              <w:p w14:paraId="3209E227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  <w:tr w:rsidR="00D468A3" w:rsidRPr="00BD03D4" w14:paraId="16D786DE" w14:textId="77777777" w:rsidTr="006361EE">
        <w:trPr>
          <w:trHeight w:val="1217"/>
        </w:trPr>
        <w:tc>
          <w:tcPr>
            <w:tcW w:w="426" w:type="dxa"/>
            <w:vAlign w:val="center"/>
          </w:tcPr>
          <w:p w14:paraId="69310DCC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2.</w:t>
            </w:r>
          </w:p>
        </w:tc>
        <w:tc>
          <w:tcPr>
            <w:tcW w:w="3685" w:type="dxa"/>
            <w:vAlign w:val="center"/>
          </w:tcPr>
          <w:p w14:paraId="19EB28D9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1371529055"/>
                <w:placeholder>
                  <w:docPart w:val="4B9D3992360A45B5A9E565D01A1E45F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eastAsiaTheme="majorEastAsia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D8AC939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>IČO:</w:t>
            </w:r>
            <w:r w:rsidRPr="00BD03D4">
              <w:rPr>
                <w:rStyle w:val="TabChar"/>
                <w:rFonts w:ascii="Times New Roman" w:hAnsi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386914164"/>
                <w:placeholder>
                  <w:docPart w:val="9CD2C77940C241349DD8483CD4B2B53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005678FC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359748627"/>
                <w:placeholder>
                  <w:docPart w:val="BE8CB87854144916BEF1A65B57675A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106C16F8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405892116"/>
                <w:placeholder>
                  <w:docPart w:val="BF92352A2AF440DEAEF2F13F15EFC20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2001885013"/>
            <w:placeholder>
              <w:docPart w:val="68766C0844C24229AC83973E28CC70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vAlign w:val="center"/>
              </w:tcPr>
              <w:p w14:paraId="1DB9DD26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</w:rPr>
              <w:id w:val="-744424337"/>
              <w:placeholder>
                <w:docPart w:val="69A1BCA0DD7E4D999F1995F9FA5CA7B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65AD5C" w14:textId="77777777" w:rsidR="00D468A3" w:rsidRPr="00BD03D4" w:rsidRDefault="00D468A3" w:rsidP="006361EE">
                <w:pPr>
                  <w:pStyle w:val="Tab"/>
                  <w:rPr>
                    <w:rStyle w:val="TabChar"/>
                    <w:rFonts w:ascii="Times New Roman" w:hAnsi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  <w:p w14:paraId="1DB89B6F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972331367"/>
            <w:placeholder>
              <w:docPart w:val="7F1E5272AE1E45F98B329713A0F02E3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vAlign w:val="center"/>
              </w:tcPr>
              <w:p w14:paraId="4E2FB249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</w:tbl>
    <w:p w14:paraId="655DBF26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p w14:paraId="1972C0FC" w14:textId="77777777" w:rsidR="003B0CF9" w:rsidRPr="00BD03D4" w:rsidRDefault="003B0CF9" w:rsidP="003B0CF9">
      <w:pPr>
        <w:pStyle w:val="Nadpis1"/>
        <w:keepNext w:val="0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lastRenderedPageBreak/>
        <w:t>prohlášení ke střetu zájmů</w:t>
      </w:r>
    </w:p>
    <w:p w14:paraId="4001F7FA" w14:textId="79486155" w:rsidR="004412B2" w:rsidRPr="00BD03D4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68CAE579" w14:textId="77777777" w:rsidR="00ED4CB7" w:rsidRPr="00BD03D4" w:rsidRDefault="00ED4CB7" w:rsidP="00ED4CB7">
      <w:pPr>
        <w:pStyle w:val="Odstsl"/>
        <w:numPr>
          <w:ilvl w:val="0"/>
          <w:numId w:val="0"/>
        </w:numPr>
        <w:ind w:left="425"/>
        <w:rPr>
          <w:rFonts w:ascii="Times New Roman" w:hAnsi="Times New Roman" w:cs="Times New Roman"/>
        </w:rPr>
      </w:pPr>
    </w:p>
    <w:p w14:paraId="6E4D02AF" w14:textId="77777777" w:rsidR="003B0CF9" w:rsidRPr="00BD03D4" w:rsidRDefault="003B0CF9" w:rsidP="003B0CF9">
      <w:pPr>
        <w:pStyle w:val="Nadpis1"/>
        <w:keepNext w:val="0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 finančním sankcím</w:t>
      </w:r>
    </w:p>
    <w:p w14:paraId="1B6CE2EC" w14:textId="77777777" w:rsidR="003B0CF9" w:rsidRPr="00BD03D4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bookmarkStart w:id="19" w:name="_Hlk160525705"/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3B4A2837" w14:textId="77777777" w:rsidR="003B0CF9" w:rsidRPr="00BD03D4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a) není ruským státním příslušníkem, fyzickou či právnickou osobou nebo subjektem či orgánem se sídlem v Rusku,</w:t>
      </w:r>
    </w:p>
    <w:p w14:paraId="26F58D77" w14:textId="77777777" w:rsidR="003B0CF9" w:rsidRPr="00BD03D4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BD03D4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c) nejedná jménem nebo na pokyn některého ze subjektů uvedených v písmeni a) nebo b);</w:t>
      </w:r>
    </w:p>
    <w:p w14:paraId="11F7BB8C" w14:textId="77777777" w:rsidR="003B0CF9" w:rsidRPr="00BD03D4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BD03D4">
        <w:rPr>
          <w:rFonts w:ascii="Times New Roman" w:hAnsi="Times New Roman" w:cs="Times New Roman"/>
          <w:color w:val="FF0000"/>
          <w:vertAlign w:val="superscript"/>
        </w:rPr>
        <w:footnoteReference w:id="4"/>
      </w:r>
      <w:bookmarkEnd w:id="20"/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;</w:t>
      </w:r>
    </w:p>
    <w:p w14:paraId="7D7B29BC" w14:textId="3DD8814E" w:rsidR="003B0CF9" w:rsidRPr="00BD03D4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9"/>
    </w:p>
    <w:p w14:paraId="6182DB32" w14:textId="095E1496" w:rsidR="00600EFD" w:rsidRPr="00BD03D4" w:rsidRDefault="00600EFD" w:rsidP="00ED4CB7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</w:t>
      </w:r>
      <w:r w:rsidR="00ED4CB7" w:rsidRPr="00BD03D4">
        <w:rPr>
          <w:rFonts w:ascii="Times New Roman" w:hAnsi="Times New Roman" w:cs="Times New Roman"/>
          <w:color w:val="auto"/>
        </w:rPr>
        <w:t> </w:t>
      </w:r>
      <w:r w:rsidRPr="00BD03D4">
        <w:rPr>
          <w:rFonts w:ascii="Times New Roman" w:hAnsi="Times New Roman" w:cs="Times New Roman"/>
          <w:color w:val="auto"/>
        </w:rPr>
        <w:t>POD</w:t>
      </w:r>
      <w:r w:rsidR="00ED4CB7" w:rsidRPr="00BD03D4">
        <w:rPr>
          <w:rFonts w:ascii="Times New Roman" w:hAnsi="Times New Roman" w:cs="Times New Roman"/>
          <w:color w:val="auto"/>
        </w:rPr>
        <w:t>D</w:t>
      </w:r>
      <w:r w:rsidRPr="00BD03D4">
        <w:rPr>
          <w:rFonts w:ascii="Times New Roman" w:hAnsi="Times New Roman" w:cs="Times New Roman"/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BD03D4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F51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  <w:p w14:paraId="082CF4AF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D03D4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Varianta 1:</w:t>
            </w:r>
            <w:r w:rsidRPr="00BD03D4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  <w:p w14:paraId="3FB39399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i/>
                <w:sz w:val="22"/>
                <w:szCs w:val="20"/>
              </w:rPr>
            </w:pPr>
          </w:p>
        </w:tc>
      </w:tr>
      <w:tr w:rsidR="00600EFD" w:rsidRPr="00BD03D4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5D152DBD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E83D01" w:rsidRPr="00B075F7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4A4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600EFD" w:rsidRPr="00BD03D4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5253119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600EFD" w:rsidRPr="00BD03D4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5339E29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8F7F32" w:rsidRPr="00B075F7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021C5FF7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F0B8473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7E2F5D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3482247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4A2060">
          <w:type w:val="continuous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00EFD" w:rsidRPr="00BD03D4" w14:paraId="656C7DB3" w14:textId="77777777" w:rsidTr="00A53F3B">
        <w:trPr>
          <w:trHeight w:val="253"/>
          <w:jc w:val="center"/>
        </w:trPr>
        <w:tc>
          <w:tcPr>
            <w:tcW w:w="9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3982" w14:textId="17E4E594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  <w:highlight w:val="cyan"/>
              </w:rPr>
            </w:pPr>
          </w:p>
          <w:p w14:paraId="71C0294F" w14:textId="54629E45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b/>
                <w:sz w:val="22"/>
              </w:rPr>
              <w:t>Varianta 2:</w:t>
            </w:r>
            <w:r w:rsidRPr="00BD03D4">
              <w:rPr>
                <w:rFonts w:ascii="Times New Roman" w:hAnsi="Times New Roman" w:cs="Times New Roman"/>
                <w:sz w:val="22"/>
              </w:rPr>
              <w:t xml:space="preserve"> Nemáme v úmyslu zadat určitou část výše uvedené veřejné zakázky jiné osobě, tj. poddodavateli</w:t>
            </w:r>
            <w:r w:rsidR="004A2060" w:rsidRPr="00BD03D4">
              <w:rPr>
                <w:rStyle w:val="Znakapoznpodarou"/>
                <w:rFonts w:ascii="Times New Roman" w:hAnsi="Times New Roman" w:cs="Times New Roman"/>
                <w:sz w:val="22"/>
              </w:rPr>
              <w:footnoteReference w:id="5"/>
            </w:r>
            <w:r w:rsidRPr="00BD03D4">
              <w:rPr>
                <w:rFonts w:ascii="Times New Roman" w:hAnsi="Times New Roman" w:cs="Times New Roman"/>
                <w:sz w:val="22"/>
              </w:rPr>
              <w:t>.</w:t>
            </w:r>
            <w:r w:rsidR="004A2060" w:rsidRPr="00BD03D4">
              <w:rPr>
                <w:rStyle w:val="Znakapoznpodarou"/>
                <w:rFonts w:ascii="Times New Roman" w:hAnsi="Times New Roman" w:cs="Times New Roman"/>
                <w:b/>
                <w:color w:val="FF0000"/>
                <w:sz w:val="22"/>
              </w:rPr>
              <w:t>5</w:t>
            </w:r>
          </w:p>
          <w:p w14:paraId="73FDA9EA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820E876" w14:textId="77777777" w:rsidR="00600EFD" w:rsidRPr="00BD03D4" w:rsidRDefault="00600EFD" w:rsidP="00940077">
      <w:pPr>
        <w:pStyle w:val="Nadpis1"/>
        <w:keepLines w:val="0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</w:p>
    <w:p w14:paraId="78FD1A56" w14:textId="7907B7BE" w:rsidR="00D32861" w:rsidRPr="00BD03D4" w:rsidRDefault="00D32861" w:rsidP="00D32861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 ZADÁVACÍ DOKUMENTACI</w:t>
      </w:r>
    </w:p>
    <w:p w14:paraId="20E85DFD" w14:textId="3EFE326D" w:rsidR="0024299F" w:rsidRPr="00BD03D4" w:rsidRDefault="00D32861" w:rsidP="0024299F">
      <w:pPr>
        <w:pStyle w:val="Odstnesl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BD03D4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0D6A796C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068F270A" w14:textId="77777777" w:rsidR="0024299F" w:rsidRPr="00BD03D4" w:rsidRDefault="0024299F" w:rsidP="0024299F">
      <w:pPr>
        <w:rPr>
          <w:rFonts w:ascii="Times New Roman" w:hAnsi="Times New Roman" w:cs="Times New Roman"/>
          <w:sz w:val="22"/>
        </w:rPr>
      </w:pPr>
    </w:p>
    <w:p w14:paraId="3CD96A3F" w14:textId="77777777" w:rsidR="0024299F" w:rsidRPr="00BD03D4" w:rsidRDefault="0024299F" w:rsidP="0024299F">
      <w:pPr>
        <w:pStyle w:val="Tab"/>
        <w:rPr>
          <w:rStyle w:val="TabtunChar"/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bCs/>
          <w:sz w:val="22"/>
          <w:szCs w:val="20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7BCDD4E4" w14:textId="77777777" w:rsidR="0024299F" w:rsidRPr="00BD03D4" w:rsidRDefault="0024299F" w:rsidP="0024299F">
      <w:pPr>
        <w:rPr>
          <w:rFonts w:ascii="Times New Roman" w:hAnsi="Times New Roman" w:cs="Times New Roman"/>
          <w:bCs/>
          <w:sz w:val="22"/>
          <w:szCs w:val="20"/>
        </w:rPr>
      </w:pPr>
    </w:p>
    <w:p w14:paraId="226D1F26" w14:textId="77777777" w:rsidR="0024299F" w:rsidRPr="00BD03D4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="00D32861" w:rsidRPr="00BD03D4">
        <w:rPr>
          <w:rFonts w:ascii="Times New Roman" w:hAnsi="Times New Roman" w:cs="Times New Roman"/>
          <w:sz w:val="22"/>
        </w:rPr>
        <w:t xml:space="preserve">          </w:t>
      </w:r>
      <w:r w:rsidRPr="00BD03D4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4F50B312" w14:textId="77777777" w:rsidR="000C18D6" w:rsidRPr="00BD03D4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 </w:t>
      </w:r>
      <w:r w:rsidR="0024299F" w:rsidRPr="00BD03D4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65F29134" w14:textId="77777777" w:rsidR="0024299F" w:rsidRPr="00BD03D4" w:rsidRDefault="0024299F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>oprávněné jednat za dodavatele</w:t>
      </w:r>
    </w:p>
    <w:p w14:paraId="547DE234" w14:textId="77777777" w:rsidR="0024299F" w:rsidRPr="00BD03D4" w:rsidRDefault="0024299F" w:rsidP="0024299F">
      <w:pPr>
        <w:pStyle w:val="Odstnesl"/>
        <w:ind w:left="0"/>
        <w:rPr>
          <w:rFonts w:ascii="Times New Roman" w:hAnsi="Times New Roman" w:cs="Times New Roman"/>
        </w:rPr>
      </w:pPr>
    </w:p>
    <w:sectPr w:rsidR="0024299F" w:rsidRPr="00BD03D4" w:rsidSect="004A2060">
      <w:footnotePr>
        <w:numRestart w:val="eachSect"/>
      </w:foot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B610" w14:textId="77777777" w:rsidR="002D1A50" w:rsidRDefault="002D1A50" w:rsidP="005F24A4">
      <w:pPr>
        <w:spacing w:after="0"/>
      </w:pPr>
      <w:r>
        <w:separator/>
      </w:r>
    </w:p>
  </w:endnote>
  <w:endnote w:type="continuationSeparator" w:id="0">
    <w:p w14:paraId="5D408433" w14:textId="77777777" w:rsidR="002D1A50" w:rsidRDefault="002D1A50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BD03D4" w14:paraId="30C90949" w14:textId="77777777" w:rsidTr="00564D18">
      <w:trPr>
        <w:trHeight w:val="57"/>
        <w:jc w:val="center"/>
      </w:trPr>
      <w:tc>
        <w:tcPr>
          <w:tcW w:w="9638" w:type="dxa"/>
        </w:tcPr>
        <w:p w14:paraId="236982E6" w14:textId="2D71F7CF" w:rsidR="004A2060" w:rsidRPr="00BD03D4" w:rsidRDefault="004A2060" w:rsidP="004A2060">
          <w:pPr>
            <w:pStyle w:val="Textpoznpodarou"/>
            <w:spacing w:after="0"/>
            <w:ind w:left="0" w:firstLine="0"/>
            <w:rPr>
              <w:rFonts w:ascii="Times New Roman" w:hAnsi="Times New Roman" w:cs="Times New Roman"/>
              <w:sz w:val="20"/>
              <w:szCs w:val="18"/>
            </w:rPr>
          </w:pPr>
        </w:p>
        <w:p w14:paraId="3E3C77B4" w14:textId="77777777" w:rsidR="005538DA" w:rsidRPr="00BD03D4" w:rsidRDefault="000C18D6" w:rsidP="00CD4ECA">
          <w:pPr>
            <w:pStyle w:val="Zpat"/>
            <w:rPr>
              <w:rFonts w:ascii="Times New Roman" w:hAnsi="Times New Roman" w:cs="Times New Roman"/>
              <w:sz w:val="20"/>
            </w:rPr>
          </w:pPr>
          <w:r w:rsidRPr="00BD03D4">
            <w:rPr>
              <w:rFonts w:ascii="Times New Roman" w:hAnsi="Times New Roman" w:cs="Times New Roman"/>
              <w:sz w:val="20"/>
            </w:rPr>
            <w:t xml:space="preserve">Strana </w:t>
          </w:r>
          <w:r w:rsidRPr="00BD03D4">
            <w:rPr>
              <w:rFonts w:ascii="Times New Roman" w:hAnsi="Times New Roman" w:cs="Times New Roman"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sz w:val="20"/>
            </w:rPr>
            <w:instrText>PAGE  \* Arabic  \* MERGEFORMAT</w:instrText>
          </w:r>
          <w:r w:rsidRPr="00BD03D4">
            <w:rPr>
              <w:rFonts w:ascii="Times New Roman" w:hAnsi="Times New Roman" w:cs="Times New Roman"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sz w:val="20"/>
            </w:rPr>
            <w:fldChar w:fldCharType="end"/>
          </w:r>
          <w:r w:rsidRPr="00BD03D4">
            <w:rPr>
              <w:rFonts w:ascii="Times New Roman" w:hAnsi="Times New Roman" w:cs="Times New Roman"/>
              <w:sz w:val="20"/>
            </w:rPr>
            <w:t>/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noProof/>
              <w:sz w:val="20"/>
            </w:rPr>
            <w:instrText>NUMPAGES  \* Arabic  \* MERGEFORMAT</w:instrTex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end"/>
          </w:r>
        </w:p>
      </w:tc>
    </w:tr>
  </w:tbl>
  <w:p w14:paraId="2B7607A4" w14:textId="77777777" w:rsidR="005538DA" w:rsidRPr="006A43A6" w:rsidRDefault="005538DA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0F28" w14:textId="77777777" w:rsidR="002D1A50" w:rsidRDefault="002D1A50" w:rsidP="005F24A4">
      <w:pPr>
        <w:spacing w:after="0"/>
      </w:pPr>
      <w:r>
        <w:separator/>
      </w:r>
    </w:p>
  </w:footnote>
  <w:footnote w:type="continuationSeparator" w:id="0">
    <w:p w14:paraId="7289AE7E" w14:textId="77777777" w:rsidR="002D1A50" w:rsidRDefault="002D1A50" w:rsidP="005F24A4">
      <w:pPr>
        <w:spacing w:after="0"/>
      </w:pPr>
      <w:r>
        <w:continuationSeparator/>
      </w:r>
    </w:p>
  </w:footnote>
  <w:footnote w:id="1">
    <w:p w14:paraId="109B2384" w14:textId="77777777" w:rsidR="005F24A4" w:rsidRPr="000D00BB" w:rsidRDefault="005F24A4" w:rsidP="005F24A4">
      <w:pPr>
        <w:pStyle w:val="Textpoznpodarou"/>
        <w:rPr>
          <w:rFonts w:ascii="Times New Roman" w:hAnsi="Times New Roman" w:cs="Times New Roman"/>
          <w:sz w:val="20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10176D42" w14:textId="77777777" w:rsidR="00D468A3" w:rsidRPr="000D00BB" w:rsidRDefault="00D468A3" w:rsidP="00D468A3">
      <w:pPr>
        <w:pStyle w:val="Textpoznpodarou"/>
        <w:rPr>
          <w:rFonts w:ascii="Times New Roman" w:hAnsi="Times New Roman" w:cs="Times New Roman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2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Tabulka je uvedena v minimálním počtu odpovídajícímu zadávací dokumentaci. Pokud hodlá dodavatel uvést více služeb, než je tento minimální počet, může tabulku dále kopírovat.</w:t>
      </w:r>
    </w:p>
  </w:footnote>
  <w:footnote w:id="4">
    <w:p w14:paraId="7852E8D0" w14:textId="19A19E43" w:rsidR="003B0CF9" w:rsidRPr="000D00BB" w:rsidRDefault="008F7F32" w:rsidP="003B0C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F"/>
          <w:szCs w:val="18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  <w:szCs w:val="18"/>
        </w:rPr>
        <w:t xml:space="preserve">3 </w:t>
      </w:r>
      <w:r w:rsidR="003B0CF9" w:rsidRPr="000D00BB">
        <w:rPr>
          <w:rFonts w:ascii="Times New Roman" w:hAnsi="Times New Roman" w:cs="Times New Roman"/>
          <w:color w:val="000000"/>
          <w:szCs w:val="18"/>
        </w:rPr>
        <w:t xml:space="preserve">Aktualizovaný seznam sankcionovaných osob je uveden například na internetových stránkách Finančního analytického úřadu zde </w:t>
      </w:r>
      <w:r w:rsidR="003B0CF9" w:rsidRPr="000D00BB">
        <w:rPr>
          <w:rFonts w:ascii="Times New Roman" w:hAnsi="Times New Roman" w:cs="Times New Roman"/>
          <w:color w:val="0000FF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0D00BB">
        <w:rPr>
          <w:rFonts w:ascii="Times New Roman" w:hAnsi="Times New Roman" w:cs="Times New Roman"/>
          <w:color w:val="0000FF"/>
          <w:szCs w:val="18"/>
        </w:rPr>
        <w:t>rusku</w:t>
      </w:r>
      <w:proofErr w:type="spellEnd"/>
      <w:r w:rsidRPr="000D00BB">
        <w:rPr>
          <w:rFonts w:ascii="Times New Roman" w:hAnsi="Times New Roman" w:cs="Times New Roman"/>
          <w:color w:val="000000"/>
          <w:szCs w:val="18"/>
        </w:rPr>
        <w:t>.</w:t>
      </w:r>
    </w:p>
  </w:footnote>
  <w:footnote w:id="5">
    <w:p w14:paraId="335E38D0" w14:textId="695E5FAE" w:rsidR="000A0E1D" w:rsidRPr="000D00BB" w:rsidRDefault="000A0E1D" w:rsidP="000A0E1D">
      <w:pPr>
        <w:pStyle w:val="Textpoznpodarou"/>
        <w:spacing w:after="0"/>
        <w:rPr>
          <w:rFonts w:ascii="Times New Roman" w:hAnsi="Times New Roman" w:cs="Times New Roman"/>
          <w:sz w:val="20"/>
          <w:szCs w:val="18"/>
        </w:rPr>
      </w:pPr>
      <w:r w:rsidRPr="000D00BB"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4</w:t>
      </w:r>
      <w:r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a </w:t>
      </w:r>
      <w:r w:rsidRPr="000D00BB"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5</w:t>
      </w:r>
      <w:r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Uvést správnou možnost</w:t>
      </w:r>
      <w:r w:rsidRPr="000D00BB">
        <w:rPr>
          <w:rFonts w:ascii="Times New Roman" w:hAnsi="Times New Roman" w:cs="Times New Roman"/>
          <w:sz w:val="20"/>
          <w:szCs w:val="18"/>
        </w:rPr>
        <w:t>.</w:t>
      </w:r>
    </w:p>
    <w:p w14:paraId="60012A27" w14:textId="576A802A" w:rsidR="004A2060" w:rsidRDefault="004A2060" w:rsidP="000A0E1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0ED9" w14:textId="1EE0F9CC" w:rsidR="005538DA" w:rsidRPr="00BD03D4" w:rsidRDefault="00BD03D4" w:rsidP="00BD03D4">
    <w:pPr>
      <w:pStyle w:val="Zhlav"/>
      <w:rPr>
        <w:rFonts w:ascii="Times New Roman" w:hAnsi="Times New Roman" w:cs="Times New Roman"/>
        <w:color w:val="auto"/>
        <w:sz w:val="20"/>
      </w:rPr>
    </w:pPr>
    <w:r w:rsidRPr="00BD03D4">
      <w:rPr>
        <w:rFonts w:ascii="Times New Roman" w:hAnsi="Times New Roman" w:cs="Times New Roman"/>
        <w:color w:val="auto"/>
        <w:sz w:val="20"/>
      </w:rPr>
      <w:t xml:space="preserve">Formulář nabídky k veřejné zakázce: </w:t>
    </w:r>
    <w:r w:rsidR="001F7EB4" w:rsidRPr="001F7EB4">
      <w:rPr>
        <w:rFonts w:ascii="Times New Roman" w:hAnsi="Times New Roman" w:cs="Times New Roman"/>
        <w:color w:val="auto"/>
        <w:sz w:val="20"/>
      </w:rPr>
      <w:t>Odborné učebny ZŠ Ostrov, Krušnohorská 304 – Konektivita školy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D476" w14:textId="4E5BB18E" w:rsidR="00021F48" w:rsidRDefault="00BD03D4" w:rsidP="00021F48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EB76C67" wp14:editId="33FFDFD5">
          <wp:simplePos x="0" y="0"/>
          <wp:positionH relativeFrom="margin">
            <wp:posOffset>53340</wp:posOffset>
          </wp:positionH>
          <wp:positionV relativeFrom="page">
            <wp:posOffset>428625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2F2495" w14:textId="77777777" w:rsidR="00021F48" w:rsidRDefault="00021F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73115377">
    <w:abstractNumId w:val="6"/>
  </w:num>
  <w:num w:numId="2" w16cid:durableId="1240095257">
    <w:abstractNumId w:val="1"/>
  </w:num>
  <w:num w:numId="3" w16cid:durableId="1594701764">
    <w:abstractNumId w:val="0"/>
  </w:num>
  <w:num w:numId="4" w16cid:durableId="1074544480">
    <w:abstractNumId w:val="6"/>
  </w:num>
  <w:num w:numId="5" w16cid:durableId="1274823927">
    <w:abstractNumId w:val="6"/>
  </w:num>
  <w:num w:numId="6" w16cid:durableId="96214092">
    <w:abstractNumId w:val="6"/>
  </w:num>
  <w:num w:numId="7" w16cid:durableId="817259254">
    <w:abstractNumId w:val="6"/>
  </w:num>
  <w:num w:numId="8" w16cid:durableId="1838230033">
    <w:abstractNumId w:val="6"/>
  </w:num>
  <w:num w:numId="9" w16cid:durableId="772939105">
    <w:abstractNumId w:val="3"/>
  </w:num>
  <w:num w:numId="10" w16cid:durableId="11150769">
    <w:abstractNumId w:val="7"/>
  </w:num>
  <w:num w:numId="11" w16cid:durableId="1620380860">
    <w:abstractNumId w:val="4"/>
  </w:num>
  <w:num w:numId="12" w16cid:durableId="1582720075">
    <w:abstractNumId w:val="5"/>
  </w:num>
  <w:num w:numId="13" w16cid:durableId="1552763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70603">
    <w:abstractNumId w:val="6"/>
  </w:num>
  <w:num w:numId="15" w16cid:durableId="933632344">
    <w:abstractNumId w:val="2"/>
  </w:num>
  <w:num w:numId="16" w16cid:durableId="25259804">
    <w:abstractNumId w:val="6"/>
  </w:num>
  <w:num w:numId="17" w16cid:durableId="102045105">
    <w:abstractNumId w:val="6"/>
  </w:num>
  <w:num w:numId="18" w16cid:durableId="510871455">
    <w:abstractNumId w:val="8"/>
  </w:num>
  <w:num w:numId="19" w16cid:durableId="1028801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1F48"/>
    <w:rsid w:val="00066FF5"/>
    <w:rsid w:val="000A0E1D"/>
    <w:rsid w:val="000B09BB"/>
    <w:rsid w:val="000B3DBF"/>
    <w:rsid w:val="000C18D6"/>
    <w:rsid w:val="000D00BB"/>
    <w:rsid w:val="0012306A"/>
    <w:rsid w:val="00131D9F"/>
    <w:rsid w:val="001663BA"/>
    <w:rsid w:val="001836E0"/>
    <w:rsid w:val="00187809"/>
    <w:rsid w:val="001C3365"/>
    <w:rsid w:val="001E0F0F"/>
    <w:rsid w:val="001F7EB4"/>
    <w:rsid w:val="00224A4E"/>
    <w:rsid w:val="0024299F"/>
    <w:rsid w:val="00244D76"/>
    <w:rsid w:val="002A2DAD"/>
    <w:rsid w:val="002B6E32"/>
    <w:rsid w:val="002D1A50"/>
    <w:rsid w:val="002D6B33"/>
    <w:rsid w:val="003731A6"/>
    <w:rsid w:val="003A2815"/>
    <w:rsid w:val="003B0CF9"/>
    <w:rsid w:val="003E3445"/>
    <w:rsid w:val="003F0839"/>
    <w:rsid w:val="004412B2"/>
    <w:rsid w:val="00444577"/>
    <w:rsid w:val="004A2060"/>
    <w:rsid w:val="004E2D00"/>
    <w:rsid w:val="00504851"/>
    <w:rsid w:val="005538DA"/>
    <w:rsid w:val="005712FC"/>
    <w:rsid w:val="00581FB1"/>
    <w:rsid w:val="00583704"/>
    <w:rsid w:val="00585D0E"/>
    <w:rsid w:val="005A7CE0"/>
    <w:rsid w:val="005C5C93"/>
    <w:rsid w:val="005C61EA"/>
    <w:rsid w:val="005E420C"/>
    <w:rsid w:val="005F24A4"/>
    <w:rsid w:val="00600EFD"/>
    <w:rsid w:val="00616CB1"/>
    <w:rsid w:val="00631B62"/>
    <w:rsid w:val="00637C7E"/>
    <w:rsid w:val="006476C7"/>
    <w:rsid w:val="006E05E2"/>
    <w:rsid w:val="006F16AA"/>
    <w:rsid w:val="0074203A"/>
    <w:rsid w:val="007613D7"/>
    <w:rsid w:val="00795007"/>
    <w:rsid w:val="007B349E"/>
    <w:rsid w:val="007C7DF5"/>
    <w:rsid w:val="007E2F5D"/>
    <w:rsid w:val="00844482"/>
    <w:rsid w:val="00860427"/>
    <w:rsid w:val="008764C5"/>
    <w:rsid w:val="008F7F32"/>
    <w:rsid w:val="00940077"/>
    <w:rsid w:val="00985CE8"/>
    <w:rsid w:val="009C2BCA"/>
    <w:rsid w:val="009D4D1F"/>
    <w:rsid w:val="009E6AAF"/>
    <w:rsid w:val="009F3991"/>
    <w:rsid w:val="00A10004"/>
    <w:rsid w:val="00A179CC"/>
    <w:rsid w:val="00A419E5"/>
    <w:rsid w:val="00A7001A"/>
    <w:rsid w:val="00A90233"/>
    <w:rsid w:val="00AB7296"/>
    <w:rsid w:val="00AE5877"/>
    <w:rsid w:val="00B075F7"/>
    <w:rsid w:val="00B15D63"/>
    <w:rsid w:val="00B47ECA"/>
    <w:rsid w:val="00B87A2F"/>
    <w:rsid w:val="00BA2501"/>
    <w:rsid w:val="00BA5BE2"/>
    <w:rsid w:val="00BB6873"/>
    <w:rsid w:val="00BD03D4"/>
    <w:rsid w:val="00C51929"/>
    <w:rsid w:val="00C63E2B"/>
    <w:rsid w:val="00C71601"/>
    <w:rsid w:val="00CC19CB"/>
    <w:rsid w:val="00CC5494"/>
    <w:rsid w:val="00CE56AE"/>
    <w:rsid w:val="00CF2AE5"/>
    <w:rsid w:val="00D15B19"/>
    <w:rsid w:val="00D23668"/>
    <w:rsid w:val="00D26EC7"/>
    <w:rsid w:val="00D32861"/>
    <w:rsid w:val="00D468A3"/>
    <w:rsid w:val="00D62773"/>
    <w:rsid w:val="00D64E7E"/>
    <w:rsid w:val="00D91359"/>
    <w:rsid w:val="00DB027B"/>
    <w:rsid w:val="00DB4C21"/>
    <w:rsid w:val="00E3257F"/>
    <w:rsid w:val="00E41ACF"/>
    <w:rsid w:val="00E65810"/>
    <w:rsid w:val="00E65956"/>
    <w:rsid w:val="00E83D01"/>
    <w:rsid w:val="00ED4CB7"/>
    <w:rsid w:val="00ED6879"/>
    <w:rsid w:val="00F01509"/>
    <w:rsid w:val="00F34044"/>
    <w:rsid w:val="00F35449"/>
    <w:rsid w:val="00F36525"/>
    <w:rsid w:val="00F51074"/>
    <w:rsid w:val="00F762A9"/>
    <w:rsid w:val="00FA147B"/>
    <w:rsid w:val="00FB3157"/>
    <w:rsid w:val="00FB75B9"/>
    <w:rsid w:val="00FD02C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  <w:style w:type="paragraph" w:styleId="Zkladntext">
    <w:name w:val="Body Text"/>
    <w:basedOn w:val="Normln"/>
    <w:link w:val="ZkladntextChar"/>
    <w:uiPriority w:val="1"/>
    <w:qFormat/>
    <w:rsid w:val="00021F4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1F48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7ACE5755E84A8FAB06EC4B4AD6E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DD735-8F2E-4435-BFB5-0CEC0C32041F}"/>
      </w:docPartPr>
      <w:docPartBody>
        <w:p w:rsidR="00D44819" w:rsidRDefault="00D44819" w:rsidP="00D44819">
          <w:pPr>
            <w:pStyle w:val="EE7ACE5755E84A8FAB06EC4B4AD6E1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1F781C64124966A35C0A1E712DD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F55F5-E015-4EDD-9BDD-BB304C79BACB}"/>
      </w:docPartPr>
      <w:docPartBody>
        <w:p w:rsidR="00D44819" w:rsidRDefault="00D44819" w:rsidP="00D44819">
          <w:pPr>
            <w:pStyle w:val="0D1F781C64124966A35C0A1E712DD4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62A80E1FBE48B2A0B8E4F1AE58E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8833D-0304-4EF5-845D-1BCAD498E4E8}"/>
      </w:docPartPr>
      <w:docPartBody>
        <w:p w:rsidR="00D44819" w:rsidRDefault="00D44819" w:rsidP="00D44819">
          <w:pPr>
            <w:pStyle w:val="7062A80E1FBE48B2A0B8E4F1AE58E8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15C93AE2F494C64999A841150703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C7EB0-7AB7-4BDD-8E8D-8AE1CF7EBC02}"/>
      </w:docPartPr>
      <w:docPartBody>
        <w:p w:rsidR="00D44819" w:rsidRDefault="00D44819" w:rsidP="00D44819">
          <w:pPr>
            <w:pStyle w:val="B15C93AE2F494C64999A841150703E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D059D6BD9F4E5F996E76E296059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1992E-A0F6-425A-98F6-5B1E176494D5}"/>
      </w:docPartPr>
      <w:docPartBody>
        <w:p w:rsidR="00D44819" w:rsidRDefault="00D44819" w:rsidP="00D44819">
          <w:pPr>
            <w:pStyle w:val="A7D059D6BD9F4E5F996E76E296059A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23EE6B2D664F958635AF5981F12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B0CEA-3C8E-431C-8E1F-D35F608EF5FB}"/>
      </w:docPartPr>
      <w:docPartBody>
        <w:p w:rsidR="00D44819" w:rsidRDefault="00D44819" w:rsidP="00D44819">
          <w:pPr>
            <w:pStyle w:val="7A23EE6B2D664F958635AF5981F12BD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5C7A44743B4779B048D5E9698B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F01D0-4A20-4F82-9234-04F894174428}"/>
      </w:docPartPr>
      <w:docPartBody>
        <w:p w:rsidR="00D44819" w:rsidRDefault="00D44819" w:rsidP="00D44819">
          <w:pPr>
            <w:pStyle w:val="9B5C7A44743B4779B048D5E9698B6B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9D3992360A45B5A9E565D01A1E4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0B6A5-F153-4BF8-ADCF-1BB16D443633}"/>
      </w:docPartPr>
      <w:docPartBody>
        <w:p w:rsidR="00D44819" w:rsidRDefault="00D44819" w:rsidP="00D44819">
          <w:pPr>
            <w:pStyle w:val="4B9D3992360A45B5A9E565D01A1E45F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D2C77940C241349DD8483CD4B2B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5A86C-AFD7-4D19-AD8A-342DF424E5DA}"/>
      </w:docPartPr>
      <w:docPartBody>
        <w:p w:rsidR="00D44819" w:rsidRDefault="00D44819" w:rsidP="00D44819">
          <w:pPr>
            <w:pStyle w:val="9CD2C77940C241349DD8483CD4B2B5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8CB87854144916BEF1A65B57675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CCF82-E606-4664-BF64-7941948219E7}"/>
      </w:docPartPr>
      <w:docPartBody>
        <w:p w:rsidR="00D44819" w:rsidRDefault="00D44819" w:rsidP="00D44819">
          <w:pPr>
            <w:pStyle w:val="BE8CB87854144916BEF1A65B57675A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92352A2AF440DEAEF2F13F15EFC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123A9-C1A6-4900-9565-72B32E71535C}"/>
      </w:docPartPr>
      <w:docPartBody>
        <w:p w:rsidR="00D44819" w:rsidRDefault="00D44819" w:rsidP="00D44819">
          <w:pPr>
            <w:pStyle w:val="BF92352A2AF440DEAEF2F13F15EFC2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766C0844C24229AC83973E28CC7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C0D65-1733-490E-8C47-78537904532D}"/>
      </w:docPartPr>
      <w:docPartBody>
        <w:p w:rsidR="00D44819" w:rsidRDefault="00D44819" w:rsidP="00D44819">
          <w:pPr>
            <w:pStyle w:val="68766C0844C24229AC83973E28CC708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A1BCA0DD7E4D999F1995F9FA5CA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8FBA3-CEDB-4B0F-8410-F3944A0D2356}"/>
      </w:docPartPr>
      <w:docPartBody>
        <w:p w:rsidR="00D44819" w:rsidRDefault="00D44819" w:rsidP="00D44819">
          <w:pPr>
            <w:pStyle w:val="69A1BCA0DD7E4D999F1995F9FA5CA7B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F1E5272AE1E45F98B329713A0F02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B3926-8194-4A60-8552-A6BABD3968E0}"/>
      </w:docPartPr>
      <w:docPartBody>
        <w:p w:rsidR="00D44819" w:rsidRDefault="00D44819" w:rsidP="00D44819">
          <w:pPr>
            <w:pStyle w:val="7F1E5272AE1E45F98B329713A0F02E3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2B6E32"/>
    <w:rsid w:val="0034139B"/>
    <w:rsid w:val="00513986"/>
    <w:rsid w:val="005C5C93"/>
    <w:rsid w:val="006C47D0"/>
    <w:rsid w:val="00731290"/>
    <w:rsid w:val="007613D7"/>
    <w:rsid w:val="00A419E5"/>
    <w:rsid w:val="00AC402A"/>
    <w:rsid w:val="00AF3033"/>
    <w:rsid w:val="00B86EAE"/>
    <w:rsid w:val="00CC5A20"/>
    <w:rsid w:val="00D44819"/>
    <w:rsid w:val="00D64E7E"/>
    <w:rsid w:val="00D86534"/>
    <w:rsid w:val="00E41ACF"/>
    <w:rsid w:val="00E65956"/>
    <w:rsid w:val="00F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448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EE7ACE5755E84A8FAB06EC4B4AD6E14E">
    <w:name w:val="EE7ACE5755E84A8FAB06EC4B4AD6E14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F781C64124966A35C0A1E712DD486">
    <w:name w:val="0D1F781C64124966A35C0A1E712DD486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2A80E1FBE48B2A0B8E4F1AE58E815">
    <w:name w:val="7062A80E1FBE48B2A0B8E4F1AE58E815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C93AE2F494C64999A841150703E8C">
    <w:name w:val="B15C93AE2F494C64999A841150703E8C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059D6BD9F4E5F996E76E296059A1E">
    <w:name w:val="A7D059D6BD9F4E5F996E76E296059A1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3EE6B2D664F958635AF5981F12BD7">
    <w:name w:val="7A23EE6B2D664F958635AF5981F12BD7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C7A44743B4779B048D5E9698B6BA7">
    <w:name w:val="9B5C7A44743B4779B048D5E9698B6BA7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D3992360A45B5A9E565D01A1E45FF">
    <w:name w:val="4B9D3992360A45B5A9E565D01A1E45FF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2C77940C241349DD8483CD4B2B530">
    <w:name w:val="9CD2C77940C241349DD8483CD4B2B530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CB87854144916BEF1A65B57675A5C">
    <w:name w:val="BE8CB87854144916BEF1A65B57675A5C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2352A2AF440DEAEF2F13F15EFC20D">
    <w:name w:val="BF92352A2AF440DEAEF2F13F15EFC20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66C0844C24229AC83973E28CC708D">
    <w:name w:val="68766C0844C24229AC83973E28CC708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1BCA0DD7E4D999F1995F9FA5CA7BD">
    <w:name w:val="69A1BCA0DD7E4D999F1995F9FA5CA7B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E5272AE1E45F98B329713A0F02E3B">
    <w:name w:val="7F1E5272AE1E45F98B329713A0F02E3B"/>
    <w:rsid w:val="00D448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DA9A-B668-449B-90A3-48A8CF56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23</cp:revision>
  <dcterms:created xsi:type="dcterms:W3CDTF">2026-01-12T17:24:00Z</dcterms:created>
  <dcterms:modified xsi:type="dcterms:W3CDTF">2026-02-23T13:29:00Z</dcterms:modified>
</cp:coreProperties>
</file>