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9B11D4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6570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C93AA0B" w14:textId="34C70297" w:rsidR="009B7876" w:rsidRPr="00C25C74" w:rsidRDefault="00C25C74" w:rsidP="00C25C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5C74">
        <w:rPr>
          <w:rFonts w:ascii="Times New Roman" w:hAnsi="Times New Roman" w:cs="Times New Roman"/>
          <w:b/>
          <w:sz w:val="36"/>
          <w:szCs w:val="36"/>
        </w:rPr>
        <w:t xml:space="preserve">Sanace svahu nad cyklostezkou Ohře v k. </w:t>
      </w:r>
      <w:proofErr w:type="spellStart"/>
      <w:r w:rsidRPr="00C25C74">
        <w:rPr>
          <w:rFonts w:ascii="Times New Roman" w:hAnsi="Times New Roman" w:cs="Times New Roman"/>
          <w:b/>
          <w:sz w:val="36"/>
          <w:szCs w:val="36"/>
        </w:rPr>
        <w:t>ú.</w:t>
      </w:r>
      <w:proofErr w:type="spellEnd"/>
      <w:r w:rsidRPr="00C25C7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25C74">
        <w:rPr>
          <w:rFonts w:ascii="Times New Roman" w:hAnsi="Times New Roman" w:cs="Times New Roman"/>
          <w:b/>
          <w:sz w:val="36"/>
          <w:szCs w:val="36"/>
        </w:rPr>
        <w:t>Všeborovice</w:t>
      </w:r>
      <w:proofErr w:type="spellEnd"/>
      <w:r w:rsidRPr="00C25C74">
        <w:rPr>
          <w:rFonts w:ascii="Times New Roman" w:hAnsi="Times New Roman" w:cs="Times New Roman"/>
          <w:b/>
          <w:sz w:val="36"/>
          <w:szCs w:val="36"/>
        </w:rPr>
        <w:t xml:space="preserve"> – výkon koordinátora </w:t>
      </w:r>
      <w:r w:rsidR="00DA6068">
        <w:rPr>
          <w:rFonts w:ascii="Times New Roman" w:hAnsi="Times New Roman" w:cs="Times New Roman"/>
          <w:b/>
          <w:sz w:val="36"/>
          <w:szCs w:val="36"/>
        </w:rPr>
        <w:t>BOZP</w:t>
      </w:r>
      <w:bookmarkStart w:id="0" w:name="_GoBack"/>
      <w:bookmarkEnd w:id="0"/>
    </w:p>
    <w:p w14:paraId="47528CD8" w14:textId="3F936B3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1842"/>
        <w:gridCol w:w="1843"/>
        <w:gridCol w:w="2126"/>
        <w:gridCol w:w="4253"/>
        <w:gridCol w:w="1984"/>
      </w:tblGrid>
      <w:tr w:rsidR="000A2931" w:rsidRPr="00E2422C" w14:paraId="0664F9CD" w14:textId="23E4BC86" w:rsidTr="00F271DC">
        <w:trPr>
          <w:trHeight w:val="391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227AD08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302B60D1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 objednatele, z něhož bude patrné, že osoba realizačního týmu navrhovaná na pozici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se na realizaci referenční zakázky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osobně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podílela ve funkci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nebo ve funkci jakkoliv obdobně nazvané</w:t>
            </w:r>
            <w:r w:rsid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nebo jiné doklady, z nichž budou všechny požadované údaje o referenční zakázce vyplývat. Takovými doklady mohou být zejména: smlouva s objednatelem, odkazy na registr smluv, zápisy z výrobních výborů, fakturace, předávací protokoly apod.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].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bookmarkStart w:id="2" w:name="_Hlk162449959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Důležité je i prokázání realizační hodnoty ref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e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renční 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zakázky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(podle smlouvy se zhotovitelem stavby včetně všech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platných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dodatků)</w:t>
            </w:r>
            <w:bookmarkEnd w:id="2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41EEC647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DB2F9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5DA138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833DDF" w:rsidRPr="00E2422C" w14:paraId="70FF37D7" w14:textId="297BA140" w:rsidTr="00833DD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108FFA93" w:rsidR="00833DDF" w:rsidRPr="00E2422C" w:rsidRDefault="00B932C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Výstavba, modernizace či oprava </w:t>
            </w:r>
            <w:r w:rsidR="00283EE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stavby</w:t>
            </w:r>
          </w:p>
          <w:p w14:paraId="3625B302" w14:textId="014229D6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89C19" w14:textId="3C354D18" w:rsidR="00833DDF" w:rsidRPr="00E2422C" w:rsidRDefault="00833DDF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833DDF" w:rsidRPr="00E2422C" w:rsidRDefault="00833DDF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833DDF" w:rsidRPr="00E2422C" w:rsidRDefault="00833DD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795E868C" w14:textId="3BFD5046" w:rsidTr="00833DDF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833DDF" w:rsidRPr="00E2422C" w:rsidRDefault="00833DD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44B68E31" w14:textId="345BF72D" w:rsidTr="00833DDF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833DDF" w:rsidRPr="00E2422C" w:rsidRDefault="00833DD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8BC96B2" w14:textId="20FF5064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209FBA" w14:textId="2B3D9F85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17403A" w14:textId="6550DC22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2F11B2BA" w14:textId="01A69EDA" w:rsidTr="007053E7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11364"/>
    <w:rsid w:val="00265960"/>
    <w:rsid w:val="00281D5F"/>
    <w:rsid w:val="00283EE0"/>
    <w:rsid w:val="0029304F"/>
    <w:rsid w:val="002A7A67"/>
    <w:rsid w:val="002B414A"/>
    <w:rsid w:val="002C27B0"/>
    <w:rsid w:val="00367DF1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5701D"/>
    <w:rsid w:val="006C09AC"/>
    <w:rsid w:val="006D6E8E"/>
    <w:rsid w:val="007053E7"/>
    <w:rsid w:val="00720CD8"/>
    <w:rsid w:val="007440D1"/>
    <w:rsid w:val="00762960"/>
    <w:rsid w:val="007C1D41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B6BF0"/>
    <w:rsid w:val="009B7876"/>
    <w:rsid w:val="009C441E"/>
    <w:rsid w:val="009E58ED"/>
    <w:rsid w:val="00A037FF"/>
    <w:rsid w:val="00A6444D"/>
    <w:rsid w:val="00A73BC3"/>
    <w:rsid w:val="00AB0D10"/>
    <w:rsid w:val="00B31F88"/>
    <w:rsid w:val="00B511BE"/>
    <w:rsid w:val="00B932C1"/>
    <w:rsid w:val="00B979AB"/>
    <w:rsid w:val="00BB3608"/>
    <w:rsid w:val="00BC11E3"/>
    <w:rsid w:val="00BC67F5"/>
    <w:rsid w:val="00C25C74"/>
    <w:rsid w:val="00C621CB"/>
    <w:rsid w:val="00CE0E4F"/>
    <w:rsid w:val="00CF075F"/>
    <w:rsid w:val="00CF36A0"/>
    <w:rsid w:val="00D5058F"/>
    <w:rsid w:val="00D669B3"/>
    <w:rsid w:val="00DA0CF5"/>
    <w:rsid w:val="00DA6068"/>
    <w:rsid w:val="00DB2F96"/>
    <w:rsid w:val="00DB477D"/>
    <w:rsid w:val="00DE2874"/>
    <w:rsid w:val="00E06F36"/>
    <w:rsid w:val="00E1785B"/>
    <w:rsid w:val="00E2422C"/>
    <w:rsid w:val="00E70B30"/>
    <w:rsid w:val="00EC40DD"/>
    <w:rsid w:val="00F103B2"/>
    <w:rsid w:val="00F271DC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6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D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14</cp:revision>
  <dcterms:created xsi:type="dcterms:W3CDTF">2025-02-16T21:31:00Z</dcterms:created>
  <dcterms:modified xsi:type="dcterms:W3CDTF">2025-11-12T07:20:00Z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