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D2B8" w14:textId="77777777" w:rsidR="00804C29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</w:p>
    <w:p w14:paraId="58C95EB4" w14:textId="7DCABF81" w:rsidR="00D06FC8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  <w:r w:rsidRPr="00804C29">
        <w:rPr>
          <w:rFonts w:ascii="Calibri" w:hAnsi="Calibri"/>
          <w:b/>
          <w:bCs/>
          <w:sz w:val="28"/>
          <w:szCs w:val="22"/>
        </w:rPr>
        <w:t>Čestné prohlášení o splnění technické kvalifikace</w:t>
      </w:r>
    </w:p>
    <w:p w14:paraId="5E72CCEE" w14:textId="77777777" w:rsidR="00804C29" w:rsidRPr="000943C8" w:rsidRDefault="00804C29" w:rsidP="00D06FC8">
      <w:pPr>
        <w:ind w:right="553"/>
        <w:jc w:val="center"/>
        <w:rPr>
          <w:rFonts w:ascii="Calibri" w:hAnsi="Calibri" w:cs="Arial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9872BC" w14:paraId="07908B30" w14:textId="77777777" w:rsidTr="002F1A42">
        <w:trPr>
          <w:trHeight w:val="396"/>
        </w:trPr>
        <w:tc>
          <w:tcPr>
            <w:tcW w:w="1843" w:type="dxa"/>
            <w:hideMark/>
          </w:tcPr>
          <w:p w14:paraId="4042FD5A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4FE36FE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7976647A" w14:textId="77777777" w:rsidTr="002F1A42">
        <w:trPr>
          <w:trHeight w:val="397"/>
        </w:trPr>
        <w:tc>
          <w:tcPr>
            <w:tcW w:w="1843" w:type="dxa"/>
            <w:hideMark/>
          </w:tcPr>
          <w:p w14:paraId="4F386CE7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2B6CA29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60EBA969" w14:textId="77777777" w:rsidTr="002F1A42">
        <w:trPr>
          <w:trHeight w:val="306"/>
        </w:trPr>
        <w:tc>
          <w:tcPr>
            <w:tcW w:w="1843" w:type="dxa"/>
            <w:hideMark/>
          </w:tcPr>
          <w:p w14:paraId="4DF99780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B35FB03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4BCEFCC8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</w:p>
    <w:p w14:paraId="5EC4641D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  <w:r w:rsidRPr="009872BC">
        <w:rPr>
          <w:rFonts w:ascii="Calibri" w:hAnsi="Calibri"/>
          <w:b/>
        </w:rPr>
        <w:t>zapsaný v obchodním rejstříku vedeném _______________________</w:t>
      </w:r>
    </w:p>
    <w:p w14:paraId="2F41961C" w14:textId="77777777" w:rsidR="00D06FC8" w:rsidRPr="009872BC" w:rsidRDefault="00D06FC8" w:rsidP="00D06FC8">
      <w:pPr>
        <w:spacing w:before="120" w:after="120"/>
        <w:ind w:right="556"/>
        <w:rPr>
          <w:rFonts w:ascii="Calibri" w:hAnsi="Calibri"/>
        </w:rPr>
      </w:pPr>
      <w:r w:rsidRPr="009872BC">
        <w:rPr>
          <w:rFonts w:ascii="Calibri" w:hAnsi="Calibri"/>
          <w:b/>
        </w:rPr>
        <w:t xml:space="preserve">(dále jen </w:t>
      </w:r>
      <w:r w:rsidRPr="009872BC">
        <w:rPr>
          <w:rFonts w:ascii="Calibri" w:hAnsi="Calibri"/>
        </w:rPr>
        <w:t>„</w:t>
      </w:r>
      <w:r w:rsidRPr="009872BC">
        <w:rPr>
          <w:rFonts w:ascii="Calibri" w:hAnsi="Calibri"/>
          <w:b/>
        </w:rPr>
        <w:t>dodavatel</w:t>
      </w:r>
      <w:r w:rsidRPr="009872BC">
        <w:rPr>
          <w:rFonts w:ascii="Calibri" w:hAnsi="Calibri"/>
        </w:rPr>
        <w:t xml:space="preserve">“)  </w:t>
      </w:r>
    </w:p>
    <w:p w14:paraId="063DE771" w14:textId="7A29704D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9C22F2" w:rsidRPr="009C22F2">
        <w:rPr>
          <w:rFonts w:ascii="Calibri" w:hAnsi="Calibri" w:cs="Calibri"/>
          <w:b/>
          <w:bCs/>
          <w:sz w:val="22"/>
          <w:szCs w:val="22"/>
        </w:rPr>
        <w:t>Nákup dat z kvantitativních šetření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čestně prohlašuje, že splňuje technickou kvalifikaci dle </w:t>
      </w:r>
      <w:r w:rsidR="00E0776A">
        <w:rPr>
          <w:rFonts w:ascii="Calibri" w:hAnsi="Calibri" w:cs="Calibri"/>
          <w:sz w:val="22"/>
          <w:szCs w:val="22"/>
        </w:rPr>
        <w:t>čl. 6</w:t>
      </w:r>
      <w:r w:rsidR="00597A23">
        <w:rPr>
          <w:rFonts w:ascii="Calibri" w:hAnsi="Calibri" w:cs="Calibri"/>
          <w:sz w:val="22"/>
          <w:szCs w:val="22"/>
        </w:rPr>
        <w:t>.2</w:t>
      </w:r>
      <w:r w:rsidR="009C22F2">
        <w:rPr>
          <w:rFonts w:ascii="Calibri" w:hAnsi="Calibri" w:cs="Calibri"/>
          <w:sz w:val="22"/>
          <w:szCs w:val="22"/>
        </w:rPr>
        <w:t>1</w:t>
      </w:r>
      <w:r w:rsidR="00E0776A">
        <w:rPr>
          <w:rFonts w:ascii="Calibri" w:hAnsi="Calibri" w:cs="Calibri"/>
          <w:sz w:val="22"/>
          <w:szCs w:val="22"/>
        </w:rPr>
        <w:t>výzvy</w:t>
      </w:r>
      <w:r>
        <w:rPr>
          <w:rFonts w:ascii="Calibri" w:hAnsi="Calibri" w:cs="Calibri"/>
          <w:sz w:val="22"/>
          <w:szCs w:val="22"/>
        </w:rPr>
        <w:t xml:space="preserve">, tedy že v posledních 3 letech před zahájením zadávacího řízení poskytl níže uvedené </w:t>
      </w:r>
      <w:r w:rsidR="00E0776A">
        <w:rPr>
          <w:rFonts w:ascii="Calibri" w:hAnsi="Calibri" w:cs="Calibri"/>
          <w:sz w:val="22"/>
          <w:szCs w:val="22"/>
        </w:rPr>
        <w:t>služby</w:t>
      </w:r>
      <w:r>
        <w:rPr>
          <w:rFonts w:ascii="Calibri" w:hAnsi="Calibri" w:cs="Calibri"/>
          <w:sz w:val="22"/>
          <w:szCs w:val="22"/>
        </w:rPr>
        <w:t>:</w:t>
      </w:r>
    </w:p>
    <w:p w14:paraId="0FE48763" w14:textId="77777777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b/>
          <w:i/>
          <w:iCs/>
          <w:sz w:val="22"/>
          <w:szCs w:val="22"/>
        </w:rPr>
      </w:pPr>
    </w:p>
    <w:p w14:paraId="4D2A9052" w14:textId="77777777" w:rsidR="00D66A78" w:rsidRDefault="00D66A78" w:rsidP="00D66A78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D66A78" w14:paraId="0230AAB3" w14:textId="77777777" w:rsidTr="00D66A78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EF6B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Objednatel</w:t>
            </w: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 xml:space="preserve">, </w:t>
            </w:r>
          </w:p>
          <w:p w14:paraId="2008C69D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B82ECF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Předmět plnění</w:t>
            </w:r>
          </w:p>
          <w:p w14:paraId="33E87066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2CD18B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Cena</w:t>
            </w:r>
          </w:p>
          <w:p w14:paraId="0D6FAF32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0A0C1A5" w14:textId="4168AEAE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Termín realizace</w:t>
            </w:r>
          </w:p>
          <w:p w14:paraId="02319E6D" w14:textId="3D04F561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(od – do)</w:t>
            </w:r>
          </w:p>
          <w:p w14:paraId="44977A03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D66A78" w14:paraId="24E42A5E" w14:textId="77777777" w:rsidTr="00D66A7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144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A74E0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B2898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7528C7C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AD2C83" w14:paraId="70DD215D" w14:textId="77777777" w:rsidTr="00D66A7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71475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89CC0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26031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1D12DF7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603A3043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2EDD120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209A8E0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7A08FC2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65B80561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5FB3367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93DB0CC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4EB47114" w14:textId="77777777" w:rsidR="00D66A78" w:rsidRDefault="00D66A78" w:rsidP="00D66A78">
      <w:pPr>
        <w:ind w:right="5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7B62E68D" w14:textId="77777777" w:rsidR="00D66A78" w:rsidRDefault="00D66A78" w:rsidP="00D66A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A27AE2B" w14:textId="77777777" w:rsidR="00D06FC8" w:rsidRPr="009872BC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1F517A92" w14:textId="77777777" w:rsidR="00D06FC8" w:rsidRDefault="00D06FC8" w:rsidP="00D06FC8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23D31018" w14:textId="137846A8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DD24957" w14:textId="77777777" w:rsidR="00F64F1B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D4CC7" w:rsidRPr="00AD4CC7">
        <w:rPr>
          <w:rFonts w:asciiTheme="minorHAnsi" w:hAnsiTheme="minorHAnsi" w:cstheme="minorHAnsi"/>
          <w:b/>
          <w:bCs/>
          <w:sz w:val="22"/>
          <w:szCs w:val="22"/>
        </w:rPr>
        <w:t>Nákup dat z kvantitativních šetření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</w:t>
      </w:r>
      <w:r w:rsidR="00F64F1B">
        <w:rPr>
          <w:rFonts w:asciiTheme="minorHAnsi" w:hAnsiTheme="minorHAnsi" w:cstheme="minorHAnsi"/>
          <w:sz w:val="22"/>
          <w:szCs w:val="22"/>
        </w:rPr>
        <w:t>:</w:t>
      </w:r>
    </w:p>
    <w:p w14:paraId="30DDB98C" w14:textId="77777777" w:rsidR="00F64F1B" w:rsidRDefault="00F64F1B" w:rsidP="00D06FC8">
      <w:pPr>
        <w:rPr>
          <w:rFonts w:asciiTheme="minorHAnsi" w:hAnsiTheme="minorHAnsi" w:cstheme="minorHAnsi"/>
          <w:sz w:val="22"/>
          <w:szCs w:val="22"/>
        </w:rPr>
      </w:pPr>
    </w:p>
    <w:p w14:paraId="0B6D65FA" w14:textId="2A7227ED" w:rsidR="00A84AB3" w:rsidRPr="00A84AB3" w:rsidRDefault="00D06FC8" w:rsidP="00A84AB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="00A84AB3" w:rsidRPr="00A84AB3">
        <w:rPr>
          <w:rFonts w:asciiTheme="minorHAnsi" w:hAnsiTheme="minorHAnsi" w:cstheme="minorHAnsi"/>
          <w:sz w:val="22"/>
          <w:szCs w:val="22"/>
        </w:rPr>
        <w:t>on ani (i) kterýkoli z jeho poddodavatelů či jiných osob, kter</w:t>
      </w:r>
      <w:r w:rsidR="005A3B83">
        <w:rPr>
          <w:rFonts w:asciiTheme="minorHAnsi" w:hAnsiTheme="minorHAnsi" w:cstheme="minorHAnsi"/>
          <w:sz w:val="22"/>
          <w:szCs w:val="22"/>
        </w:rPr>
        <w:t>é</w:t>
      </w:r>
      <w:r w:rsidR="00A84AB3" w:rsidRPr="00A84AB3">
        <w:rPr>
          <w:rFonts w:asciiTheme="minorHAnsi" w:hAnsiTheme="minorHAnsi" w:cstheme="minorHAnsi"/>
          <w:sz w:val="22"/>
          <w:szCs w:val="22"/>
        </w:rPr>
        <w:t xml:space="preserve"> se bud</w:t>
      </w:r>
      <w:r w:rsidR="005A3B83">
        <w:rPr>
          <w:rFonts w:asciiTheme="minorHAnsi" w:hAnsiTheme="minorHAnsi" w:cstheme="minorHAnsi"/>
          <w:sz w:val="22"/>
          <w:szCs w:val="22"/>
        </w:rPr>
        <w:t>ou</w:t>
      </w:r>
      <w:r w:rsidR="00A84AB3" w:rsidRPr="00A84AB3">
        <w:rPr>
          <w:rFonts w:asciiTheme="minorHAnsi" w:hAnsiTheme="minorHAnsi" w:cstheme="minorHAnsi"/>
          <w:sz w:val="22"/>
          <w:szCs w:val="22"/>
        </w:rPr>
        <w:t xml:space="preserve"> podílet na plnění této zakázky nebo (</w:t>
      </w:r>
      <w:proofErr w:type="spellStart"/>
      <w:r w:rsidR="00A84AB3" w:rsidRPr="00A84AB3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A84AB3" w:rsidRPr="00A84AB3">
        <w:rPr>
          <w:rFonts w:asciiTheme="minorHAnsi" w:hAnsiTheme="minorHAnsi" w:cstheme="minorHAnsi"/>
          <w:sz w:val="22"/>
          <w:szCs w:val="22"/>
        </w:rPr>
        <w:t>) kterákoli z osob, jejichž kapacity bude dodavatel využívat, a to v rozsahu více než 10 % nabídkové ceny,</w:t>
      </w:r>
    </w:p>
    <w:p w14:paraId="7EEDE2C9" w14:textId="77777777" w:rsidR="00A84AB3" w:rsidRPr="00A84AB3" w:rsidRDefault="00A84AB3" w:rsidP="00A84AB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84AB3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 sídlem v Rusku,</w:t>
      </w:r>
    </w:p>
    <w:p w14:paraId="0722375A" w14:textId="77777777" w:rsidR="00A84AB3" w:rsidRPr="00A84AB3" w:rsidRDefault="00A84AB3" w:rsidP="00A84AB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84AB3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46B234C3" w14:textId="535B33C9" w:rsidR="00A84AB3" w:rsidRPr="00A84AB3" w:rsidRDefault="00A84AB3" w:rsidP="005A3B83">
      <w:pPr>
        <w:numPr>
          <w:ilvl w:val="0"/>
          <w:numId w:val="5"/>
        </w:numPr>
        <w:spacing w:after="120"/>
        <w:ind w:hanging="357"/>
        <w:rPr>
          <w:rFonts w:asciiTheme="minorHAnsi" w:hAnsiTheme="minorHAnsi" w:cstheme="minorHAnsi"/>
          <w:sz w:val="22"/>
          <w:szCs w:val="22"/>
        </w:rPr>
      </w:pPr>
      <w:r w:rsidRPr="00A84AB3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b);</w:t>
      </w:r>
    </w:p>
    <w:p w14:paraId="3D9EF81A" w14:textId="7DFFF566" w:rsidR="00A84AB3" w:rsidRPr="00A84AB3" w:rsidRDefault="00A84AB3" w:rsidP="005A3B83">
      <w:pPr>
        <w:numPr>
          <w:ilvl w:val="0"/>
          <w:numId w:val="4"/>
        </w:numPr>
        <w:spacing w:after="120"/>
        <w:ind w:hanging="357"/>
        <w:rPr>
          <w:rFonts w:asciiTheme="minorHAnsi" w:hAnsiTheme="minorHAnsi" w:cstheme="minorHAnsi"/>
          <w:sz w:val="22"/>
          <w:szCs w:val="22"/>
        </w:rPr>
      </w:pPr>
      <w:r w:rsidRPr="00A84AB3">
        <w:rPr>
          <w:rFonts w:asciiTheme="minorHAnsi" w:hAnsiTheme="minorHAnsi" w:cstheme="minorHAnsi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 nařízení Rady (EU) č.</w:t>
      </w:r>
      <w:r w:rsidR="005A3B83">
        <w:rPr>
          <w:rFonts w:asciiTheme="minorHAnsi" w:hAnsiTheme="minorHAnsi" w:cstheme="minorHAnsi"/>
          <w:sz w:val="22"/>
          <w:szCs w:val="22"/>
        </w:rPr>
        <w:t> </w:t>
      </w:r>
      <w:r w:rsidRPr="00A84AB3">
        <w:rPr>
          <w:rFonts w:asciiTheme="minorHAnsi" w:hAnsiTheme="minorHAnsi" w:cstheme="minorHAnsi"/>
          <w:sz w:val="22"/>
          <w:szCs w:val="22"/>
        </w:rPr>
        <w:t>208/2014, o omezujících opatřeních vůči některým osobám, subjektům, orgánům vzhledem k situaci na Ukrajině,  nebo nařízení Rady (ES) č. 765/2006 ze dne 18. května 2006 o omezujících opatřeních vůči prezidentu Lukašenkovi a některým představitelům Běloruska;</w:t>
      </w:r>
    </w:p>
    <w:p w14:paraId="16A0E06E" w14:textId="77777777" w:rsidR="00A84AB3" w:rsidRPr="00A84AB3" w:rsidRDefault="00A84AB3" w:rsidP="005A3B83">
      <w:pPr>
        <w:numPr>
          <w:ilvl w:val="0"/>
          <w:numId w:val="4"/>
        </w:numPr>
        <w:spacing w:after="120"/>
        <w:ind w:hanging="357"/>
        <w:rPr>
          <w:rFonts w:asciiTheme="minorHAnsi" w:hAnsiTheme="minorHAnsi" w:cstheme="minorHAnsi"/>
          <w:sz w:val="22"/>
          <w:szCs w:val="22"/>
        </w:rPr>
      </w:pPr>
      <w:r w:rsidRPr="00A84AB3">
        <w:rPr>
          <w:rFonts w:asciiTheme="minorHAnsi" w:hAnsiTheme="minorHAnsi" w:cstheme="minorHAnsi"/>
          <w:sz w:val="22"/>
          <w:szCs w:val="22"/>
        </w:rPr>
        <w:t>žádné finanční prostředky, které obdrží za plnění zakázky / veřejné zakázky, přímo ani nepřímo nezpřístupní fyzickým nebo právnickým osobám, subjektům či orgánům s nimi spojeným nebo v jejich prospěch uvedeným v sankčním seznamu v příloze nařízení Rady (EU) č. 269/2014 nebo nařízení Rady (ES) č. 765/2006.</w:t>
      </w:r>
    </w:p>
    <w:p w14:paraId="59F1D5EF" w14:textId="77777777" w:rsidR="004C4BB5" w:rsidRDefault="004C4BB5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2A2B9DC" w14:textId="77777777" w:rsidR="00777E97" w:rsidRDefault="00777E97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0D8F9FCB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E4F12EF" w14:textId="77777777" w:rsidR="00AE7C80" w:rsidRPr="002D0064" w:rsidRDefault="00AE7C80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60BB835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E7C80" w:rsidRPr="00AD4CC7">
        <w:rPr>
          <w:rFonts w:asciiTheme="minorHAnsi" w:hAnsiTheme="minorHAnsi" w:cstheme="minorHAnsi"/>
          <w:b/>
          <w:bCs/>
          <w:sz w:val="22"/>
          <w:szCs w:val="22"/>
        </w:rPr>
        <w:t>Nákup dat z kvantitativních šetření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42EA356B" w14:textId="517F062F" w:rsidR="00A818CD" w:rsidRDefault="00D06FC8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</w:r>
      <w:r w:rsidR="00A818CD" w:rsidRPr="00A818CD">
        <w:rPr>
          <w:rFonts w:asciiTheme="minorHAnsi" w:hAnsiTheme="minorHAnsi" w:cstheme="minorHAnsi"/>
          <w:sz w:val="22"/>
          <w:szCs w:val="22"/>
        </w:rPr>
        <w:t>u dodavatele</w:t>
      </w:r>
      <w:r w:rsidR="008620C2">
        <w:rPr>
          <w:rFonts w:asciiTheme="minorHAnsi" w:hAnsiTheme="minorHAnsi" w:cstheme="minorHAnsi"/>
          <w:sz w:val="22"/>
          <w:szCs w:val="22"/>
        </w:rPr>
        <w:t xml:space="preserve"> ani jeho poddodavatele</w:t>
      </w:r>
      <w:r w:rsidR="00A818CD" w:rsidRPr="00A818CD">
        <w:rPr>
          <w:rFonts w:asciiTheme="minorHAnsi" w:hAnsiTheme="minorHAnsi" w:cstheme="minorHAnsi"/>
          <w:sz w:val="22"/>
          <w:szCs w:val="22"/>
        </w:rPr>
        <w:t xml:space="preserve"> nejsou dány podmínky pro existenci střetu zájmů, zejména, že není ve výběrovém řízení ovlivněn přímo ani nepřímo střetem zájmů ve vztahu k</w:t>
      </w:r>
      <w:r w:rsidR="00777E97">
        <w:rPr>
          <w:rFonts w:asciiTheme="minorHAnsi" w:hAnsiTheme="minorHAnsi" w:cstheme="minorHAnsi"/>
          <w:sz w:val="22"/>
          <w:szCs w:val="22"/>
        </w:rPr>
        <w:t> </w:t>
      </w:r>
      <w:r w:rsidR="00A818CD" w:rsidRPr="00A818CD">
        <w:rPr>
          <w:rFonts w:asciiTheme="minorHAnsi" w:hAnsiTheme="minorHAnsi" w:cstheme="minorHAnsi"/>
          <w:sz w:val="22"/>
          <w:szCs w:val="22"/>
        </w:rPr>
        <w:t>zadavateli ani k subjektům podílejícím se na přípravě tohoto výběrového řízení, jakož i že nemá žádné zvláštní spojení s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="00A818CD" w:rsidRPr="00A818CD">
        <w:rPr>
          <w:rFonts w:asciiTheme="minorHAnsi" w:hAnsiTheme="minorHAnsi" w:cstheme="minorHAnsi"/>
          <w:sz w:val="22"/>
          <w:szCs w:val="22"/>
        </w:rPr>
        <w:t>těmito osobami (např. majetkové, personální apod.);</w:t>
      </w:r>
    </w:p>
    <w:p w14:paraId="2E102150" w14:textId="375AF9E8" w:rsidR="00A818CD" w:rsidRPr="00A818CD" w:rsidRDefault="00A818CD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A818CD">
        <w:rPr>
          <w:rFonts w:asciiTheme="minorHAnsi" w:hAnsiTheme="minorHAnsi" w:cstheme="minorHAnsi"/>
          <w:sz w:val="22"/>
          <w:szCs w:val="22"/>
        </w:rPr>
        <w:t xml:space="preserve">u dodavatele </w:t>
      </w:r>
      <w:r w:rsidR="00777E97">
        <w:rPr>
          <w:rFonts w:asciiTheme="minorHAnsi" w:hAnsiTheme="minorHAnsi" w:cstheme="minorHAnsi"/>
          <w:sz w:val="22"/>
          <w:szCs w:val="22"/>
        </w:rPr>
        <w:t xml:space="preserve">ani jeho poddodavatele </w:t>
      </w:r>
      <w:r w:rsidRPr="00A818CD">
        <w:rPr>
          <w:rFonts w:asciiTheme="minorHAnsi" w:hAnsiTheme="minorHAnsi" w:cstheme="minorHAnsi"/>
          <w:sz w:val="22"/>
          <w:szCs w:val="22"/>
        </w:rPr>
        <w:t>nejsou dány podmínky pro existenci střetu zájmů ve smyslu § 4b zákona č.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Pr="00A818CD">
        <w:rPr>
          <w:rFonts w:asciiTheme="minorHAnsi" w:hAnsiTheme="minorHAnsi" w:cstheme="minorHAnsi"/>
          <w:sz w:val="22"/>
          <w:szCs w:val="22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220C9587" w14:textId="77777777" w:rsidR="00A818CD" w:rsidRDefault="00A818C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1375EE9" w14:textId="77777777" w:rsidR="00777E97" w:rsidRPr="002D0064" w:rsidRDefault="00777E97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26B65695" w:rsidR="00883BF3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C245664" w14:textId="77777777" w:rsidR="00883BF3" w:rsidRDefault="00883BF3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6D650EE" w14:textId="77777777" w:rsidR="00F65E39" w:rsidRDefault="00F65E39" w:rsidP="00F65E39">
      <w:pPr>
        <w:jc w:val="center"/>
        <w:rPr>
          <w:rFonts w:ascii="Calibri" w:hAnsi="Calibri" w:cs="Calibri"/>
          <w:b/>
          <w:bCs/>
          <w:sz w:val="28"/>
        </w:rPr>
      </w:pPr>
    </w:p>
    <w:p w14:paraId="3701AB09" w14:textId="6517A308" w:rsidR="00F65E39" w:rsidRPr="002D2E28" w:rsidRDefault="00F65E39" w:rsidP="00F65E39">
      <w:pPr>
        <w:jc w:val="center"/>
        <w:rPr>
          <w:rFonts w:ascii="Calibri" w:hAnsi="Calibri" w:cs="Calibri"/>
          <w:bCs/>
          <w:color w:val="000000"/>
          <w:sz w:val="36"/>
        </w:rPr>
      </w:pPr>
      <w:r w:rsidRPr="002D2E28">
        <w:rPr>
          <w:rFonts w:ascii="Calibri" w:hAnsi="Calibri" w:cs="Calibri"/>
          <w:b/>
          <w:bCs/>
          <w:sz w:val="28"/>
        </w:rPr>
        <w:t>Čestné prohlášení – poddodavatelé</w:t>
      </w:r>
      <w:r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65E39" w:rsidRPr="002D2E28" w14:paraId="21136414" w14:textId="77777777" w:rsidTr="00BF487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0B4D2A" w14:textId="77777777" w:rsidR="00F65E39" w:rsidRPr="002D2E28" w:rsidRDefault="00F65E39" w:rsidP="00BF487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A9C1662" w14:textId="77777777" w:rsidR="00F65E39" w:rsidRPr="002D2E28" w:rsidRDefault="00F65E39" w:rsidP="00BF487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F65E39" w:rsidRPr="002D2E28" w14:paraId="16CE492E" w14:textId="77777777" w:rsidTr="00BF487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F308C3" w14:textId="77777777" w:rsidR="00F65E39" w:rsidRPr="002D2E28" w:rsidRDefault="00F65E39" w:rsidP="00BF487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9A41535" w14:textId="77777777" w:rsidR="00F65E39" w:rsidRPr="002D2E28" w:rsidRDefault="00F65E39" w:rsidP="00BF487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F65E39" w:rsidRPr="002D2E28" w14:paraId="0A904356" w14:textId="77777777" w:rsidTr="00BF487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DA22A9" w14:textId="77777777" w:rsidR="00F65E39" w:rsidRPr="002D2E28" w:rsidRDefault="00F65E39" w:rsidP="00BF487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57062AC" w14:textId="77777777" w:rsidR="00F65E39" w:rsidRPr="002D2E28" w:rsidRDefault="00F65E39" w:rsidP="00BF487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43861995" w14:textId="77777777" w:rsidR="00F65E39" w:rsidRPr="002D2E28" w:rsidRDefault="00F65E39" w:rsidP="00BF487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5B73F91B" w14:textId="77777777" w:rsidR="00F65E39" w:rsidRPr="002D2E28" w:rsidRDefault="00F65E39" w:rsidP="00F65E39">
      <w:pPr>
        <w:ind w:right="553"/>
        <w:rPr>
          <w:rFonts w:ascii="Calibri" w:hAnsi="Calibri" w:cs="Calibri"/>
          <w:b/>
        </w:rPr>
      </w:pPr>
    </w:p>
    <w:p w14:paraId="0B2869DD" w14:textId="77777777" w:rsidR="00F65E39" w:rsidRPr="002D2E28" w:rsidRDefault="00F65E39" w:rsidP="00F65E39">
      <w:pPr>
        <w:ind w:right="553"/>
        <w:rPr>
          <w:rFonts w:ascii="Calibri" w:hAnsi="Calibri" w:cs="Calibri"/>
          <w:b/>
        </w:rPr>
      </w:pPr>
    </w:p>
    <w:p w14:paraId="2871E9BA" w14:textId="77777777" w:rsidR="00F65E39" w:rsidRPr="002D2E28" w:rsidRDefault="00F65E39" w:rsidP="00F65E39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35203F04" w14:textId="77777777" w:rsidR="00F65E39" w:rsidRDefault="00F65E39" w:rsidP="00F65E39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BE687C6" w14:textId="77777777" w:rsidR="00F65E39" w:rsidRPr="002D2E28" w:rsidRDefault="00F65E39" w:rsidP="00F65E39">
      <w:pPr>
        <w:spacing w:before="120"/>
        <w:ind w:right="556"/>
        <w:rPr>
          <w:rFonts w:ascii="Calibri" w:hAnsi="Calibri" w:cs="Calibri"/>
        </w:rPr>
      </w:pPr>
    </w:p>
    <w:p w14:paraId="311E4A01" w14:textId="33D7FEAD" w:rsidR="00F65E39" w:rsidRPr="00A610DA" w:rsidRDefault="00F65E39" w:rsidP="00F65E39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>
        <w:rPr>
          <w:rFonts w:ascii="Calibri" w:hAnsi="Calibri" w:cs="Calibri"/>
          <w:sz w:val="22"/>
          <w:szCs w:val="22"/>
        </w:rPr>
        <w:t>„</w:t>
      </w:r>
      <w:r w:rsidRPr="00AD4CC7">
        <w:rPr>
          <w:rFonts w:asciiTheme="minorHAnsi" w:hAnsiTheme="minorHAnsi" w:cstheme="minorHAnsi"/>
          <w:b/>
          <w:bCs/>
          <w:sz w:val="22"/>
          <w:szCs w:val="22"/>
        </w:rPr>
        <w:t>Nákup dat z kvantitativních šetření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610DA">
        <w:rPr>
          <w:rFonts w:ascii="Calibri" w:hAnsi="Calibri" w:cs="Calibri"/>
          <w:sz w:val="22"/>
          <w:szCs w:val="22"/>
        </w:rPr>
        <w:t xml:space="preserve">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7209E220" w14:textId="77777777" w:rsidR="00F65E39" w:rsidRPr="00A610DA" w:rsidRDefault="00F65E39" w:rsidP="00F65E39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F65E39" w:rsidRPr="00A610DA" w14:paraId="6305F9A1" w14:textId="77777777" w:rsidTr="00BF4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0034D6B2" w14:textId="77777777" w:rsidR="00F65E39" w:rsidRPr="00A610DA" w:rsidRDefault="00F65E39" w:rsidP="00BF487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</w:tcPr>
          <w:p w14:paraId="061D21E4" w14:textId="77777777" w:rsidR="00F65E39" w:rsidRPr="00A610DA" w:rsidRDefault="00F65E39" w:rsidP="00BF487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</w:tcPr>
          <w:p w14:paraId="26A9D649" w14:textId="77777777" w:rsidR="00F65E39" w:rsidRPr="00A610DA" w:rsidRDefault="00F65E39" w:rsidP="00BF487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</w:tcPr>
          <w:p w14:paraId="5C8E880B" w14:textId="77777777" w:rsidR="00F65E39" w:rsidRPr="00A610DA" w:rsidRDefault="00F65E39" w:rsidP="00BF487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F65E39" w:rsidRPr="00A610DA" w14:paraId="65FEA5FA" w14:textId="77777777" w:rsidTr="00BF4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77467FBC" w14:textId="77777777" w:rsidR="00F65E39" w:rsidRPr="00A610DA" w:rsidRDefault="00F65E39" w:rsidP="00BF487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669F3EDD" w14:textId="77777777" w:rsidR="00F65E39" w:rsidRPr="00A610DA" w:rsidRDefault="00F65E39" w:rsidP="00BF487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063B8FF6" w14:textId="77777777" w:rsidR="00F65E39" w:rsidRPr="00A610DA" w:rsidRDefault="00F65E39" w:rsidP="00BF487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360E8485" w14:textId="77777777" w:rsidR="00F65E39" w:rsidRPr="00A610DA" w:rsidRDefault="00F65E39" w:rsidP="00BF487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532427B" w14:textId="77777777" w:rsidR="00F65E39" w:rsidRPr="00A610DA" w:rsidRDefault="00F65E39" w:rsidP="00F65E39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242D60A5" w14:textId="77777777" w:rsidR="00F65E39" w:rsidRPr="00A610DA" w:rsidRDefault="00F65E39" w:rsidP="00F65E39">
      <w:pPr>
        <w:jc w:val="center"/>
        <w:rPr>
          <w:rFonts w:ascii="Calibri" w:hAnsi="Calibri" w:cs="Calibri"/>
          <w:i/>
          <w:sz w:val="22"/>
          <w:szCs w:val="22"/>
        </w:rPr>
      </w:pPr>
    </w:p>
    <w:p w14:paraId="1F96939F" w14:textId="77777777" w:rsidR="00F65E39" w:rsidRPr="00A610DA" w:rsidRDefault="00F65E39" w:rsidP="00F65E39">
      <w:pPr>
        <w:ind w:right="1"/>
        <w:rPr>
          <w:rFonts w:ascii="Calibri" w:hAnsi="Calibri" w:cs="Calibri"/>
          <w:sz w:val="22"/>
          <w:szCs w:val="22"/>
        </w:rPr>
      </w:pPr>
    </w:p>
    <w:p w14:paraId="6EAA0AA2" w14:textId="77777777" w:rsidR="00F65E39" w:rsidRPr="00A610DA" w:rsidRDefault="00F65E39" w:rsidP="00F65E39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0C66DAD2" w14:textId="77777777" w:rsidR="00F65E39" w:rsidRPr="00A610DA" w:rsidRDefault="00F65E39" w:rsidP="00F65E39">
      <w:pPr>
        <w:ind w:right="1"/>
        <w:rPr>
          <w:rFonts w:ascii="Calibri" w:hAnsi="Calibri" w:cs="Calibri"/>
          <w:sz w:val="22"/>
          <w:szCs w:val="22"/>
        </w:rPr>
      </w:pPr>
    </w:p>
    <w:p w14:paraId="60E56867" w14:textId="77777777" w:rsidR="00F65E39" w:rsidRPr="00A610DA" w:rsidRDefault="00F65E39" w:rsidP="00F65E39">
      <w:pPr>
        <w:ind w:right="1"/>
        <w:rPr>
          <w:rFonts w:ascii="Calibri" w:hAnsi="Calibri" w:cs="Calibri"/>
          <w:sz w:val="22"/>
          <w:szCs w:val="22"/>
        </w:rPr>
      </w:pPr>
    </w:p>
    <w:p w14:paraId="5BE32782" w14:textId="77777777" w:rsidR="00F65E39" w:rsidRDefault="00F65E39" w:rsidP="00F65E39">
      <w:pPr>
        <w:ind w:right="1"/>
        <w:rPr>
          <w:rFonts w:ascii="Calibri" w:hAnsi="Calibri" w:cs="Calibri"/>
          <w:sz w:val="22"/>
          <w:szCs w:val="22"/>
        </w:rPr>
      </w:pPr>
    </w:p>
    <w:p w14:paraId="090025C6" w14:textId="77777777" w:rsidR="00F65E39" w:rsidRPr="00A610DA" w:rsidRDefault="00F65E39" w:rsidP="00F65E39">
      <w:pPr>
        <w:ind w:right="1"/>
        <w:rPr>
          <w:rFonts w:ascii="Calibri" w:hAnsi="Calibri" w:cs="Calibri"/>
          <w:sz w:val="22"/>
          <w:szCs w:val="22"/>
        </w:rPr>
      </w:pPr>
    </w:p>
    <w:p w14:paraId="346F9C3D" w14:textId="77777777" w:rsidR="00F65E39" w:rsidRPr="00A610DA" w:rsidRDefault="00F65E39" w:rsidP="00F65E39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38C9AD39" w14:textId="77777777" w:rsidR="00F65E39" w:rsidRPr="00A610DA" w:rsidRDefault="00F65E39" w:rsidP="00F65E39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2C072E1D" w14:textId="77777777" w:rsidR="00F65E39" w:rsidRPr="002D2E28" w:rsidRDefault="00F65E39" w:rsidP="00F65E39"/>
    <w:p w14:paraId="2A80D02D" w14:textId="77777777" w:rsidR="00F65E39" w:rsidRPr="002D2E28" w:rsidRDefault="00F65E39" w:rsidP="00F65E39"/>
    <w:p w14:paraId="2ABF0652" w14:textId="77777777" w:rsidR="00F65E39" w:rsidRPr="002D2E28" w:rsidRDefault="00F65E39" w:rsidP="00F65E39"/>
    <w:p w14:paraId="7D624590" w14:textId="77777777" w:rsidR="00F65E39" w:rsidRPr="002E754C" w:rsidRDefault="00F65E39" w:rsidP="00F65E39">
      <w:pPr>
        <w:rPr>
          <w:rFonts w:ascii="Calibri" w:hAnsi="Calibri" w:cs="Calibri"/>
          <w:b/>
          <w:bCs/>
          <w:sz w:val="28"/>
        </w:rPr>
      </w:pPr>
    </w:p>
    <w:p w14:paraId="3E1393FB" w14:textId="77777777" w:rsidR="00F65E39" w:rsidRDefault="00F65E39" w:rsidP="00F65E39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1020E8F7" w14:textId="77777777" w:rsidR="00F65E39" w:rsidRDefault="00F65E39" w:rsidP="00F65E39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7D64FFCD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sectPr w:rsidR="00D06FC8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3E37" w14:textId="77777777" w:rsidR="00472391" w:rsidRDefault="00472391" w:rsidP="00764234">
      <w:pPr>
        <w:spacing w:line="240" w:lineRule="auto"/>
      </w:pPr>
      <w:r>
        <w:separator/>
      </w:r>
    </w:p>
  </w:endnote>
  <w:endnote w:type="continuationSeparator" w:id="0">
    <w:p w14:paraId="0460BDD0" w14:textId="77777777" w:rsidR="00472391" w:rsidRDefault="0047239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3702" w14:textId="77777777" w:rsidR="00472391" w:rsidRDefault="00472391" w:rsidP="00764234">
      <w:pPr>
        <w:spacing w:line="240" w:lineRule="auto"/>
      </w:pPr>
      <w:r>
        <w:separator/>
      </w:r>
    </w:p>
  </w:footnote>
  <w:footnote w:type="continuationSeparator" w:id="0">
    <w:p w14:paraId="73BCE7AA" w14:textId="77777777" w:rsidR="00472391" w:rsidRDefault="00472391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306BBF70" w:rsidR="00B404C0" w:rsidRPr="0047060B" w:rsidRDefault="0047060B" w:rsidP="0047060B">
    <w:pPr>
      <w:suppressAutoHyphens/>
      <w:autoSpaceDE/>
      <w:autoSpaceDN/>
      <w:spacing w:line="240" w:lineRule="auto"/>
      <w:rPr>
        <w:rFonts w:ascii="Arial" w:hAnsi="Arial"/>
        <w:sz w:val="22"/>
      </w:rPr>
    </w:pPr>
    <w:r w:rsidRPr="0047060B">
      <w:rPr>
        <w:rFonts w:ascii="Arial" w:hAnsi="Arial"/>
        <w:noProof/>
        <w:sz w:val="22"/>
      </w:rPr>
      <w:drawing>
        <wp:inline distT="0" distB="0" distL="0" distR="0" wp14:anchorId="5E170D92" wp14:editId="3570821E">
          <wp:extent cx="5812155" cy="548640"/>
          <wp:effectExtent l="0" t="0" r="0" b="0"/>
          <wp:docPr id="182934714" name="Obrázek 182934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4"/>
  </w:num>
  <w:num w:numId="2" w16cid:durableId="1973558245">
    <w:abstractNumId w:val="2"/>
  </w:num>
  <w:num w:numId="3" w16cid:durableId="1694577431">
    <w:abstractNumId w:val="0"/>
  </w:num>
  <w:num w:numId="4" w16cid:durableId="642274144">
    <w:abstractNumId w:val="3"/>
  </w:num>
  <w:num w:numId="5" w16cid:durableId="90579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755C7"/>
    <w:rsid w:val="00080D68"/>
    <w:rsid w:val="000868C7"/>
    <w:rsid w:val="000B2CE9"/>
    <w:rsid w:val="000B2D38"/>
    <w:rsid w:val="00122811"/>
    <w:rsid w:val="00131445"/>
    <w:rsid w:val="00153ABC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4038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97C21"/>
    <w:rsid w:val="003B4AED"/>
    <w:rsid w:val="003C3B07"/>
    <w:rsid w:val="003C3C07"/>
    <w:rsid w:val="004067A8"/>
    <w:rsid w:val="00434468"/>
    <w:rsid w:val="00443220"/>
    <w:rsid w:val="004654B0"/>
    <w:rsid w:val="0047060B"/>
    <w:rsid w:val="00472391"/>
    <w:rsid w:val="00483268"/>
    <w:rsid w:val="004A4C0E"/>
    <w:rsid w:val="004B29F5"/>
    <w:rsid w:val="004C4BB5"/>
    <w:rsid w:val="004C4C36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97A23"/>
    <w:rsid w:val="005A3B83"/>
    <w:rsid w:val="005B1B36"/>
    <w:rsid w:val="005C0F59"/>
    <w:rsid w:val="005F26E8"/>
    <w:rsid w:val="005F7A68"/>
    <w:rsid w:val="00602B7F"/>
    <w:rsid w:val="006201F3"/>
    <w:rsid w:val="00633ABD"/>
    <w:rsid w:val="006403F4"/>
    <w:rsid w:val="006540A9"/>
    <w:rsid w:val="006664A4"/>
    <w:rsid w:val="00672333"/>
    <w:rsid w:val="006C1B7C"/>
    <w:rsid w:val="006C3558"/>
    <w:rsid w:val="006C59E7"/>
    <w:rsid w:val="006E13AC"/>
    <w:rsid w:val="007012F3"/>
    <w:rsid w:val="0072108D"/>
    <w:rsid w:val="00741A62"/>
    <w:rsid w:val="00764234"/>
    <w:rsid w:val="00767673"/>
    <w:rsid w:val="00777271"/>
    <w:rsid w:val="00777E97"/>
    <w:rsid w:val="007C46E1"/>
    <w:rsid w:val="007D28B2"/>
    <w:rsid w:val="007D3251"/>
    <w:rsid w:val="007F14BC"/>
    <w:rsid w:val="008031AC"/>
    <w:rsid w:val="00804C29"/>
    <w:rsid w:val="0083282F"/>
    <w:rsid w:val="0084741C"/>
    <w:rsid w:val="008474BE"/>
    <w:rsid w:val="00850E14"/>
    <w:rsid w:val="008620C2"/>
    <w:rsid w:val="00873918"/>
    <w:rsid w:val="00880FEF"/>
    <w:rsid w:val="00882D3A"/>
    <w:rsid w:val="00883BF3"/>
    <w:rsid w:val="008916A6"/>
    <w:rsid w:val="008A6678"/>
    <w:rsid w:val="008D77B9"/>
    <w:rsid w:val="008E074A"/>
    <w:rsid w:val="008F0AE6"/>
    <w:rsid w:val="008F46C2"/>
    <w:rsid w:val="008F4B33"/>
    <w:rsid w:val="008F6777"/>
    <w:rsid w:val="00964ADF"/>
    <w:rsid w:val="00966608"/>
    <w:rsid w:val="0098566F"/>
    <w:rsid w:val="009872BC"/>
    <w:rsid w:val="00992626"/>
    <w:rsid w:val="009B1A06"/>
    <w:rsid w:val="009B4FE6"/>
    <w:rsid w:val="009C22F2"/>
    <w:rsid w:val="009C5F94"/>
    <w:rsid w:val="009D0E5C"/>
    <w:rsid w:val="009E0B9D"/>
    <w:rsid w:val="009F775B"/>
    <w:rsid w:val="00A23424"/>
    <w:rsid w:val="00A50D53"/>
    <w:rsid w:val="00A51141"/>
    <w:rsid w:val="00A610DA"/>
    <w:rsid w:val="00A621F8"/>
    <w:rsid w:val="00A743B8"/>
    <w:rsid w:val="00A75995"/>
    <w:rsid w:val="00A818CD"/>
    <w:rsid w:val="00A84AB3"/>
    <w:rsid w:val="00A96DD8"/>
    <w:rsid w:val="00AB0876"/>
    <w:rsid w:val="00AD2C83"/>
    <w:rsid w:val="00AD4CC7"/>
    <w:rsid w:val="00AE7C80"/>
    <w:rsid w:val="00B00CD4"/>
    <w:rsid w:val="00B05930"/>
    <w:rsid w:val="00B14C61"/>
    <w:rsid w:val="00B162FB"/>
    <w:rsid w:val="00B21F04"/>
    <w:rsid w:val="00B404C0"/>
    <w:rsid w:val="00B42ED3"/>
    <w:rsid w:val="00B72D51"/>
    <w:rsid w:val="00B77EC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87BAC"/>
    <w:rsid w:val="00C913A2"/>
    <w:rsid w:val="00CA1000"/>
    <w:rsid w:val="00CB574B"/>
    <w:rsid w:val="00CC50C6"/>
    <w:rsid w:val="00CD549E"/>
    <w:rsid w:val="00CF36E0"/>
    <w:rsid w:val="00D06FC8"/>
    <w:rsid w:val="00D1773C"/>
    <w:rsid w:val="00D23735"/>
    <w:rsid w:val="00D66A78"/>
    <w:rsid w:val="00D66D5F"/>
    <w:rsid w:val="00D74173"/>
    <w:rsid w:val="00D772D0"/>
    <w:rsid w:val="00D90CE5"/>
    <w:rsid w:val="00D9645B"/>
    <w:rsid w:val="00DA7506"/>
    <w:rsid w:val="00DC2502"/>
    <w:rsid w:val="00DC6851"/>
    <w:rsid w:val="00DD4B81"/>
    <w:rsid w:val="00DD6013"/>
    <w:rsid w:val="00E0776A"/>
    <w:rsid w:val="00E265FB"/>
    <w:rsid w:val="00E316B0"/>
    <w:rsid w:val="00E50F38"/>
    <w:rsid w:val="00E61DA6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64F1B"/>
    <w:rsid w:val="00F65E39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Mádlová Iva</cp:lastModifiedBy>
  <cp:revision>38</cp:revision>
  <dcterms:created xsi:type="dcterms:W3CDTF">2025-05-02T13:36:00Z</dcterms:created>
  <dcterms:modified xsi:type="dcterms:W3CDTF">2025-12-04T14:34:00Z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