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D15C66" w:rsidRDefault="00BB36F5" w:rsidP="00D15C6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245A7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D15C66">
              <w:rPr>
                <w:b/>
                <w:bCs/>
                <w:sz w:val="28"/>
                <w:szCs w:val="28"/>
              </w:rPr>
              <w:t>Kulturní kalendář Karlovarského kraje</w:t>
            </w:r>
            <w:r w:rsidRPr="00B245A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C5213"/>
    <w:rsid w:val="002E0DB2"/>
    <w:rsid w:val="00304843"/>
    <w:rsid w:val="00363671"/>
    <w:rsid w:val="00387012"/>
    <w:rsid w:val="003A5A0F"/>
    <w:rsid w:val="00400F80"/>
    <w:rsid w:val="00497A02"/>
    <w:rsid w:val="00576B3F"/>
    <w:rsid w:val="005E2012"/>
    <w:rsid w:val="007A4D32"/>
    <w:rsid w:val="00813E49"/>
    <w:rsid w:val="0087035E"/>
    <w:rsid w:val="008F713B"/>
    <w:rsid w:val="0098502C"/>
    <w:rsid w:val="00A06910"/>
    <w:rsid w:val="00A11AD7"/>
    <w:rsid w:val="00AB5871"/>
    <w:rsid w:val="00AD25F9"/>
    <w:rsid w:val="00B245A7"/>
    <w:rsid w:val="00B50942"/>
    <w:rsid w:val="00BB36F5"/>
    <w:rsid w:val="00BC66C8"/>
    <w:rsid w:val="00D12F74"/>
    <w:rsid w:val="00D15C66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F50C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9</cp:revision>
  <dcterms:created xsi:type="dcterms:W3CDTF">2025-02-13T15:05:00Z</dcterms:created>
  <dcterms:modified xsi:type="dcterms:W3CDTF">2025-09-17T12:29:00Z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