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2095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56"/>
      </w:tblGrid>
      <w:tr w:rsidR="00A037FF" w:rsidRPr="00E2422C" w14:paraId="4D089E1E" w14:textId="77777777" w:rsidTr="00E2422C">
        <w:trPr>
          <w:trHeight w:val="414"/>
        </w:trPr>
        <w:tc>
          <w:tcPr>
            <w:tcW w:w="20956" w:type="dxa"/>
            <w:shd w:val="clear" w:color="auto" w:fill="FFFFFF" w:themeFill="background1"/>
            <w:noWrap/>
          </w:tcPr>
          <w:p w14:paraId="4387D524" w14:textId="36743E17" w:rsidR="00A037FF" w:rsidRPr="00E2422C" w:rsidRDefault="00ED776A" w:rsidP="00A037F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77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Kvalifikace a zkušenost osoby vykonávající dozor projektanta s autorizací pozemní stavby </w:t>
            </w:r>
          </w:p>
        </w:tc>
      </w:tr>
    </w:tbl>
    <w:p w14:paraId="60C3AFBF" w14:textId="3E1BDD21" w:rsidR="00F72CBA" w:rsidRPr="00ED776A" w:rsidRDefault="00A037FF" w:rsidP="009B6BF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D776A">
        <w:rPr>
          <w:rFonts w:ascii="Times New Roman" w:hAnsi="Times New Roman" w:cs="Times New Roman"/>
        </w:rPr>
        <w:t xml:space="preserve"> </w:t>
      </w:r>
      <w:r w:rsidR="00F72CBA" w:rsidRPr="00ED776A">
        <w:rPr>
          <w:rFonts w:ascii="Times New Roman" w:hAnsi="Times New Roman" w:cs="Times New Roman"/>
        </w:rPr>
        <w:t>(údaje pro hodnocení nabídky ve</w:t>
      </w:r>
      <w:r w:rsidR="000A2931" w:rsidRPr="00ED776A">
        <w:rPr>
          <w:rFonts w:ascii="Times New Roman" w:hAnsi="Times New Roman" w:cs="Times New Roman"/>
        </w:rPr>
        <w:t xml:space="preserve"> </w:t>
      </w:r>
      <w:r w:rsidR="003F3853" w:rsidRPr="00ED776A">
        <w:rPr>
          <w:rFonts w:ascii="Times New Roman" w:hAnsi="Times New Roman" w:cs="Times New Roman"/>
        </w:rPr>
        <w:t>2</w:t>
      </w:r>
      <w:r w:rsidR="00F72CBA" w:rsidRPr="00ED776A">
        <w:rPr>
          <w:rFonts w:ascii="Times New Roman" w:hAnsi="Times New Roman" w:cs="Times New Roman"/>
        </w:rPr>
        <w:t>. kritériu</w:t>
      </w:r>
      <w:r w:rsidR="00DA62C2">
        <w:rPr>
          <w:rFonts w:ascii="Times New Roman" w:hAnsi="Times New Roman" w:cs="Times New Roman"/>
        </w:rPr>
        <w:t xml:space="preserve"> – </w:t>
      </w:r>
      <w:proofErr w:type="spellStart"/>
      <w:r w:rsidR="00DA62C2">
        <w:rPr>
          <w:rFonts w:ascii="Times New Roman" w:hAnsi="Times New Roman" w:cs="Times New Roman"/>
        </w:rPr>
        <w:t>subkritérium</w:t>
      </w:r>
      <w:proofErr w:type="spellEnd"/>
      <w:r w:rsidR="00DA62C2">
        <w:rPr>
          <w:rFonts w:ascii="Times New Roman" w:hAnsi="Times New Roman" w:cs="Times New Roman"/>
        </w:rPr>
        <w:t xml:space="preserve"> II</w:t>
      </w:r>
      <w:bookmarkStart w:id="0" w:name="_GoBack"/>
      <w:bookmarkEnd w:id="0"/>
      <w:r w:rsidR="00F72CBA" w:rsidRPr="00ED776A">
        <w:rPr>
          <w:rFonts w:ascii="Times New Roman" w:hAnsi="Times New Roman" w:cs="Times New Roman"/>
        </w:rPr>
        <w:t xml:space="preserve">) </w:t>
      </w:r>
    </w:p>
    <w:p w14:paraId="62DC569D" w14:textId="77777777" w:rsidR="00ED776A" w:rsidRPr="00ED776A" w:rsidRDefault="00ED776A" w:rsidP="00280422">
      <w:pPr>
        <w:spacing w:after="120" w:line="240" w:lineRule="auto"/>
        <w:jc w:val="center"/>
        <w:rPr>
          <w:rFonts w:ascii="Times New Roman" w:hAnsi="Times New Roman" w:cs="Times New Roman"/>
        </w:rPr>
      </w:pPr>
      <w:r w:rsidRPr="00ED776A">
        <w:rPr>
          <w:rFonts w:ascii="Times New Roman" w:hAnsi="Times New Roman" w:cs="Times New Roman"/>
        </w:rPr>
        <w:t>veřejná zakázka</w:t>
      </w:r>
      <w:r w:rsidR="00D5058F" w:rsidRPr="00ED776A">
        <w:rPr>
          <w:rFonts w:ascii="Times New Roman" w:hAnsi="Times New Roman" w:cs="Times New Roman"/>
        </w:rPr>
        <w:t xml:space="preserve"> </w:t>
      </w:r>
      <w:bookmarkStart w:id="1" w:name="_Hlk211790512"/>
    </w:p>
    <w:p w14:paraId="2222B209" w14:textId="7C159404" w:rsidR="00280422" w:rsidRPr="00280422" w:rsidRDefault="00ED776A" w:rsidP="00280422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776A">
        <w:rPr>
          <w:rFonts w:ascii="Times New Roman" w:hAnsi="Times New Roman" w:cs="Times New Roman"/>
          <w:b/>
          <w:sz w:val="28"/>
          <w:szCs w:val="28"/>
        </w:rPr>
        <w:t xml:space="preserve">Karlovarské inovační centrum </w:t>
      </w:r>
      <w:bookmarkEnd w:id="1"/>
      <w:r w:rsidRPr="00ED776A">
        <w:rPr>
          <w:rFonts w:ascii="Times New Roman" w:hAnsi="Times New Roman" w:cs="Times New Roman"/>
          <w:b/>
          <w:sz w:val="28"/>
          <w:szCs w:val="28"/>
        </w:rPr>
        <w:t>– výkon dozoru projektanta</w:t>
      </w:r>
    </w:p>
    <w:p w14:paraId="47528CD8" w14:textId="5C3BF5AB" w:rsidR="009B6BF0" w:rsidRPr="00195575" w:rsidRDefault="00F72CBA" w:rsidP="00280422">
      <w:pPr>
        <w:spacing w:after="120" w:line="240" w:lineRule="auto"/>
        <w:jc w:val="center"/>
        <w:rPr>
          <w:rFonts w:ascii="Times New Roman" w:hAnsi="Times New Roman" w:cs="Times New Roman"/>
        </w:rPr>
      </w:pPr>
      <w:r w:rsidRPr="00195575">
        <w:rPr>
          <w:rFonts w:ascii="Times New Roman" w:hAnsi="Times New Roman" w:cs="Times New Roman"/>
        </w:rPr>
        <w:t xml:space="preserve">Do tabulky níže uvede účastník zadávacího řízení referenční </w:t>
      </w:r>
      <w:r w:rsidR="003A588F" w:rsidRPr="00195575">
        <w:rPr>
          <w:rFonts w:ascii="Times New Roman" w:hAnsi="Times New Roman" w:cs="Times New Roman"/>
        </w:rPr>
        <w:t>služby</w:t>
      </w:r>
      <w:r w:rsidR="00ED776A">
        <w:rPr>
          <w:rFonts w:ascii="Times New Roman" w:hAnsi="Times New Roman" w:cs="Times New Roman"/>
        </w:rPr>
        <w:t xml:space="preserve">, </w:t>
      </w:r>
      <w:r w:rsidRPr="00195575">
        <w:rPr>
          <w:rFonts w:ascii="Times New Roman" w:hAnsi="Times New Roman" w:cs="Times New Roman"/>
        </w:rPr>
        <w:t>které realizoval člen realizačníh</w:t>
      </w:r>
      <w:r w:rsidR="009B6BF0" w:rsidRPr="00195575">
        <w:rPr>
          <w:rFonts w:ascii="Times New Roman" w:hAnsi="Times New Roman" w:cs="Times New Roman"/>
        </w:rPr>
        <w:t xml:space="preserve">o týmu navrhovaný na pozici </w:t>
      </w:r>
      <w:r w:rsidR="00ED776A">
        <w:rPr>
          <w:rFonts w:ascii="Times New Roman" w:hAnsi="Times New Roman" w:cs="Times New Roman"/>
          <w:b/>
          <w:bCs/>
        </w:rPr>
        <w:t>dozor projektanta</w:t>
      </w:r>
      <w:r w:rsidR="003A588F" w:rsidRPr="00195575">
        <w:rPr>
          <w:rFonts w:ascii="Times New Roman" w:hAnsi="Times New Roman" w:cs="Times New Roman"/>
          <w:b/>
          <w:bCs/>
        </w:rPr>
        <w:t xml:space="preserve"> </w:t>
      </w:r>
      <w:r w:rsidR="003A588F" w:rsidRPr="00195575">
        <w:rPr>
          <w:rFonts w:ascii="Times New Roman" w:hAnsi="Times New Roman" w:cs="Times New Roman"/>
          <w:b/>
        </w:rPr>
        <w:t xml:space="preserve">v oboru pozemní stavby </w:t>
      </w:r>
      <w:r w:rsidR="000A2931" w:rsidRPr="00195575">
        <w:rPr>
          <w:rFonts w:ascii="Times New Roman" w:hAnsi="Times New Roman" w:cs="Times New Roman"/>
        </w:rPr>
        <w:t>a které na této pozici vykonával</w:t>
      </w:r>
      <w:r w:rsidR="00B511BE" w:rsidRPr="00195575">
        <w:rPr>
          <w:rFonts w:ascii="Times New Roman" w:hAnsi="Times New Roman" w:cs="Times New Roman"/>
        </w:rPr>
        <w:t xml:space="preserve"> </w:t>
      </w:r>
      <w:r w:rsidR="00562574" w:rsidRPr="00195575">
        <w:rPr>
          <w:rFonts w:ascii="Times New Roman" w:hAnsi="Times New Roman" w:cs="Times New Roman"/>
        </w:rPr>
        <w:t>dle specifikace uvedené</w:t>
      </w:r>
      <w:r w:rsidR="00ED776A">
        <w:rPr>
          <w:rFonts w:ascii="Times New Roman" w:hAnsi="Times New Roman" w:cs="Times New Roman"/>
        </w:rPr>
        <w:br/>
      </w:r>
      <w:r w:rsidR="00562574" w:rsidRPr="00195575">
        <w:rPr>
          <w:rFonts w:ascii="Times New Roman" w:hAnsi="Times New Roman" w:cs="Times New Roman"/>
        </w:rPr>
        <w:t>v</w:t>
      </w:r>
      <w:r w:rsidR="00ED776A">
        <w:rPr>
          <w:rFonts w:ascii="Times New Roman" w:hAnsi="Times New Roman" w:cs="Times New Roman"/>
        </w:rPr>
        <w:t xml:space="preserve"> čl. 8 </w:t>
      </w:r>
      <w:r w:rsidR="00B511BE" w:rsidRPr="00195575">
        <w:rPr>
          <w:rFonts w:ascii="Times New Roman" w:hAnsi="Times New Roman" w:cs="Times New Roman"/>
        </w:rPr>
        <w:t>výzv</w:t>
      </w:r>
      <w:r w:rsidR="00ED776A">
        <w:rPr>
          <w:rFonts w:ascii="Times New Roman" w:hAnsi="Times New Roman" w:cs="Times New Roman"/>
        </w:rPr>
        <w:t>y</w:t>
      </w:r>
      <w:r w:rsidR="000A2931" w:rsidRPr="00195575">
        <w:rPr>
          <w:rFonts w:ascii="Times New Roman" w:hAnsi="Times New Roman" w:cs="Times New Roman"/>
        </w:rPr>
        <w:t>.</w:t>
      </w:r>
      <w:r w:rsidRPr="00195575">
        <w:rPr>
          <w:rFonts w:ascii="Times New Roman" w:hAnsi="Times New Roman" w:cs="Times New Roman"/>
        </w:rPr>
        <w:t xml:space="preserve"> </w:t>
      </w:r>
      <w:bookmarkStart w:id="2" w:name="_Hlk129945919"/>
    </w:p>
    <w:tbl>
      <w:tblPr>
        <w:tblW w:w="2095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56"/>
      </w:tblGrid>
      <w:tr w:rsidR="007E7079" w:rsidRPr="00A037FF" w14:paraId="722ADB0B" w14:textId="34054F2B" w:rsidTr="004F69CB">
        <w:trPr>
          <w:trHeight w:val="270"/>
        </w:trPr>
        <w:tc>
          <w:tcPr>
            <w:tcW w:w="20956" w:type="dxa"/>
            <w:shd w:val="clear" w:color="auto" w:fill="auto"/>
            <w:noWrap/>
            <w:vAlign w:val="center"/>
            <w:hideMark/>
          </w:tcPr>
          <w:p w14:paraId="570C1C98" w14:textId="262E9D0C" w:rsidR="007E7079" w:rsidRPr="00A037FF" w:rsidRDefault="007E7079" w:rsidP="007E7079">
            <w:pPr>
              <w:shd w:val="clear" w:color="auto" w:fill="FFF2CC" w:themeFill="accent4" w:themeFillTint="33"/>
              <w:spacing w:after="12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037FF">
              <w:rPr>
                <w:rFonts w:ascii="Times New Roman" w:hAnsi="Times New Roman" w:cs="Times New Roman"/>
                <w:b/>
                <w:bCs/>
              </w:rPr>
              <w:t xml:space="preserve">Dodavatel/Účastník: </w:t>
            </w:r>
          </w:p>
        </w:tc>
      </w:tr>
      <w:tr w:rsidR="007E7079" w:rsidRPr="00A037FF" w14:paraId="76923E29" w14:textId="77777777" w:rsidTr="004F69CB">
        <w:trPr>
          <w:trHeight w:val="270"/>
        </w:trPr>
        <w:tc>
          <w:tcPr>
            <w:tcW w:w="20956" w:type="dxa"/>
            <w:shd w:val="clear" w:color="auto" w:fill="auto"/>
            <w:noWrap/>
            <w:vAlign w:val="center"/>
          </w:tcPr>
          <w:p w14:paraId="02C89509" w14:textId="7F8600F1" w:rsidR="007E7079" w:rsidRPr="00A037FF" w:rsidRDefault="007E7079" w:rsidP="007E7079">
            <w:pPr>
              <w:shd w:val="clear" w:color="auto" w:fill="FFF2CC" w:themeFill="accent4" w:themeFillTint="33"/>
              <w:spacing w:after="12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Jméno a příjmení </w:t>
            </w:r>
            <w:r w:rsidR="00ED776A">
              <w:rPr>
                <w:rFonts w:ascii="Times New Roman" w:hAnsi="Times New Roman" w:cs="Times New Roman"/>
                <w:b/>
                <w:bCs/>
              </w:rPr>
              <w:t>osoby dozoru projektanta v oboru pozemní stavby (dále jen „DP“)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: </w:t>
            </w:r>
          </w:p>
        </w:tc>
      </w:tr>
    </w:tbl>
    <w:p w14:paraId="4A523F3C" w14:textId="77777777" w:rsidR="00A037FF" w:rsidRPr="00DB477D" w:rsidRDefault="00A037FF" w:rsidP="00B979AB">
      <w:pPr>
        <w:spacing w:after="120" w:line="240" w:lineRule="auto"/>
        <w:jc w:val="both"/>
        <w:rPr>
          <w:rFonts w:ascii="Times New Roman" w:hAnsi="Times New Roman" w:cs="Times New Roman"/>
        </w:rPr>
      </w:pPr>
    </w:p>
    <w:tbl>
      <w:tblPr>
        <w:tblW w:w="2096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1"/>
        <w:gridCol w:w="3118"/>
        <w:gridCol w:w="1418"/>
        <w:gridCol w:w="2410"/>
        <w:gridCol w:w="1134"/>
        <w:gridCol w:w="1701"/>
        <w:gridCol w:w="1134"/>
        <w:gridCol w:w="2268"/>
        <w:gridCol w:w="4110"/>
        <w:gridCol w:w="2835"/>
      </w:tblGrid>
      <w:tr w:rsidR="00ED776A" w:rsidRPr="00E2422C" w14:paraId="0664F9CD" w14:textId="23E4BC86" w:rsidTr="00ED776A">
        <w:trPr>
          <w:trHeight w:val="594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bookmarkEnd w:id="2"/>
          <w:p w14:paraId="44F21821" w14:textId="77777777" w:rsidR="00ED776A" w:rsidRPr="00E2422C" w:rsidRDefault="00ED776A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proofErr w:type="spellStart"/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poř</w:t>
            </w:r>
            <w:proofErr w:type="spellEnd"/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. č.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485C7" w14:textId="679C5227" w:rsidR="00ED776A" w:rsidRPr="00E2422C" w:rsidRDefault="00ED776A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n</w:t>
            </w: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ázev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stavby</w:t>
            </w: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a popis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referenční zkušenosti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CEA53" w14:textId="3F386E3E" w:rsidR="00ED776A" w:rsidRPr="00E2422C" w:rsidRDefault="00ED776A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doba plnění dozoru projektanta 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E4234AD" w14:textId="77777777" w:rsidR="00ED776A" w:rsidRPr="00E2422C" w:rsidRDefault="00ED776A" w:rsidP="004C1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objednatel (název subjektu) / </w:t>
            </w:r>
          </w:p>
          <w:p w14:paraId="6816537B" w14:textId="6CC78CF7" w:rsidR="00ED776A" w:rsidRPr="00E2422C" w:rsidRDefault="00ED776A" w:rsidP="004C1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kontaktní osoba (jméno a e-mail)</w:t>
            </w:r>
          </w:p>
        </w:tc>
        <w:tc>
          <w:tcPr>
            <w:tcW w:w="6237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4B406" w14:textId="02860AA9" w:rsidR="00ED776A" w:rsidRPr="00E2422C" w:rsidRDefault="00ED776A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  <w:p w14:paraId="658FFEB0" w14:textId="77777777" w:rsidR="00ED776A" w:rsidRPr="00E2422C" w:rsidRDefault="00ED776A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  <w:p w14:paraId="3B8D9403" w14:textId="5004C51F" w:rsidR="00ED776A" w:rsidRPr="00E2422C" w:rsidRDefault="00ED776A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informace o referenční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zkušenosti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00147173" w14:textId="77777777" w:rsidR="00ED776A" w:rsidRPr="00E2422C" w:rsidRDefault="00ED776A" w:rsidP="00B51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  <w:p w14:paraId="788184A8" w14:textId="5A4E11F9" w:rsidR="00ED776A" w:rsidRPr="00E2422C" w:rsidRDefault="00ED776A" w:rsidP="00B51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doložení referenční zakázky –</w:t>
            </w:r>
          </w:p>
          <w:p w14:paraId="7D35C788" w14:textId="69EFEAA6" w:rsidR="00ED776A" w:rsidRPr="00E2422C" w:rsidRDefault="00ED776A" w:rsidP="003F3853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soupis dokladů doložených k referenční zakázce v nabídce</w:t>
            </w:r>
            <w:r w:rsidRPr="00BC2079">
              <w:rPr>
                <w:rStyle w:val="Odkaznavysvtlivky"/>
                <w:rFonts w:ascii="Times New Roman" w:eastAsia="Times New Roman" w:hAnsi="Times New Roman" w:cs="Times New Roman"/>
                <w:b/>
                <w:bCs/>
                <w:color w:val="FF0000"/>
                <w:lang w:eastAsia="cs-CZ"/>
              </w:rPr>
              <w:endnoteReference w:id="1"/>
            </w:r>
          </w:p>
        </w:tc>
        <w:tc>
          <w:tcPr>
            <w:tcW w:w="2835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14:paraId="01264209" w14:textId="47149F73" w:rsidR="00ED776A" w:rsidRPr="00E2422C" w:rsidRDefault="00ED776A" w:rsidP="00281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  <w:p w14:paraId="64BDA6CC" w14:textId="1ADFEBFD" w:rsidR="00ED776A" w:rsidRPr="00E2422C" w:rsidRDefault="00ED776A" w:rsidP="00B51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uvést identifikaci zaměstnavatele</w:t>
            </w:r>
          </w:p>
          <w:p w14:paraId="76D441A8" w14:textId="77777777" w:rsidR="00ED776A" w:rsidRPr="00E2422C" w:rsidRDefault="00ED776A" w:rsidP="00281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(název a IČO), </w:t>
            </w:r>
          </w:p>
          <w:p w14:paraId="192131AE" w14:textId="2DA37CF4" w:rsidR="00ED776A" w:rsidRPr="00E2422C" w:rsidRDefault="00ED776A" w:rsidP="00281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pro kterého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TDS</w:t>
            </w: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v době této referenční zakázky působil</w:t>
            </w:r>
          </w:p>
        </w:tc>
      </w:tr>
      <w:tr w:rsidR="00ED776A" w:rsidRPr="00E2422C" w14:paraId="70FF37D7" w14:textId="297BA140" w:rsidTr="00ED776A">
        <w:trPr>
          <w:trHeight w:val="701"/>
        </w:trPr>
        <w:tc>
          <w:tcPr>
            <w:tcW w:w="8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CFE3A5" w14:textId="02AB9E96" w:rsidR="00ED776A" w:rsidRPr="00E2422C" w:rsidRDefault="00ED776A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311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5D174B" w14:textId="77777777" w:rsidR="00ED776A" w:rsidRPr="00E2422C" w:rsidRDefault="00ED776A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E00B2A6" w14:textId="2AD0B3C7" w:rsidR="00ED776A" w:rsidRPr="00E2422C" w:rsidRDefault="00ED776A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od - do</w:t>
            </w:r>
          </w:p>
          <w:p w14:paraId="17047F64" w14:textId="6345F624" w:rsidR="00ED776A" w:rsidRPr="00E2422C" w:rsidRDefault="00ED776A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Cs/>
                <w:lang w:eastAsia="cs-CZ"/>
              </w:rPr>
              <w:t>(m/rok)</w:t>
            </w: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297D727" w14:textId="77777777" w:rsidR="00ED776A" w:rsidRPr="00E2422C" w:rsidRDefault="00ED776A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24BA772" w14:textId="238D96D0" w:rsidR="00ED776A" w:rsidRPr="00E2422C" w:rsidRDefault="00ED776A" w:rsidP="00FE6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Pozemní stavba </w:t>
            </w:r>
          </w:p>
          <w:p w14:paraId="3625B302" w14:textId="014229D6" w:rsidR="00ED776A" w:rsidRPr="00E2422C" w:rsidRDefault="00ED776A" w:rsidP="00FE6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 </w:t>
            </w:r>
            <w:r w:rsidRPr="00E2422C">
              <w:rPr>
                <w:rFonts w:ascii="Times New Roman" w:eastAsia="Times New Roman" w:hAnsi="Times New Roman" w:cs="Times New Roman"/>
                <w:bCs/>
                <w:lang w:eastAsia="cs-CZ"/>
              </w:rPr>
              <w:t xml:space="preserve">   ANO / NE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783485B" w14:textId="1291F9F1" w:rsidR="00ED776A" w:rsidRPr="00E2422C" w:rsidRDefault="00ED776A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Investiční náklady stavby</w:t>
            </w:r>
          </w:p>
          <w:p w14:paraId="5F512446" w14:textId="0B639CCE" w:rsidR="00ED776A" w:rsidRPr="00E2422C" w:rsidRDefault="00ED776A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v Kč bez DPH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</w:tcPr>
          <w:p w14:paraId="386B6470" w14:textId="77777777" w:rsidR="00ED776A" w:rsidRDefault="00ED776A" w:rsidP="00CF5EF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Dokončení stavby </w:t>
            </w:r>
          </w:p>
          <w:p w14:paraId="358BDCCC" w14:textId="66353B90" w:rsidR="00ED776A" w:rsidRPr="00E2422C" w:rsidRDefault="00ED776A" w:rsidP="00CF5EF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Cs/>
                <w:lang w:eastAsia="cs-CZ"/>
              </w:rPr>
              <w:t>(m/rok)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26805529" w14:textId="03D5A0F0" w:rsidR="00ED776A" w:rsidRPr="00E2422C" w:rsidRDefault="00ED776A" w:rsidP="00CF5EF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  <w:p w14:paraId="46E97562" w14:textId="62CDD776" w:rsidR="00ED776A" w:rsidRPr="003A588F" w:rsidRDefault="00ED776A" w:rsidP="00CF5EF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i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Dokončení stavby čím </w:t>
            </w:r>
            <w:r>
              <w:rPr>
                <w:rFonts w:ascii="Times New Roman" w:eastAsia="Times New Roman" w:hAnsi="Times New Roman" w:cs="Times New Roman"/>
                <w:bCs/>
                <w:lang w:eastAsia="cs-CZ"/>
              </w:rPr>
              <w:t>(kolaudace, předání</w:t>
            </w:r>
            <w:r w:rsidRPr="003A588F">
              <w:rPr>
                <w:rStyle w:val="Odkaznavysvtlivky"/>
                <w:rFonts w:ascii="Times New Roman" w:eastAsia="Times New Roman" w:hAnsi="Times New Roman" w:cs="Times New Roman"/>
                <w:b/>
                <w:bCs/>
                <w:color w:val="FF0000"/>
                <w:lang w:eastAsia="cs-CZ"/>
              </w:rPr>
              <w:endnoteReference w:id="2"/>
            </w:r>
            <w:r>
              <w:rPr>
                <w:rFonts w:ascii="Times New Roman" w:eastAsia="Times New Roman" w:hAnsi="Times New Roman" w:cs="Times New Roman"/>
                <w:bCs/>
                <w:lang w:eastAsia="cs-CZ"/>
              </w:rPr>
              <w:t>)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6333F801" w14:textId="70CBEF4E" w:rsidR="00ED776A" w:rsidRPr="00E2422C" w:rsidRDefault="00ED776A" w:rsidP="000A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8" w:space="0" w:color="auto"/>
            </w:tcBorders>
            <w:textDirection w:val="btLr"/>
          </w:tcPr>
          <w:p w14:paraId="06E5E135" w14:textId="1334948F" w:rsidR="00ED776A" w:rsidRPr="00E2422C" w:rsidRDefault="00ED776A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</w:tr>
      <w:tr w:rsidR="00ED776A" w:rsidRPr="00E2422C" w14:paraId="795E868C" w14:textId="3BFD5046" w:rsidTr="00ED776A">
        <w:trPr>
          <w:trHeight w:val="955"/>
        </w:trPr>
        <w:tc>
          <w:tcPr>
            <w:tcW w:w="8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0E3868" w14:textId="77777777" w:rsidR="00ED776A" w:rsidRPr="00E2422C" w:rsidRDefault="00ED776A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311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E96A6A6" w14:textId="77777777" w:rsidR="00ED776A" w:rsidRPr="00E2422C" w:rsidRDefault="00ED776A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D32ABD2" w14:textId="77777777" w:rsidR="00ED776A" w:rsidRPr="00E2422C" w:rsidRDefault="00ED776A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241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BF6807D" w14:textId="77777777" w:rsidR="00ED776A" w:rsidRPr="00E2422C" w:rsidRDefault="00ED776A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AC1626" w14:textId="77777777" w:rsidR="00ED776A" w:rsidRPr="00E2422C" w:rsidRDefault="00ED776A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DA885F" w14:textId="77777777" w:rsidR="00ED776A" w:rsidRPr="00E2422C" w:rsidRDefault="00ED776A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btLr"/>
          </w:tcPr>
          <w:p w14:paraId="5A9C47E4" w14:textId="1B935CEA" w:rsidR="00ED776A" w:rsidRPr="00E2422C" w:rsidRDefault="00ED776A" w:rsidP="003F38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btLr"/>
          </w:tcPr>
          <w:p w14:paraId="67776848" w14:textId="51A24E22" w:rsidR="00ED776A" w:rsidRPr="00E2422C" w:rsidRDefault="00ED776A" w:rsidP="003F38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4110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2B7EBD58" w14:textId="77777777" w:rsidR="00ED776A" w:rsidRPr="00E2422C" w:rsidRDefault="00ED776A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14:paraId="7FFD52BC" w14:textId="5BBE3832" w:rsidR="00ED776A" w:rsidRPr="00E2422C" w:rsidRDefault="00ED776A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</w:tr>
      <w:tr w:rsidR="00ED776A" w:rsidRPr="00E2422C" w14:paraId="44B68E31" w14:textId="345BF72D" w:rsidTr="00ED776A">
        <w:trPr>
          <w:cantSplit/>
          <w:trHeight w:val="799"/>
        </w:trPr>
        <w:tc>
          <w:tcPr>
            <w:tcW w:w="841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A5C9AE7" w14:textId="137A632A" w:rsidR="00ED776A" w:rsidRPr="00E2422C" w:rsidRDefault="00ED776A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1.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B7C179F" w14:textId="77777777" w:rsidR="00ED776A" w:rsidRDefault="00ED776A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  <w:p w14:paraId="3FA57A9F" w14:textId="77777777" w:rsidR="00ED776A" w:rsidRDefault="00ED776A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  <w:p w14:paraId="1545C70D" w14:textId="77777777" w:rsidR="00ED776A" w:rsidRDefault="00ED776A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  <w:p w14:paraId="0DAF5515" w14:textId="4A5E0DD7" w:rsidR="00ED776A" w:rsidRPr="00E2422C" w:rsidRDefault="00ED776A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376A65F" w14:textId="2A0BE622" w:rsidR="00ED776A" w:rsidRPr="00E2422C" w:rsidRDefault="00ED776A" w:rsidP="0041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</w:tcPr>
          <w:p w14:paraId="59D9646D" w14:textId="020857FB" w:rsidR="00ED776A" w:rsidRPr="00E2422C" w:rsidRDefault="00ED776A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3EE823E" w14:textId="7C018E2A" w:rsidR="00ED776A" w:rsidRPr="00E2422C" w:rsidRDefault="00ED776A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007336D" w14:textId="0627CF7E" w:rsidR="00ED776A" w:rsidRPr="00E2422C" w:rsidRDefault="00ED776A" w:rsidP="00411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44AC0C8" w14:textId="6C0922D3" w:rsidR="00ED776A" w:rsidRPr="00E2422C" w:rsidRDefault="00ED776A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110499F" w14:textId="09487375" w:rsidR="00ED776A" w:rsidRPr="00E2422C" w:rsidRDefault="00ED776A" w:rsidP="00411F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6F21B33" w14:textId="2B6DE626" w:rsidR="00ED776A" w:rsidRPr="00E2422C" w:rsidRDefault="00ED776A" w:rsidP="004F69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 w:themeFill="accent4" w:themeFillTint="33"/>
          </w:tcPr>
          <w:p w14:paraId="47263D02" w14:textId="38329104" w:rsidR="00ED776A" w:rsidRPr="00E2422C" w:rsidRDefault="00ED776A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ED776A" w:rsidRPr="00E2422C" w14:paraId="68BC96B2" w14:textId="20FF5064" w:rsidTr="00ED776A">
        <w:trPr>
          <w:cantSplit/>
          <w:trHeight w:val="799"/>
        </w:trPr>
        <w:tc>
          <w:tcPr>
            <w:tcW w:w="8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A79D401" w14:textId="47C8EFBF" w:rsidR="00ED776A" w:rsidRPr="00E2422C" w:rsidRDefault="00ED776A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2.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EB60C91" w14:textId="77777777" w:rsidR="00ED776A" w:rsidRDefault="00ED776A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418A9D15" w14:textId="77777777" w:rsidR="00ED776A" w:rsidRDefault="00ED776A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  <w:p w14:paraId="3C0B71D9" w14:textId="77777777" w:rsidR="00ED776A" w:rsidRDefault="00ED776A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  <w:p w14:paraId="1EC6FAEA" w14:textId="7DB8F7E8" w:rsidR="00ED776A" w:rsidRPr="00E2422C" w:rsidRDefault="00ED776A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AE1F343" w14:textId="77777777" w:rsidR="00ED776A" w:rsidRPr="00E2422C" w:rsidRDefault="00ED776A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  <w:hideMark/>
          </w:tcPr>
          <w:p w14:paraId="393E1779" w14:textId="77777777" w:rsidR="00ED776A" w:rsidRPr="00E2422C" w:rsidRDefault="00ED776A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E175766" w14:textId="77777777" w:rsidR="00ED776A" w:rsidRPr="00E2422C" w:rsidRDefault="00ED776A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080A0C0" w14:textId="77777777" w:rsidR="00ED776A" w:rsidRPr="00E2422C" w:rsidRDefault="00ED776A" w:rsidP="009B6B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713983B" w14:textId="77777777" w:rsidR="00ED776A" w:rsidRPr="00E2422C" w:rsidRDefault="00ED776A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00549B4" w14:textId="72D2ABBE" w:rsidR="00ED776A" w:rsidRPr="00E2422C" w:rsidRDefault="00ED776A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5CF7CF35" w14:textId="2A9CE4E1" w:rsidR="00ED776A" w:rsidRPr="00E2422C" w:rsidRDefault="00ED776A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0082632" w14:textId="77777777" w:rsidR="00ED776A" w:rsidRPr="00E2422C" w:rsidRDefault="00ED776A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 w:themeFill="accent4" w:themeFillTint="33"/>
          </w:tcPr>
          <w:p w14:paraId="7DBBDDEC" w14:textId="110A37B7" w:rsidR="00ED776A" w:rsidRPr="00E2422C" w:rsidRDefault="00ED776A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ED776A" w:rsidRPr="00E2422C" w14:paraId="6E209FBA" w14:textId="2B3D9F85" w:rsidTr="00ED776A">
        <w:trPr>
          <w:cantSplit/>
          <w:trHeight w:val="799"/>
        </w:trPr>
        <w:tc>
          <w:tcPr>
            <w:tcW w:w="8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5EE2061" w14:textId="02A2603C" w:rsidR="00ED776A" w:rsidRPr="00E2422C" w:rsidRDefault="00ED776A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3.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B71C901" w14:textId="77777777" w:rsidR="00ED776A" w:rsidRDefault="00ED776A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607579FA" w14:textId="77777777" w:rsidR="00ED776A" w:rsidRDefault="00ED776A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  <w:p w14:paraId="339EA1E5" w14:textId="77777777" w:rsidR="00ED776A" w:rsidRDefault="00ED776A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  <w:p w14:paraId="3B5CEA6D" w14:textId="15D5515A" w:rsidR="00ED776A" w:rsidRPr="00E2422C" w:rsidRDefault="00ED776A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48FA58D" w14:textId="77777777" w:rsidR="00ED776A" w:rsidRPr="00E2422C" w:rsidRDefault="00ED776A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  <w:hideMark/>
          </w:tcPr>
          <w:p w14:paraId="65CED847" w14:textId="77777777" w:rsidR="00ED776A" w:rsidRPr="00E2422C" w:rsidRDefault="00ED776A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B4C15A0" w14:textId="77777777" w:rsidR="00ED776A" w:rsidRPr="00E2422C" w:rsidRDefault="00ED776A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0E6824D" w14:textId="77777777" w:rsidR="00ED776A" w:rsidRPr="00E2422C" w:rsidRDefault="00ED776A" w:rsidP="009B6B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0E2C449" w14:textId="77777777" w:rsidR="00ED776A" w:rsidRPr="00E2422C" w:rsidRDefault="00ED776A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A9EFA64" w14:textId="65C3BAD1" w:rsidR="00ED776A" w:rsidRPr="00E2422C" w:rsidRDefault="00ED776A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335F5E59" w14:textId="22F275D4" w:rsidR="00ED776A" w:rsidRPr="00E2422C" w:rsidRDefault="00ED776A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B25A3D7" w14:textId="77777777" w:rsidR="00ED776A" w:rsidRPr="00E2422C" w:rsidRDefault="00ED776A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 w:themeFill="accent4" w:themeFillTint="33"/>
          </w:tcPr>
          <w:p w14:paraId="761D83A9" w14:textId="63AE2746" w:rsidR="00ED776A" w:rsidRPr="00E2422C" w:rsidRDefault="00ED776A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ED776A" w:rsidRPr="00E2422C" w14:paraId="6E17403A" w14:textId="6550DC22" w:rsidTr="00ED776A">
        <w:trPr>
          <w:cantSplit/>
          <w:trHeight w:val="799"/>
        </w:trPr>
        <w:tc>
          <w:tcPr>
            <w:tcW w:w="8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49CA4DE" w14:textId="2A529C37" w:rsidR="00ED776A" w:rsidRPr="00E2422C" w:rsidRDefault="00ED776A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4.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A8F7F88" w14:textId="77777777" w:rsidR="00ED776A" w:rsidRDefault="00ED776A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132453DF" w14:textId="77777777" w:rsidR="00ED776A" w:rsidRDefault="00ED776A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  <w:p w14:paraId="17FB6B47" w14:textId="77777777" w:rsidR="00ED776A" w:rsidRDefault="00ED776A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  <w:p w14:paraId="386DD40E" w14:textId="73B23DD8" w:rsidR="00ED776A" w:rsidRPr="00E2422C" w:rsidRDefault="00ED776A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83B28E8" w14:textId="77777777" w:rsidR="00ED776A" w:rsidRPr="00E2422C" w:rsidRDefault="00ED776A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  <w:hideMark/>
          </w:tcPr>
          <w:p w14:paraId="509D24C5" w14:textId="77777777" w:rsidR="00ED776A" w:rsidRPr="00E2422C" w:rsidRDefault="00ED776A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7988743" w14:textId="77777777" w:rsidR="00ED776A" w:rsidRPr="00E2422C" w:rsidRDefault="00ED776A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189EC2E" w14:textId="77777777" w:rsidR="00ED776A" w:rsidRPr="00E2422C" w:rsidRDefault="00ED776A" w:rsidP="009B6B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11F3C40" w14:textId="77777777" w:rsidR="00ED776A" w:rsidRPr="00E2422C" w:rsidRDefault="00ED776A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B7EC767" w14:textId="3690EEA0" w:rsidR="00ED776A" w:rsidRPr="00E2422C" w:rsidRDefault="00ED776A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6F07C283" w14:textId="28309988" w:rsidR="00ED776A" w:rsidRPr="00E2422C" w:rsidRDefault="00ED776A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D291510" w14:textId="77777777" w:rsidR="00ED776A" w:rsidRPr="00E2422C" w:rsidRDefault="00ED776A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 w:themeFill="accent4" w:themeFillTint="33"/>
          </w:tcPr>
          <w:p w14:paraId="6A19FA5D" w14:textId="5E0B28CC" w:rsidR="00ED776A" w:rsidRPr="00E2422C" w:rsidRDefault="00ED776A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</w:tbl>
    <w:p w14:paraId="10C4CD9C" w14:textId="1C7C397A" w:rsidR="00CE0E4F" w:rsidRDefault="00CE0E4F" w:rsidP="004C1BC7">
      <w:pPr>
        <w:spacing w:after="0" w:line="240" w:lineRule="auto"/>
        <w:rPr>
          <w:rFonts w:ascii="Times New Roman" w:hAnsi="Times New Roman" w:cs="Times New Roman"/>
        </w:rPr>
      </w:pPr>
    </w:p>
    <w:p w14:paraId="64B5B7FD" w14:textId="2A60475E" w:rsidR="0082411C" w:rsidRDefault="0082411C" w:rsidP="004C1BC7">
      <w:pPr>
        <w:spacing w:after="0" w:line="240" w:lineRule="auto"/>
        <w:rPr>
          <w:rFonts w:ascii="Times New Roman" w:hAnsi="Times New Roman" w:cs="Times New Roman"/>
        </w:rPr>
      </w:pPr>
    </w:p>
    <w:p w14:paraId="4A9EAE8D" w14:textId="449B230D" w:rsidR="0082411C" w:rsidRDefault="0082411C" w:rsidP="004C1BC7">
      <w:pPr>
        <w:spacing w:after="0" w:line="240" w:lineRule="auto"/>
        <w:rPr>
          <w:rFonts w:ascii="Times New Roman" w:hAnsi="Times New Roman" w:cs="Times New Roman"/>
        </w:rPr>
      </w:pPr>
    </w:p>
    <w:p w14:paraId="0E9C7CAC" w14:textId="246788E2" w:rsidR="0082411C" w:rsidRDefault="0082411C" w:rsidP="004C1BC7">
      <w:pPr>
        <w:spacing w:after="0" w:line="240" w:lineRule="auto"/>
        <w:rPr>
          <w:rFonts w:ascii="Times New Roman" w:hAnsi="Times New Roman" w:cs="Times New Roman"/>
        </w:rPr>
      </w:pPr>
    </w:p>
    <w:p w14:paraId="32FB1AFF" w14:textId="66477AC2" w:rsidR="0082411C" w:rsidRDefault="0082411C" w:rsidP="004C1BC7">
      <w:pPr>
        <w:spacing w:after="0" w:line="240" w:lineRule="auto"/>
        <w:rPr>
          <w:rFonts w:ascii="Times New Roman" w:hAnsi="Times New Roman" w:cs="Times New Roman"/>
        </w:rPr>
      </w:pPr>
    </w:p>
    <w:p w14:paraId="225BD31A" w14:textId="77777777" w:rsidR="0082411C" w:rsidRDefault="0082411C" w:rsidP="004C1BC7">
      <w:pPr>
        <w:spacing w:after="0" w:line="240" w:lineRule="auto"/>
        <w:rPr>
          <w:rFonts w:ascii="Times New Roman" w:hAnsi="Times New Roman" w:cs="Times New Roman"/>
        </w:rPr>
      </w:pPr>
    </w:p>
    <w:sectPr w:rsidR="0082411C" w:rsidSect="00BC2079">
      <w:endnotePr>
        <w:numFmt w:val="decimal"/>
      </w:endnotePr>
      <w:type w:val="continuous"/>
      <w:pgSz w:w="23811" w:h="16838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F3E1F6" w14:textId="77777777" w:rsidR="000D350D" w:rsidRDefault="000D350D" w:rsidP="002A7A67">
      <w:pPr>
        <w:spacing w:after="0" w:line="240" w:lineRule="auto"/>
      </w:pPr>
      <w:r>
        <w:separator/>
      </w:r>
    </w:p>
  </w:endnote>
  <w:endnote w:type="continuationSeparator" w:id="0">
    <w:p w14:paraId="6B50EB1E" w14:textId="77777777" w:rsidR="000D350D" w:rsidRDefault="000D350D" w:rsidP="002A7A67">
      <w:pPr>
        <w:spacing w:after="0" w:line="240" w:lineRule="auto"/>
      </w:pPr>
      <w:r>
        <w:continuationSeparator/>
      </w:r>
    </w:p>
  </w:endnote>
  <w:endnote w:id="1">
    <w:p w14:paraId="47F4BE11" w14:textId="44C99459" w:rsidR="00ED776A" w:rsidRDefault="00ED776A" w:rsidP="00BC2079">
      <w:pPr>
        <w:pStyle w:val="Textkomente"/>
        <w:tabs>
          <w:tab w:val="num" w:pos="0"/>
        </w:tabs>
        <w:jc w:val="both"/>
        <w:rPr>
          <w:rFonts w:ascii="Arial" w:hAnsi="Arial" w:cs="Arial"/>
          <w:sz w:val="18"/>
          <w:szCs w:val="18"/>
        </w:rPr>
      </w:pPr>
      <w:r w:rsidRPr="00BC2079">
        <w:rPr>
          <w:rStyle w:val="Odkaznavysvtlivky"/>
          <w:rFonts w:ascii="Arial" w:hAnsi="Arial" w:cs="Arial"/>
          <w:b/>
          <w:color w:val="FF0000"/>
          <w:sz w:val="18"/>
          <w:szCs w:val="18"/>
        </w:rPr>
        <w:endnoteRef/>
      </w:r>
      <w:r w:rsidRPr="00BC2079">
        <w:rPr>
          <w:rFonts w:ascii="Arial" w:hAnsi="Arial" w:cs="Arial"/>
          <w:sz w:val="18"/>
          <w:szCs w:val="18"/>
        </w:rPr>
        <w:t xml:space="preserve"> Tzn. </w:t>
      </w:r>
      <w:r>
        <w:rPr>
          <w:rFonts w:ascii="Arial" w:hAnsi="Arial" w:cs="Arial"/>
          <w:sz w:val="18"/>
          <w:szCs w:val="18"/>
        </w:rPr>
        <w:t xml:space="preserve">osvědčení nebo z dokladů </w:t>
      </w:r>
      <w:r w:rsidRPr="00BC2079">
        <w:rPr>
          <w:rFonts w:ascii="Arial" w:hAnsi="Arial" w:cs="Arial"/>
          <w:sz w:val="18"/>
          <w:szCs w:val="18"/>
        </w:rPr>
        <w:t xml:space="preserve">zejména </w:t>
      </w:r>
      <w:r w:rsidRPr="00195575">
        <w:rPr>
          <w:rFonts w:ascii="Arial" w:hAnsi="Arial" w:cs="Arial"/>
          <w:sz w:val="18"/>
          <w:szCs w:val="18"/>
        </w:rPr>
        <w:t>smlouva s objednatelem, odkazy na registr smluv, zápisy z výrobních výborů, fakturace, předávací protokoly, smlouva se zhotovitelem stavby, předávací protokol stavby, kolaudační rozhodnutí, protokol o zahájení zkušebního provozu, vyjádření stavebního úřadu, že stavba nepodléhá kolaudaci/povolení stavby, část projektové dokumentace</w:t>
      </w:r>
      <w:r w:rsidR="00DD03A5">
        <w:rPr>
          <w:rFonts w:ascii="Arial" w:hAnsi="Arial" w:cs="Arial"/>
          <w:sz w:val="18"/>
          <w:szCs w:val="18"/>
        </w:rPr>
        <w:t>, rozpočet stavby</w:t>
      </w:r>
      <w:r w:rsidRPr="00195575">
        <w:rPr>
          <w:rFonts w:ascii="Arial" w:hAnsi="Arial" w:cs="Arial"/>
          <w:sz w:val="18"/>
          <w:szCs w:val="18"/>
        </w:rPr>
        <w:t xml:space="preserve"> apod. </w:t>
      </w:r>
      <w:r w:rsidRPr="00BC2079">
        <w:rPr>
          <w:rFonts w:ascii="Arial" w:hAnsi="Arial" w:cs="Arial"/>
          <w:sz w:val="18"/>
          <w:szCs w:val="18"/>
        </w:rPr>
        <w:t xml:space="preserve">Jedním z dokladů (nikoliv však jediným) může být i vnitřní dokument účastníka (např. seznam dokumentů opatřených autorizačním razítkem nebo elektronickým autorizačním razítkem dle § 13 autorizačního zákona) nebo i třetí osoby (např. předchozího zaměstnavatele </w:t>
      </w:r>
      <w:r w:rsidR="00DD03A5">
        <w:rPr>
          <w:rFonts w:ascii="Arial" w:hAnsi="Arial" w:cs="Arial"/>
          <w:sz w:val="18"/>
          <w:szCs w:val="18"/>
        </w:rPr>
        <w:t>DP</w:t>
      </w:r>
      <w:r w:rsidRPr="00BC2079">
        <w:rPr>
          <w:rFonts w:ascii="Arial" w:hAnsi="Arial" w:cs="Arial"/>
          <w:sz w:val="18"/>
          <w:szCs w:val="18"/>
        </w:rPr>
        <w:t xml:space="preserve">). </w:t>
      </w:r>
      <w:r w:rsidRPr="00195575">
        <w:rPr>
          <w:rFonts w:ascii="Arial" w:hAnsi="Arial" w:cs="Arial"/>
          <w:sz w:val="18"/>
          <w:szCs w:val="18"/>
        </w:rPr>
        <w:t xml:space="preserve">Důležité je, aby doklady obsahovaly jméno </w:t>
      </w:r>
      <w:r w:rsidR="00DD03A5">
        <w:rPr>
          <w:rFonts w:ascii="Arial" w:hAnsi="Arial" w:cs="Arial"/>
          <w:sz w:val="18"/>
          <w:szCs w:val="18"/>
        </w:rPr>
        <w:t>DP</w:t>
      </w:r>
      <w:r w:rsidRPr="00195575">
        <w:rPr>
          <w:rFonts w:ascii="Arial" w:hAnsi="Arial" w:cs="Arial"/>
          <w:sz w:val="18"/>
          <w:szCs w:val="18"/>
        </w:rPr>
        <w:t>, aby bylo zřejmé, že tuto činnost v rámci této referenční zakázky osobně vykonával,</w:t>
      </w:r>
      <w:r>
        <w:rPr>
          <w:rFonts w:ascii="Arial" w:hAnsi="Arial" w:cs="Arial"/>
          <w:sz w:val="18"/>
          <w:szCs w:val="18"/>
        </w:rPr>
        <w:t xml:space="preserve"> </w:t>
      </w:r>
      <w:r w:rsidRPr="00195575">
        <w:rPr>
          <w:rFonts w:ascii="Arial" w:hAnsi="Arial" w:cs="Arial"/>
          <w:sz w:val="18"/>
          <w:szCs w:val="18"/>
        </w:rPr>
        <w:t xml:space="preserve">a to po celou dobu realizace stavby. Dalším podstatným dokladem je doklad o době plnění, a to nejen činnosti </w:t>
      </w:r>
      <w:r w:rsidR="00DD03A5">
        <w:rPr>
          <w:rFonts w:ascii="Arial" w:hAnsi="Arial" w:cs="Arial"/>
          <w:sz w:val="18"/>
          <w:szCs w:val="18"/>
        </w:rPr>
        <w:t>DP</w:t>
      </w:r>
      <w:r w:rsidRPr="00195575">
        <w:rPr>
          <w:rFonts w:ascii="Arial" w:hAnsi="Arial" w:cs="Arial"/>
          <w:sz w:val="18"/>
          <w:szCs w:val="18"/>
        </w:rPr>
        <w:t>, ale i dokončení stavby (postačí uvedení období ve smlouvách, jestliže není uvedeno konkrétní datum</w:t>
      </w:r>
      <w:r>
        <w:rPr>
          <w:rFonts w:ascii="Arial" w:hAnsi="Arial" w:cs="Arial"/>
          <w:sz w:val="18"/>
          <w:szCs w:val="18"/>
        </w:rPr>
        <w:t>,</w:t>
      </w:r>
      <w:r w:rsidRPr="00195575">
        <w:rPr>
          <w:rFonts w:ascii="Arial" w:hAnsi="Arial" w:cs="Arial"/>
          <w:sz w:val="18"/>
          <w:szCs w:val="18"/>
        </w:rPr>
        <w:t xml:space="preserve"> doložit doklad objasňující zejména dobu dokončení stavby - např. předávacím protokolem stavby, kolaudačním rozhodnutím, protokolem o zkušebním provozu apod.).</w:t>
      </w:r>
    </w:p>
    <w:p w14:paraId="6D1EF8FB" w14:textId="77777777" w:rsidR="00ED776A" w:rsidRPr="00BC2079" w:rsidRDefault="00ED776A" w:rsidP="00BC2079">
      <w:pPr>
        <w:pStyle w:val="Textkomente"/>
        <w:tabs>
          <w:tab w:val="num" w:pos="0"/>
        </w:tabs>
        <w:jc w:val="both"/>
        <w:rPr>
          <w:rFonts w:ascii="Arial" w:hAnsi="Arial" w:cs="Arial"/>
          <w:b/>
          <w:sz w:val="18"/>
          <w:szCs w:val="18"/>
        </w:rPr>
      </w:pPr>
    </w:p>
  </w:endnote>
  <w:endnote w:id="2">
    <w:p w14:paraId="1544852B" w14:textId="4EB987FC" w:rsidR="00ED776A" w:rsidRPr="00BC2079" w:rsidRDefault="00ED776A">
      <w:pPr>
        <w:pStyle w:val="Textvysvtlivek"/>
        <w:rPr>
          <w:rFonts w:ascii="Arial" w:hAnsi="Arial" w:cs="Arial"/>
          <w:sz w:val="18"/>
          <w:szCs w:val="18"/>
        </w:rPr>
      </w:pPr>
      <w:r w:rsidRPr="00BC2079">
        <w:rPr>
          <w:rStyle w:val="Odkaznavysvtlivky"/>
          <w:rFonts w:ascii="Arial" w:hAnsi="Arial" w:cs="Arial"/>
          <w:b/>
          <w:color w:val="FF0000"/>
          <w:sz w:val="18"/>
          <w:szCs w:val="18"/>
        </w:rPr>
        <w:endnoteRef/>
      </w:r>
      <w:r w:rsidRPr="00BC2079">
        <w:rPr>
          <w:rFonts w:ascii="Arial" w:hAnsi="Arial" w:cs="Arial"/>
          <w:sz w:val="18"/>
          <w:szCs w:val="18"/>
        </w:rPr>
        <w:t xml:space="preserve"> Předání je možné dokladovat jen za předpokladu, že stavba </w:t>
      </w:r>
      <w:r>
        <w:rPr>
          <w:rFonts w:ascii="Arial" w:hAnsi="Arial" w:cs="Arial"/>
          <w:sz w:val="18"/>
          <w:szCs w:val="18"/>
        </w:rPr>
        <w:t>je</w:t>
      </w:r>
      <w:r w:rsidRPr="00BC2079">
        <w:rPr>
          <w:rFonts w:ascii="Arial" w:hAnsi="Arial" w:cs="Arial"/>
          <w:sz w:val="18"/>
          <w:szCs w:val="18"/>
        </w:rPr>
        <w:t xml:space="preserve"> ve zkušebním provozu</w:t>
      </w:r>
      <w:r>
        <w:rPr>
          <w:rFonts w:ascii="Arial" w:hAnsi="Arial" w:cs="Arial"/>
          <w:sz w:val="18"/>
          <w:szCs w:val="18"/>
        </w:rPr>
        <w:t>, popř. nepodléhá kolaudaci – nutno doložit doklad, že je stavba ve zkušebním provozu nebo, že nepodléhá kolaudaci</w:t>
      </w:r>
      <w:r w:rsidRPr="00BC2079">
        <w:rPr>
          <w:rFonts w:ascii="Arial" w:hAnsi="Arial" w:cs="Arial"/>
          <w:sz w:val="18"/>
          <w:szCs w:val="18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C8D95E" w14:textId="77777777" w:rsidR="000D350D" w:rsidRDefault="000D350D" w:rsidP="002A7A67">
      <w:pPr>
        <w:spacing w:after="0" w:line="240" w:lineRule="auto"/>
      </w:pPr>
      <w:r>
        <w:separator/>
      </w:r>
    </w:p>
  </w:footnote>
  <w:footnote w:type="continuationSeparator" w:id="0">
    <w:p w14:paraId="7F340359" w14:textId="77777777" w:rsidR="000D350D" w:rsidRDefault="000D350D" w:rsidP="002A7A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5"/>
    <w:multiLevelType w:val="multilevel"/>
    <w:tmpl w:val="00000015"/>
    <w:name w:val="WWNum23"/>
    <w:lvl w:ilvl="0">
      <w:start w:val="1"/>
      <w:numFmt w:val="lowerLetter"/>
      <w:lvlText w:val="%1)"/>
      <w:lvlJc w:val="left"/>
      <w:pPr>
        <w:tabs>
          <w:tab w:val="num" w:pos="349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349"/>
        </w:tabs>
        <w:ind w:left="1789" w:hanging="360"/>
      </w:pPr>
    </w:lvl>
    <w:lvl w:ilvl="2">
      <w:start w:val="1"/>
      <w:numFmt w:val="lowerRoman"/>
      <w:lvlText w:val="%2.%3."/>
      <w:lvlJc w:val="right"/>
      <w:pPr>
        <w:tabs>
          <w:tab w:val="num" w:pos="349"/>
        </w:tabs>
        <w:ind w:left="2509" w:hanging="180"/>
      </w:pPr>
    </w:lvl>
    <w:lvl w:ilvl="3">
      <w:start w:val="1"/>
      <w:numFmt w:val="decimal"/>
      <w:lvlText w:val="%2.%3.%4."/>
      <w:lvlJc w:val="left"/>
      <w:pPr>
        <w:tabs>
          <w:tab w:val="num" w:pos="349"/>
        </w:tabs>
        <w:ind w:left="3229" w:hanging="360"/>
      </w:pPr>
    </w:lvl>
    <w:lvl w:ilvl="4">
      <w:start w:val="1"/>
      <w:numFmt w:val="lowerLetter"/>
      <w:lvlText w:val="%2.%3.%4.%5."/>
      <w:lvlJc w:val="left"/>
      <w:pPr>
        <w:tabs>
          <w:tab w:val="num" w:pos="349"/>
        </w:tabs>
        <w:ind w:left="3949" w:hanging="360"/>
      </w:pPr>
    </w:lvl>
    <w:lvl w:ilvl="5">
      <w:start w:val="1"/>
      <w:numFmt w:val="lowerRoman"/>
      <w:lvlText w:val="%2.%3.%4.%5.%6."/>
      <w:lvlJc w:val="right"/>
      <w:pPr>
        <w:tabs>
          <w:tab w:val="num" w:pos="349"/>
        </w:tabs>
        <w:ind w:left="4669" w:hanging="180"/>
      </w:pPr>
    </w:lvl>
    <w:lvl w:ilvl="6">
      <w:start w:val="1"/>
      <w:numFmt w:val="decimal"/>
      <w:lvlText w:val="%2.%3.%4.%5.%6.%7."/>
      <w:lvlJc w:val="left"/>
      <w:pPr>
        <w:tabs>
          <w:tab w:val="num" w:pos="349"/>
        </w:tabs>
        <w:ind w:left="538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349"/>
        </w:tabs>
        <w:ind w:left="6109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349"/>
        </w:tabs>
        <w:ind w:left="6829" w:hanging="180"/>
      </w:pPr>
    </w:lvl>
  </w:abstractNum>
  <w:abstractNum w:abstractNumId="1" w15:restartNumberingAfterBreak="0">
    <w:nsid w:val="02EA0374"/>
    <w:multiLevelType w:val="hybridMultilevel"/>
    <w:tmpl w:val="C66E092E"/>
    <w:lvl w:ilvl="0" w:tplc="60E463F2">
      <w:start w:val="1"/>
      <w:numFmt w:val="lowerLetter"/>
      <w:lvlText w:val="%1)"/>
      <w:lvlJc w:val="left"/>
      <w:pPr>
        <w:ind w:left="885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6C0117"/>
    <w:multiLevelType w:val="hybridMultilevel"/>
    <w:tmpl w:val="F130415C"/>
    <w:lvl w:ilvl="0" w:tplc="45EA9BE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E80250"/>
    <w:multiLevelType w:val="hybridMultilevel"/>
    <w:tmpl w:val="CF581036"/>
    <w:lvl w:ilvl="0" w:tplc="1E9EF1B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u w:val="none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394952"/>
    <w:multiLevelType w:val="hybridMultilevel"/>
    <w:tmpl w:val="C66E092E"/>
    <w:lvl w:ilvl="0" w:tplc="60E463F2">
      <w:start w:val="1"/>
      <w:numFmt w:val="lowerLetter"/>
      <w:lvlText w:val="%1)"/>
      <w:lvlJc w:val="left"/>
      <w:pPr>
        <w:ind w:left="885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CBA"/>
    <w:rsid w:val="000A2931"/>
    <w:rsid w:val="000C668E"/>
    <w:rsid w:val="000D350D"/>
    <w:rsid w:val="00107A15"/>
    <w:rsid w:val="001200AD"/>
    <w:rsid w:val="001214AF"/>
    <w:rsid w:val="0012650C"/>
    <w:rsid w:val="00195575"/>
    <w:rsid w:val="001C3A58"/>
    <w:rsid w:val="00246412"/>
    <w:rsid w:val="00265960"/>
    <w:rsid w:val="00280422"/>
    <w:rsid w:val="00281D5F"/>
    <w:rsid w:val="0029304F"/>
    <w:rsid w:val="002A7A67"/>
    <w:rsid w:val="002C27B0"/>
    <w:rsid w:val="003735AF"/>
    <w:rsid w:val="00383D96"/>
    <w:rsid w:val="003A588F"/>
    <w:rsid w:val="003B29E5"/>
    <w:rsid w:val="003F3853"/>
    <w:rsid w:val="00411FFF"/>
    <w:rsid w:val="00426141"/>
    <w:rsid w:val="00457855"/>
    <w:rsid w:val="00480615"/>
    <w:rsid w:val="004C1513"/>
    <w:rsid w:val="004C1BC7"/>
    <w:rsid w:val="004C4BC4"/>
    <w:rsid w:val="004F69CB"/>
    <w:rsid w:val="00537187"/>
    <w:rsid w:val="00542DD6"/>
    <w:rsid w:val="0056027E"/>
    <w:rsid w:val="0056033B"/>
    <w:rsid w:val="00562574"/>
    <w:rsid w:val="00583333"/>
    <w:rsid w:val="00595515"/>
    <w:rsid w:val="005A628F"/>
    <w:rsid w:val="005C6585"/>
    <w:rsid w:val="005D3920"/>
    <w:rsid w:val="00623BE8"/>
    <w:rsid w:val="006244A8"/>
    <w:rsid w:val="00647FF8"/>
    <w:rsid w:val="006D6E8E"/>
    <w:rsid w:val="00720CD8"/>
    <w:rsid w:val="007440D1"/>
    <w:rsid w:val="00762960"/>
    <w:rsid w:val="007C1D41"/>
    <w:rsid w:val="007E7079"/>
    <w:rsid w:val="0082411C"/>
    <w:rsid w:val="00867414"/>
    <w:rsid w:val="008C410D"/>
    <w:rsid w:val="008C5DCF"/>
    <w:rsid w:val="008D2182"/>
    <w:rsid w:val="008D45B3"/>
    <w:rsid w:val="008F7A8B"/>
    <w:rsid w:val="00904C79"/>
    <w:rsid w:val="009B6BF0"/>
    <w:rsid w:val="009C441E"/>
    <w:rsid w:val="009E58ED"/>
    <w:rsid w:val="00A037FF"/>
    <w:rsid w:val="00A6444D"/>
    <w:rsid w:val="00A73BC3"/>
    <w:rsid w:val="00AB0D10"/>
    <w:rsid w:val="00B511BE"/>
    <w:rsid w:val="00B979AB"/>
    <w:rsid w:val="00BB3608"/>
    <w:rsid w:val="00BC11E3"/>
    <w:rsid w:val="00BC2079"/>
    <w:rsid w:val="00BC67F5"/>
    <w:rsid w:val="00CE0E4F"/>
    <w:rsid w:val="00CF075F"/>
    <w:rsid w:val="00CF36A0"/>
    <w:rsid w:val="00CF5EF5"/>
    <w:rsid w:val="00D12DCF"/>
    <w:rsid w:val="00D5058F"/>
    <w:rsid w:val="00D669B3"/>
    <w:rsid w:val="00DA0CF5"/>
    <w:rsid w:val="00DA62C2"/>
    <w:rsid w:val="00DB477D"/>
    <w:rsid w:val="00DD03A5"/>
    <w:rsid w:val="00DE2874"/>
    <w:rsid w:val="00DE4E42"/>
    <w:rsid w:val="00E06F36"/>
    <w:rsid w:val="00E1785B"/>
    <w:rsid w:val="00E2422C"/>
    <w:rsid w:val="00E70B30"/>
    <w:rsid w:val="00ED776A"/>
    <w:rsid w:val="00F103B2"/>
    <w:rsid w:val="00F72CBA"/>
    <w:rsid w:val="00FC69ED"/>
    <w:rsid w:val="00FE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315A3"/>
  <w15:chartTrackingRefBased/>
  <w15:docId w15:val="{75A4C2E7-77E4-48CA-B2A7-6F19E74A9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72CB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A7A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A7A67"/>
  </w:style>
  <w:style w:type="paragraph" w:styleId="Zpat">
    <w:name w:val="footer"/>
    <w:basedOn w:val="Normln"/>
    <w:link w:val="ZpatChar"/>
    <w:uiPriority w:val="99"/>
    <w:unhideWhenUsed/>
    <w:rsid w:val="002A7A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A7A67"/>
  </w:style>
  <w:style w:type="table" w:styleId="Mkatabulky">
    <w:name w:val="Table Grid"/>
    <w:basedOn w:val="Normlntabulka"/>
    <w:uiPriority w:val="39"/>
    <w:rsid w:val="00A037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A037F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037FF"/>
    <w:rPr>
      <w:color w:val="605E5C"/>
      <w:shd w:val="clear" w:color="auto" w:fill="E1DFDD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F5EF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F5EF5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F5EF5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3A588F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3A588F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3A588F"/>
    <w:rPr>
      <w:vertAlign w:val="superscript"/>
    </w:rPr>
  </w:style>
  <w:style w:type="paragraph" w:styleId="Textkomente">
    <w:name w:val="annotation text"/>
    <w:basedOn w:val="Normln"/>
    <w:link w:val="TextkomenteChar"/>
    <w:uiPriority w:val="99"/>
    <w:unhideWhenUsed/>
    <w:rsid w:val="00BC20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C2079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95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63D4226AEDE040993E2D66C50C2CBB" ma:contentTypeVersion="13" ma:contentTypeDescription="Vytvoří nový dokument" ma:contentTypeScope="" ma:versionID="468653e031285404a600e94ef1759cf1">
  <xsd:schema xmlns:xsd="http://www.w3.org/2001/XMLSchema" xmlns:xs="http://www.w3.org/2001/XMLSchema" xmlns:p="http://schemas.microsoft.com/office/2006/metadata/properties" xmlns:ns2="9459720b-3c68-457c-942c-3306925aedda" xmlns:ns3="0f12a255-1600-4cae-9121-dd52f35d4516" targetNamespace="http://schemas.microsoft.com/office/2006/metadata/properties" ma:root="true" ma:fieldsID="dd1e7d0d50113d0dffeb2fd74c0813c8" ns2:_="" ns3:_="">
    <xsd:import namespace="9459720b-3c68-457c-942c-3306925aedda"/>
    <xsd:import namespace="0f12a255-1600-4cae-9121-dd52f35d45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59720b-3c68-457c-942c-3306925aed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12a255-1600-4cae-9121-dd52f35d451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C09D4E-E0EC-4899-8EAB-0EC031DB7F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59720b-3c68-457c-942c-3306925aedda"/>
    <ds:schemaRef ds:uri="0f12a255-1600-4cae-9121-dd52f35d45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E5E2AF-B73E-440A-AE73-E1CD428544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5127B9-BD86-4B44-8216-10DDFA61107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3093305-6AF3-482B-AC8F-9873AE0BF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177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Drobilová Monika</dc:creator>
  <cp:keywords/>
  <dc:description/>
  <cp:lastModifiedBy>Drobilová Monika</cp:lastModifiedBy>
  <cp:revision>68</cp:revision>
  <dcterms:created xsi:type="dcterms:W3CDTF">2021-12-09T08:52:00Z</dcterms:created>
  <dcterms:modified xsi:type="dcterms:W3CDTF">2025-10-20T12:31:00Z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0x0101007963D4226AEDE040993E2D66C50C2CBB</vt:lpwstr>
  </property>
</Properties>
</file>