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A03A1" w:rsidRPr="007710E8" w:rsidTr="00601948">
        <w:trPr>
          <w:trHeight w:val="1134"/>
          <w:jc w:val="center"/>
        </w:trPr>
        <w:tc>
          <w:tcPr>
            <w:tcW w:w="9062" w:type="dxa"/>
            <w:vAlign w:val="center"/>
          </w:tcPr>
          <w:p w:rsidR="00BA03A1" w:rsidRDefault="00BA03A1" w:rsidP="004B01EC">
            <w:pPr>
              <w:spacing w:after="120"/>
              <w:ind w:left="36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Kalkulace stravovací jednotky a režijních nákladů a dopravy</w:t>
            </w:r>
          </w:p>
          <w:p w:rsidR="00BA03A1" w:rsidRPr="007710E8" w:rsidRDefault="00BA03A1" w:rsidP="00601948">
            <w:pPr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 xml:space="preserve">Část </w:t>
            </w:r>
            <w:r w:rsidR="00600ACC">
              <w:rPr>
                <w:b/>
                <w:sz w:val="32"/>
              </w:rPr>
              <w:t>2</w:t>
            </w:r>
            <w:r>
              <w:rPr>
                <w:b/>
                <w:sz w:val="32"/>
              </w:rPr>
              <w:t xml:space="preserve"> - </w:t>
            </w:r>
            <w:r w:rsidRPr="00110A72">
              <w:rPr>
                <w:b/>
                <w:sz w:val="32"/>
              </w:rPr>
              <w:t xml:space="preserve">Domácnosti </w:t>
            </w:r>
            <w:r w:rsidR="00AA7A98" w:rsidRPr="00AA7A98">
              <w:rPr>
                <w:b/>
                <w:sz w:val="32"/>
              </w:rPr>
              <w:t>Hazlov 518, 519</w:t>
            </w:r>
          </w:p>
        </w:tc>
      </w:tr>
      <w:tr w:rsidR="00BA03A1" w:rsidRPr="004762D7" w:rsidTr="00601948">
        <w:trPr>
          <w:trHeight w:val="454"/>
          <w:jc w:val="center"/>
        </w:trPr>
        <w:tc>
          <w:tcPr>
            <w:tcW w:w="9062" w:type="dxa"/>
            <w:vAlign w:val="center"/>
          </w:tcPr>
          <w:p w:rsidR="00BA03A1" w:rsidRPr="004762D7" w:rsidRDefault="00BA03A1" w:rsidP="00601948">
            <w:pPr>
              <w:jc w:val="center"/>
              <w:rPr>
                <w:b/>
                <w:sz w:val="22"/>
                <w:szCs w:val="22"/>
              </w:rPr>
            </w:pPr>
            <w:r w:rsidRPr="004762D7">
              <w:rPr>
                <w:b/>
                <w:sz w:val="22"/>
                <w:szCs w:val="22"/>
              </w:rPr>
              <w:t>Veřejná zakázka</w:t>
            </w:r>
          </w:p>
        </w:tc>
      </w:tr>
      <w:tr w:rsidR="00BA03A1" w:rsidRPr="00A54BB4" w:rsidTr="00601948">
        <w:trPr>
          <w:trHeight w:val="680"/>
          <w:jc w:val="center"/>
        </w:trPr>
        <w:tc>
          <w:tcPr>
            <w:tcW w:w="9062" w:type="dxa"/>
            <w:vAlign w:val="center"/>
          </w:tcPr>
          <w:p w:rsidR="00BA03A1" w:rsidRPr="00A54BB4" w:rsidRDefault="00BA03A1" w:rsidP="00601948">
            <w:pPr>
              <w:jc w:val="center"/>
              <w:rPr>
                <w:b/>
                <w:sz w:val="28"/>
                <w:szCs w:val="28"/>
              </w:rPr>
            </w:pPr>
            <w:r w:rsidRPr="00A54BB4">
              <w:rPr>
                <w:b/>
                <w:sz w:val="28"/>
                <w:szCs w:val="28"/>
              </w:rPr>
              <w:t>Dodávka celodenní stravy pro klienty Domova Pata</w:t>
            </w:r>
          </w:p>
        </w:tc>
      </w:tr>
    </w:tbl>
    <w:p w:rsidR="00110A72" w:rsidRPr="00600ACC" w:rsidRDefault="00110A72" w:rsidP="00BA03A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12"/>
        <w:gridCol w:w="4494"/>
      </w:tblGrid>
      <w:tr w:rsidR="00DE5AA7" w:rsidRPr="00FE6512" w:rsidTr="002B58A1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Snídaně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600ACC" w:rsidTr="00600ACC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2B58A1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2548D7" w:rsidP="00BA03A1">
            <w:pPr>
              <w:pStyle w:val="Default"/>
              <w:rPr>
                <w:b/>
              </w:rPr>
            </w:pPr>
            <w:r>
              <w:rPr>
                <w:b/>
              </w:rPr>
              <w:t>Přesnídávka</w:t>
            </w:r>
            <w:r>
              <w:rPr>
                <w:b/>
              </w:rPr>
              <w:t xml:space="preserve"> 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5D08EF" w:rsidRDefault="00DE5AA7" w:rsidP="00BA03A1">
            <w:pPr>
              <w:pStyle w:val="Default"/>
            </w:pPr>
            <w:r w:rsidRPr="005D08EF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5D08EF" w:rsidRDefault="00DE5AA7" w:rsidP="00BA03A1">
            <w:pPr>
              <w:pStyle w:val="Default"/>
            </w:pPr>
            <w:r w:rsidRPr="005D08EF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600ACC" w:rsidTr="00600ACC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2B58A1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Oběd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600ACC" w:rsidTr="00600ACC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2B58A1">
        <w:trPr>
          <w:trHeight w:val="340"/>
        </w:trPr>
        <w:tc>
          <w:tcPr>
            <w:tcW w:w="455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2548D7" w:rsidP="00BA03A1">
            <w:pPr>
              <w:pStyle w:val="Default"/>
              <w:rPr>
                <w:b/>
              </w:rPr>
            </w:pPr>
            <w:r>
              <w:rPr>
                <w:b/>
              </w:rPr>
              <w:t>Svačina</w:t>
            </w:r>
            <w:bookmarkStart w:id="0" w:name="_GoBack"/>
            <w:bookmarkEnd w:id="0"/>
          </w:p>
        </w:tc>
        <w:tc>
          <w:tcPr>
            <w:tcW w:w="4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03" w:type="dxa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5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600ACC" w:rsidTr="00600ACC">
        <w:trPr>
          <w:trHeight w:val="170"/>
        </w:trPr>
        <w:tc>
          <w:tcPr>
            <w:tcW w:w="4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2B58A1">
        <w:trPr>
          <w:trHeight w:val="340"/>
        </w:trPr>
        <w:tc>
          <w:tcPr>
            <w:tcW w:w="4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Večeře</w:t>
            </w:r>
          </w:p>
        </w:tc>
        <w:tc>
          <w:tcPr>
            <w:tcW w:w="45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20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BA03A1" w:rsidRPr="00600ACC" w:rsidTr="00600ACC">
        <w:trPr>
          <w:trHeight w:val="170"/>
        </w:trPr>
        <w:tc>
          <w:tcPr>
            <w:tcW w:w="45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5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A03A1" w:rsidRPr="00600ACC" w:rsidRDefault="00BA03A1" w:rsidP="00BA03A1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E5AA7" w:rsidRPr="00FE6512" w:rsidTr="002B58A1">
        <w:trPr>
          <w:trHeight w:val="340"/>
        </w:trPr>
        <w:tc>
          <w:tcPr>
            <w:tcW w:w="454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>
              <w:rPr>
                <w:b/>
              </w:rPr>
              <w:t>Celkem za celodenní stavu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 xml:space="preserve">Ceny v Kč </w:t>
            </w:r>
            <w:r w:rsidR="00F304CC">
              <w:rPr>
                <w:b/>
              </w:rPr>
              <w:t>bez</w:t>
            </w:r>
            <w:r w:rsidR="00F304CC" w:rsidRPr="00FE6512">
              <w:rPr>
                <w:b/>
              </w:rPr>
              <w:t xml:space="preserve"> </w:t>
            </w:r>
            <w:r w:rsidRPr="00FE6512">
              <w:rPr>
                <w:b/>
              </w:rPr>
              <w:t>DPH</w:t>
            </w:r>
          </w:p>
        </w:tc>
      </w:tr>
      <w:tr w:rsidR="00DE5AA7" w:rsidRPr="00FE6512" w:rsidTr="00600ACC">
        <w:trPr>
          <w:trHeight w:val="340"/>
        </w:trPr>
        <w:tc>
          <w:tcPr>
            <w:tcW w:w="4547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Cena potravin</w:t>
            </w:r>
          </w:p>
        </w:tc>
        <w:tc>
          <w:tcPr>
            <w:tcW w:w="4515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340"/>
        </w:trPr>
        <w:tc>
          <w:tcPr>
            <w:tcW w:w="4547" w:type="dxa"/>
            <w:tcBorders>
              <w:lef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</w:pPr>
            <w:r w:rsidRPr="00FE6512">
              <w:t>Režijní náklady</w:t>
            </w:r>
          </w:p>
        </w:tc>
        <w:tc>
          <w:tcPr>
            <w:tcW w:w="4515" w:type="dxa"/>
            <w:gridSpan w:val="2"/>
            <w:tcBorders>
              <w:right w:val="single" w:sz="12" w:space="0" w:color="auto"/>
            </w:tcBorders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</w:p>
        </w:tc>
      </w:tr>
      <w:tr w:rsidR="00DE5AA7" w:rsidRPr="00FE6512" w:rsidTr="00600ACC">
        <w:trPr>
          <w:trHeight w:val="624"/>
        </w:trPr>
        <w:tc>
          <w:tcPr>
            <w:tcW w:w="4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FE6512" w:rsidRDefault="00DE5AA7" w:rsidP="00BA03A1">
            <w:pPr>
              <w:pStyle w:val="Default"/>
              <w:rPr>
                <w:b/>
              </w:rPr>
            </w:pPr>
            <w:r w:rsidRPr="00FE6512">
              <w:rPr>
                <w:b/>
              </w:rPr>
              <w:t>Celková cena</w:t>
            </w:r>
          </w:p>
        </w:tc>
        <w:tc>
          <w:tcPr>
            <w:tcW w:w="4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DE5AA7" w:rsidRPr="00600ACC" w:rsidRDefault="00DE5AA7" w:rsidP="00600ACC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01EC" w:rsidRDefault="004B01EC" w:rsidP="004B01EC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110A72" w:rsidRPr="00B20FA2" w:rsidRDefault="00B20FA2" w:rsidP="00B20FA2">
      <w:pPr>
        <w:jc w:val="both"/>
        <w:rPr>
          <w:rFonts w:ascii="Times New Roman" w:hAnsi="Times New Roman" w:cs="Times New Roman"/>
        </w:rPr>
      </w:pPr>
      <w:r w:rsidRPr="00110A72">
        <w:rPr>
          <w:rFonts w:ascii="Times New Roman" w:hAnsi="Times New Roman" w:cs="Times New Roman"/>
          <w:u w:val="single"/>
        </w:rPr>
        <w:t>Poznámka</w:t>
      </w:r>
      <w:r w:rsidRPr="00110A72">
        <w:rPr>
          <w:rFonts w:ascii="Times New Roman" w:hAnsi="Times New Roman" w:cs="Times New Roman"/>
        </w:rPr>
        <w:t xml:space="preserve">: Tento list </w:t>
      </w:r>
      <w:r>
        <w:rPr>
          <w:rFonts w:ascii="Times New Roman" w:hAnsi="Times New Roman" w:cs="Times New Roman"/>
        </w:rPr>
        <w:t>je povinnou</w:t>
      </w:r>
      <w:r w:rsidRPr="00110A72">
        <w:rPr>
          <w:rFonts w:ascii="Times New Roman" w:hAnsi="Times New Roman" w:cs="Times New Roman"/>
        </w:rPr>
        <w:t xml:space="preserve"> součástí nabídky.</w:t>
      </w:r>
    </w:p>
    <w:sectPr w:rsidR="00110A72" w:rsidRPr="00B20F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88" w:rsidRDefault="006D0788" w:rsidP="00110A72">
      <w:pPr>
        <w:spacing w:after="0" w:line="240" w:lineRule="auto"/>
      </w:pPr>
      <w:r>
        <w:separator/>
      </w:r>
    </w:p>
  </w:endnote>
  <w:endnote w:type="continuationSeparator" w:id="0">
    <w:p w:rsidR="006D0788" w:rsidRDefault="006D0788" w:rsidP="0011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88" w:rsidRDefault="006D0788" w:rsidP="00110A72">
      <w:pPr>
        <w:spacing w:after="0" w:line="240" w:lineRule="auto"/>
      </w:pPr>
      <w:r>
        <w:separator/>
      </w:r>
    </w:p>
  </w:footnote>
  <w:footnote w:type="continuationSeparator" w:id="0">
    <w:p w:rsidR="006D0788" w:rsidRDefault="006D0788" w:rsidP="0011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3A1" w:rsidRDefault="00BA03A1" w:rsidP="00BA03A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3E510DC" wp14:editId="55C47EC5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3A1" w:rsidRDefault="00BA03A1" w:rsidP="00BA03A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95C76B" wp14:editId="56104F21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510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BA03A1" w:rsidRDefault="00BA03A1" w:rsidP="00BA03A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95C76B" wp14:editId="56104F21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BA03A1" w:rsidRDefault="00BA03A1" w:rsidP="00BA03A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110A72" w:rsidRPr="00BA03A1" w:rsidRDefault="00BA03A1" w:rsidP="00BA03A1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4023E8" wp14:editId="2DAE5B0B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E1C20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873ECA">
      <w:rPr>
        <w:rFonts w:ascii="Times New Roman" w:hAnsi="Times New Roman" w:cs="Times New Roman"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2"/>
    <w:rsid w:val="00004F55"/>
    <w:rsid w:val="00110A72"/>
    <w:rsid w:val="002548D7"/>
    <w:rsid w:val="002B58A1"/>
    <w:rsid w:val="00374889"/>
    <w:rsid w:val="00465238"/>
    <w:rsid w:val="004B01EC"/>
    <w:rsid w:val="004C6AB8"/>
    <w:rsid w:val="005039AF"/>
    <w:rsid w:val="00554C5C"/>
    <w:rsid w:val="00590992"/>
    <w:rsid w:val="005D08EF"/>
    <w:rsid w:val="00600ACC"/>
    <w:rsid w:val="00611E3A"/>
    <w:rsid w:val="006D0788"/>
    <w:rsid w:val="00873ECA"/>
    <w:rsid w:val="00AA7A98"/>
    <w:rsid w:val="00AE724B"/>
    <w:rsid w:val="00B1702D"/>
    <w:rsid w:val="00B20FA2"/>
    <w:rsid w:val="00BA03A1"/>
    <w:rsid w:val="00CA5BC7"/>
    <w:rsid w:val="00CE6670"/>
    <w:rsid w:val="00DE5AA7"/>
    <w:rsid w:val="00EE413D"/>
    <w:rsid w:val="00F304CC"/>
    <w:rsid w:val="00F4393C"/>
    <w:rsid w:val="00F522C4"/>
    <w:rsid w:val="00F90DDD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2111A3ED-01CE-4632-B3D9-4A957FC3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0A72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A72"/>
  </w:style>
  <w:style w:type="paragraph" w:styleId="Zpat">
    <w:name w:val="footer"/>
    <w:basedOn w:val="Normln"/>
    <w:link w:val="Zpat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A72"/>
  </w:style>
  <w:style w:type="character" w:customStyle="1" w:styleId="Nadpis2Char">
    <w:name w:val="Nadpis 2 Char"/>
    <w:basedOn w:val="Standardnpsmoodstavce"/>
    <w:link w:val="Nadpis2"/>
    <w:rsid w:val="00110A72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Default">
    <w:name w:val="Default"/>
    <w:rsid w:val="00DE5A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Zora</dc:creator>
  <cp:keywords/>
  <dc:description/>
  <cp:lastModifiedBy>Kuchař Martin</cp:lastModifiedBy>
  <cp:revision>10</cp:revision>
  <dcterms:created xsi:type="dcterms:W3CDTF">2025-10-02T10:06:00Z</dcterms:created>
  <dcterms:modified xsi:type="dcterms:W3CDTF">2025-10-09T07:33:00Z</dcterms:modified>
</cp:coreProperties>
</file>