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213" w:rsidRPr="00A11AD7" w:rsidRDefault="002C5213" w:rsidP="002C5213">
      <w:pPr>
        <w:spacing w:before="240" w:line="240" w:lineRule="auto"/>
        <w:jc w:val="center"/>
        <w:rPr>
          <w:rFonts w:ascii="Arial" w:hAnsi="Arial" w:cs="Arial"/>
          <w:sz w:val="32"/>
          <w:szCs w:val="32"/>
        </w:rPr>
      </w:pPr>
      <w:r w:rsidRPr="00A11AD7">
        <w:rPr>
          <w:rFonts w:ascii="Arial" w:hAnsi="Arial" w:cs="Arial"/>
          <w:b/>
          <w:caps/>
          <w:sz w:val="32"/>
          <w:szCs w:val="32"/>
        </w:rPr>
        <w:t xml:space="preserve">Seznam poddodavatelů </w:t>
      </w:r>
    </w:p>
    <w:p w:rsidR="002C5213" w:rsidRPr="002C5213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2C5213" w:rsidRPr="002C5213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C5213" w:rsidRPr="002C5213" w:rsidTr="002C5213">
        <w:trPr>
          <w:trHeight w:hRule="exact" w:val="1015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4204" w:rsidRDefault="00714204" w:rsidP="00714204">
            <w:pPr>
              <w:pStyle w:val="Bezmezer"/>
              <w:jc w:val="center"/>
              <w:rPr>
                <w:rFonts w:ascii="Arial" w:hAnsi="Arial" w:cs="Arial"/>
                <w:b/>
                <w:bCs/>
                <w:caps/>
                <w:color w:val="000000"/>
                <w:sz w:val="32"/>
                <w:szCs w:val="32"/>
                <w:lang w:eastAsia="cs-CZ"/>
              </w:rPr>
            </w:pPr>
            <w:bookmarkStart w:id="0" w:name="_Hlk175403759"/>
            <w:bookmarkStart w:id="1" w:name="_Hlk175403760"/>
            <w:bookmarkStart w:id="2" w:name="_Hlk175403761"/>
            <w:bookmarkStart w:id="3" w:name="_Hlk175403762"/>
            <w:bookmarkStart w:id="4" w:name="_Hlk175404855"/>
            <w:bookmarkStart w:id="5" w:name="_Hlk175404856"/>
            <w:bookmarkStart w:id="6" w:name="_Hlk175404857"/>
            <w:bookmarkStart w:id="7" w:name="_Hlk175404858"/>
          </w:p>
          <w:p w:rsidR="004D0D24" w:rsidRDefault="00250BAF" w:rsidP="004D0D2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8" w:name="_Hlk194935727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r w:rsidRPr="00250BAF">
              <w:rPr>
                <w:rFonts w:ascii="Arial" w:hAnsi="Arial" w:cs="Arial"/>
                <w:b/>
                <w:sz w:val="28"/>
                <w:szCs w:val="28"/>
              </w:rPr>
              <w:t>„</w:t>
            </w:r>
            <w:r w:rsidRPr="00250BAF"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 xml:space="preserve">Kancelářské potřeby pro rok 2026 </w:t>
            </w:r>
            <w:r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–</w:t>
            </w:r>
            <w:r w:rsidRPr="00250BAF"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 xml:space="preserve"> 2027</w:t>
            </w:r>
            <w:r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“</w:t>
            </w:r>
            <w:r w:rsidR="005D3542"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 xml:space="preserve">- </w:t>
            </w:r>
            <w:bookmarkStart w:id="9" w:name="_GoBack"/>
            <w:bookmarkEnd w:id="9"/>
            <w:r w:rsidR="005D3542"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2. vypsání</w:t>
            </w:r>
            <w:r w:rsidRPr="00250BA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bookmarkEnd w:id="8"/>
          <w:p w:rsidR="002C5213" w:rsidRDefault="002C5213" w:rsidP="002C5213">
            <w:pPr>
              <w:pStyle w:val="Bezmezer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4D0D24" w:rsidRPr="00A11AD7" w:rsidRDefault="004D0D24" w:rsidP="002C5213">
            <w:pPr>
              <w:pStyle w:val="Bezmezer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D32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zadávacího řízení v úmyslu zadat určitou část výše uvedené veřejné zakázky:</w:t>
            </w: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AD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A11AD7">
              <w:rPr>
                <w:rFonts w:ascii="Arial" w:hAnsi="Arial" w:cs="Arial"/>
                <w:sz w:val="20"/>
                <w:szCs w:val="20"/>
              </w:rPr>
              <w:t xml:space="preserve"> Účastník zadávacího řízení čestně prohlašuje, že nemá v úmyslu zadat určitou část výše uvedené veřejné zakázky jiné osobě, tj. poddodavateli.</w:t>
            </w:r>
            <w:r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  <w:p w:rsidR="00BB15F7" w:rsidRPr="002C5213" w:rsidRDefault="00BB15F7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A2DAD" w:rsidRPr="002C5213" w:rsidRDefault="002A2DAD">
      <w:pPr>
        <w:rPr>
          <w:rFonts w:ascii="Arial" w:hAnsi="Arial" w:cs="Arial"/>
          <w:sz w:val="20"/>
          <w:szCs w:val="20"/>
        </w:rPr>
      </w:pPr>
    </w:p>
    <w:sectPr w:rsidR="002A2DAD" w:rsidRPr="002C5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213" w:rsidRDefault="002C5213" w:rsidP="002C5213">
      <w:pPr>
        <w:spacing w:after="0" w:line="240" w:lineRule="auto"/>
      </w:pPr>
      <w:r>
        <w:separator/>
      </w:r>
    </w:p>
  </w:endnote>
  <w:end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213" w:rsidRDefault="002C5213" w:rsidP="002C5213">
      <w:pPr>
        <w:spacing w:after="0" w:line="240" w:lineRule="auto"/>
      </w:pPr>
      <w:r>
        <w:separator/>
      </w:r>
    </w:p>
  </w:footnote>
  <w:foot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footnote>
  <w:footnote w:id="1">
    <w:p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1</w:t>
      </w:r>
      <w:r w:rsidR="007A4D32" w:rsidRPr="00BB15F7">
        <w:rPr>
          <w:rStyle w:val="Znakypropoznmkupodarou"/>
          <w:rFonts w:ascii="Arial" w:hAnsi="Arial" w:cs="Arial"/>
          <w:sz w:val="18"/>
          <w:szCs w:val="18"/>
        </w:rPr>
        <w:t xml:space="preserve"> a </w:t>
      </w:r>
      <w:r w:rsidR="007A4D32"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2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Uvést správnou možnost</w:t>
      </w:r>
      <w:r w:rsidRPr="00BB15F7">
        <w:rPr>
          <w:rFonts w:ascii="Arial" w:hAnsi="Arial" w:cs="Arial"/>
          <w:sz w:val="18"/>
          <w:szCs w:val="18"/>
        </w:rPr>
        <w:t>.</w:t>
      </w:r>
    </w:p>
  </w:footnote>
  <w:footnote w:id="2">
    <w:p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3">
    <w:p w:rsidR="002C5213" w:rsidRPr="00BB15F7" w:rsidRDefault="007A4D32" w:rsidP="002C5213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3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="002C5213" w:rsidRPr="00BB15F7">
        <w:rPr>
          <w:rFonts w:ascii="Arial" w:hAnsi="Arial" w:cs="Arial"/>
          <w:sz w:val="18"/>
          <w:szCs w:val="18"/>
        </w:rPr>
        <w:t>Účastník zadávacího řízení zvolí jednu z výše uvedených variant, nepoužitou variantu vymaže nebo zřetelně přeškrtne.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66E7"/>
    <w:rsid w:val="00250BAF"/>
    <w:rsid w:val="002A2DAD"/>
    <w:rsid w:val="002A7B6A"/>
    <w:rsid w:val="002C5213"/>
    <w:rsid w:val="002E0DB2"/>
    <w:rsid w:val="00394148"/>
    <w:rsid w:val="004B499F"/>
    <w:rsid w:val="004D0D24"/>
    <w:rsid w:val="005D3542"/>
    <w:rsid w:val="00714204"/>
    <w:rsid w:val="007A4D32"/>
    <w:rsid w:val="00910989"/>
    <w:rsid w:val="00A11AD7"/>
    <w:rsid w:val="00BB15F7"/>
    <w:rsid w:val="00BC66C8"/>
    <w:rsid w:val="00E66771"/>
    <w:rsid w:val="00F57762"/>
    <w:rsid w:val="00F6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8013A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12F74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12F74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12F74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12F74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12F74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12F74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12F74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12F74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12F74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12F74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4"/>
    <w:rsid w:val="0000547E"/>
    <w:rsid w:val="00D1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12F74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Toušová Monika</cp:lastModifiedBy>
  <cp:revision>4</cp:revision>
  <dcterms:created xsi:type="dcterms:W3CDTF">2025-09-02T18:32:00Z</dcterms:created>
  <dcterms:modified xsi:type="dcterms:W3CDTF">2025-10-07T05:43:00Z</dcterms:modified>
</cp:coreProperties>
</file>