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9B0" w:rsidP="003A59B0" w:rsidRDefault="003A59B0" w14:paraId="413B5F8C" w14:textId="5A2F6E02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 w:rsidRPr="00201426">
        <w:rPr>
          <w:rFonts w:ascii="Calibri" w:hAnsi="Calibri" w:eastAsia="Times New Roman" w:cs="Calibri"/>
          <w:b/>
          <w:bCs/>
          <w:color w:val="000000"/>
          <w:lang w:eastAsia="cs-CZ"/>
        </w:rPr>
        <w:t>Technická specifikace a požadovaná výbava</w:t>
      </w:r>
      <w:r w:rsidR="00B539B3">
        <w:rPr>
          <w:rFonts w:ascii="Calibri" w:hAnsi="Calibri" w:eastAsia="Times New Roman" w:cs="Calibri"/>
          <w:b/>
          <w:bCs/>
          <w:color w:val="000000"/>
          <w:lang w:eastAsia="cs-CZ"/>
        </w:rPr>
        <w:t xml:space="preserve"> vozidel</w:t>
      </w:r>
      <w:r>
        <w:rPr>
          <w:rFonts w:ascii="Calibri" w:hAnsi="Calibri" w:eastAsia="Times New Roman" w:cs="Calibri"/>
          <w:color w:val="000000"/>
          <w:lang w:eastAsia="cs-CZ"/>
        </w:rPr>
        <w:br/>
      </w:r>
    </w:p>
    <w:p w:rsidR="003A59B0" w:rsidP="003A59B0" w:rsidRDefault="003A59B0" w14:paraId="1DCD5408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 xml:space="preserve">Název veřejné zakázky:  </w:t>
      </w:r>
      <w:r w:rsidRPr="00201426">
        <w:rPr>
          <w:rFonts w:ascii="Calibri" w:hAnsi="Calibri" w:eastAsia="Times New Roman" w:cs="Calibri"/>
          <w:b/>
          <w:bCs/>
          <w:color w:val="000000"/>
          <w:lang w:eastAsia="cs-CZ"/>
        </w:rPr>
        <w:t>„</w:t>
      </w:r>
      <w:r>
        <w:rPr>
          <w:b/>
          <w:bCs/>
        </w:rPr>
        <w:t>Operativní leasing na osobní vozidla ZZS KVK“</w:t>
      </w:r>
    </w:p>
    <w:p w:rsidR="003A59B0" w:rsidP="003A59B0" w:rsidRDefault="003A59B0" w14:paraId="691D6609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</w:p>
    <w:p w:rsidR="003A59B0" w:rsidP="003A59B0" w:rsidRDefault="003A59B0" w14:paraId="27E04AC7" w14:textId="026FB969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 w:rsidRPr="07E7359D" w:rsidR="003A59B0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 xml:space="preserve">1 kus osobní </w:t>
      </w:r>
      <w:r w:rsidRPr="07E7359D" w:rsidR="003A59B0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>automobil</w:t>
      </w:r>
      <w:r w:rsidRPr="07E7359D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 xml:space="preserve"> - </w:t>
      </w:r>
      <w:r w:rsidRPr="07E7359D" w:rsidR="003A59B0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>Plug</w:t>
      </w:r>
      <w:r w:rsidRPr="07E7359D" w:rsidR="003A59B0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>–in hybrid</w:t>
      </w:r>
      <w:r w:rsidRPr="07E7359D" w:rsidR="009E04BD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lang w:eastAsia="cs-CZ"/>
        </w:rPr>
        <w:t xml:space="preserve"> </w:t>
      </w:r>
      <w:r w:rsidRPr="07E7359D" w:rsidR="009E04BD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(nájezd 80 000 km za 48 měsíců)</w:t>
      </w:r>
      <w:r>
        <w:br/>
      </w:r>
      <w:r w:rsidRPr="07E7359D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Stav:    Nové vozidlo, 5místné, 5dveřové</w:t>
      </w:r>
      <w:r>
        <w:br/>
      </w:r>
      <w:r w:rsidRPr="07E7359D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 xml:space="preserve">Barva karoserie:  </w:t>
      </w:r>
      <w:r w:rsidRPr="07E7359D" w:rsidR="4059E417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k upřesnění před podpisem smlouvy</w:t>
      </w:r>
      <w:r>
        <w:br/>
      </w:r>
      <w:r w:rsidRPr="07E7359D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Převodovka: automat 6st.</w:t>
      </w:r>
    </w:p>
    <w:p w:rsidR="003A59B0" w:rsidP="003A59B0" w:rsidRDefault="003A59B0" w14:paraId="62A17029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 xml:space="preserve">Emise CO2: do </w:t>
      </w:r>
      <w:proofErr w:type="gramStart"/>
      <w:r>
        <w:rPr>
          <w:rFonts w:ascii="Calibri" w:hAnsi="Calibri" w:eastAsia="Times New Roman" w:cs="Calibri"/>
          <w:color w:val="000000"/>
          <w:lang w:eastAsia="cs-CZ"/>
        </w:rPr>
        <w:t>50g</w:t>
      </w:r>
      <w:proofErr w:type="gramEnd"/>
      <w:r>
        <w:rPr>
          <w:rFonts w:ascii="Calibri" w:hAnsi="Calibri" w:eastAsia="Times New Roman" w:cs="Calibri"/>
          <w:color w:val="000000"/>
          <w:lang w:eastAsia="cs-CZ"/>
        </w:rPr>
        <w:t>/km</w:t>
      </w:r>
    </w:p>
    <w:p w:rsidR="003A59B0" w:rsidP="003A59B0" w:rsidRDefault="003A59B0" w14:paraId="6658B3C0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Dojezd na elektřinu: min. 140 km</w:t>
      </w:r>
    </w:p>
    <w:p w:rsidR="003A59B0" w:rsidP="003A59B0" w:rsidRDefault="003A59B0" w14:paraId="73F4CB4D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Spotřeba elektrické energie: do 15 kWh/100 km</w:t>
      </w:r>
    </w:p>
    <w:p w:rsidR="003A59B0" w:rsidP="003A59B0" w:rsidRDefault="003A59B0" w14:paraId="11284129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Délka vozidla: od 4280 mm</w:t>
      </w:r>
    </w:p>
    <w:p w:rsidR="003A59B0" w:rsidP="003A59B0" w:rsidRDefault="003A59B0" w14:paraId="505882DB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Šířka vozidla: od 1780 mm</w:t>
      </w:r>
    </w:p>
    <w:p w:rsidR="003A59B0" w:rsidP="003A59B0" w:rsidRDefault="003A59B0" w14:paraId="6EA0F7E7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Výška vozidla: od 1400 mm</w:t>
      </w:r>
      <w:r>
        <w:rPr>
          <w:rFonts w:ascii="Calibri" w:hAnsi="Calibri" w:eastAsia="Times New Roman" w:cs="Calibri"/>
          <w:color w:val="000000"/>
          <w:lang w:eastAsia="cs-CZ"/>
        </w:rPr>
        <w:br/>
      </w:r>
      <w:r>
        <w:rPr>
          <w:rFonts w:ascii="Calibri" w:hAnsi="Calibri" w:eastAsia="Times New Roman" w:cs="Calibri"/>
          <w:color w:val="000000"/>
          <w:lang w:eastAsia="cs-CZ"/>
        </w:rPr>
        <w:t xml:space="preserve">Motor: benzín </w:t>
      </w:r>
      <w:r>
        <w:rPr>
          <w:rFonts w:ascii="Calibri" w:hAnsi="Calibri" w:eastAsia="Times New Roman" w:cs="Calibri"/>
          <w:color w:val="000000"/>
          <w:lang w:eastAsia="cs-CZ"/>
        </w:rPr>
        <w:br/>
      </w:r>
      <w:r>
        <w:rPr>
          <w:rFonts w:ascii="Calibri" w:hAnsi="Calibri" w:eastAsia="Times New Roman" w:cs="Calibri"/>
          <w:color w:val="000000"/>
          <w:lang w:eastAsia="cs-CZ"/>
        </w:rPr>
        <w:t xml:space="preserve">Výkon min od 150 kW </w:t>
      </w:r>
    </w:p>
    <w:p w:rsidR="003A59B0" w:rsidP="003A59B0" w:rsidRDefault="003A59B0" w14:paraId="30534BC9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Zdvihový objem: od 1490 cm3</w:t>
      </w:r>
    </w:p>
    <w:p w:rsidR="003A59B0" w:rsidP="003A59B0" w:rsidRDefault="003A59B0" w14:paraId="068F2308" w14:textId="3EAF7178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 w:rsidRPr="3BE9F421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Hybridní elektrické vozidlo</w:t>
      </w:r>
      <w:r>
        <w:br/>
      </w:r>
      <w:r w:rsidRPr="3BE9F421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Kola: litá od 17" 2x sada letní pneu, 2x sada zimní pneu 2x sada alu disk</w:t>
      </w:r>
      <w:r>
        <w:br/>
      </w:r>
      <w:r w:rsidRPr="3BE9F421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 xml:space="preserve">Požadovaná </w:t>
      </w:r>
      <w:r w:rsidRPr="3BE9F421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výbava:</w:t>
      </w:r>
      <w:r w:rsidRPr="3BE9F421" w:rsidR="2E0DD864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 xml:space="preserve"> </w:t>
      </w:r>
      <w:r w:rsidRPr="3BE9F421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*</w:t>
      </w:r>
      <w:r w:rsidRPr="3BE9F421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 xml:space="preserve"> </w:t>
      </w:r>
      <w:r>
        <w:br/>
      </w:r>
      <w:r w:rsidRPr="3BE9F421" w:rsidR="003A59B0">
        <w:rPr>
          <w:rFonts w:ascii="Calibri" w:hAnsi="Calibri" w:eastAsia="Times New Roman" w:cs="Calibri"/>
          <w:color w:val="000000" w:themeColor="text1" w:themeTint="FF" w:themeShade="FF"/>
          <w:lang w:eastAsia="cs-CZ"/>
        </w:rPr>
        <w:t>• sada na opravu pneu, povinná výbava</w:t>
      </w:r>
    </w:p>
    <w:p w:rsidR="003A59B0" w:rsidP="003A59B0" w:rsidRDefault="003A59B0" w14:paraId="3C3FA88C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• černé čalounění</w:t>
      </w:r>
    </w:p>
    <w:p w:rsidR="003A59B0" w:rsidP="003A59B0" w:rsidRDefault="003A59B0" w14:paraId="7131D700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• promítání informací na čelní sklo</w:t>
      </w:r>
      <w:r>
        <w:rPr>
          <w:rFonts w:ascii="Calibri" w:hAnsi="Calibri" w:eastAsia="Times New Roman" w:cs="Calibri"/>
          <w:color w:val="000000"/>
          <w:lang w:eastAsia="cs-CZ"/>
        </w:rPr>
        <w:br/>
      </w:r>
      <w:r>
        <w:rPr>
          <w:rFonts w:ascii="Calibri" w:hAnsi="Calibri" w:eastAsia="Times New Roman" w:cs="Calibri"/>
          <w:color w:val="000000"/>
          <w:lang w:eastAsia="cs-CZ"/>
        </w:rPr>
        <w:t xml:space="preserve">• výškově nastavitelná sedadla vpředu </w:t>
      </w:r>
      <w:r>
        <w:rPr>
          <w:rFonts w:ascii="Calibri" w:hAnsi="Calibri" w:eastAsia="Times New Roman" w:cs="Calibri"/>
          <w:color w:val="000000"/>
          <w:lang w:eastAsia="cs-CZ"/>
        </w:rPr>
        <w:br/>
      </w:r>
      <w:r>
        <w:rPr>
          <w:rFonts w:ascii="Calibri" w:hAnsi="Calibri" w:eastAsia="Times New Roman" w:cs="Calibri"/>
          <w:color w:val="000000"/>
          <w:lang w:eastAsia="cs-CZ"/>
        </w:rPr>
        <w:t xml:space="preserve">• infotainment s navigací od 12“ </w:t>
      </w:r>
      <w:r>
        <w:rPr>
          <w:rFonts w:ascii="Calibri" w:hAnsi="Calibri" w:eastAsia="Times New Roman" w:cs="Calibri"/>
          <w:color w:val="000000"/>
          <w:lang w:eastAsia="cs-CZ"/>
        </w:rPr>
        <w:br/>
      </w:r>
      <w:r>
        <w:rPr>
          <w:rFonts w:ascii="Calibri" w:hAnsi="Calibri" w:eastAsia="Times New Roman" w:cs="Calibri"/>
          <w:color w:val="000000"/>
          <w:lang w:eastAsia="cs-CZ"/>
        </w:rPr>
        <w:t>• parkovací senzory přední, zadní + zadní kamera</w:t>
      </w:r>
      <w:r>
        <w:rPr>
          <w:rFonts w:ascii="Calibri" w:hAnsi="Calibri" w:eastAsia="Times New Roman" w:cs="Calibri"/>
          <w:color w:val="000000"/>
          <w:lang w:eastAsia="cs-CZ"/>
        </w:rPr>
        <w:br/>
      </w:r>
      <w:r>
        <w:rPr>
          <w:rFonts w:ascii="Calibri" w:hAnsi="Calibri" w:eastAsia="Times New Roman" w:cs="Calibri"/>
          <w:color w:val="000000"/>
          <w:lang w:eastAsia="cs-CZ"/>
        </w:rPr>
        <w:t>• klimatizace</w:t>
      </w:r>
    </w:p>
    <w:p w:rsidR="003A59B0" w:rsidP="003A59B0" w:rsidRDefault="003A59B0" w14:paraId="20121A88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• vyhřívání předních sedadel</w:t>
      </w:r>
    </w:p>
    <w:p w:rsidR="003A59B0" w:rsidP="003A59B0" w:rsidRDefault="003A59B0" w14:paraId="71908CE0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 xml:space="preserve">• 2x USB a 2x USB vzadu a 12V zásuvka vpředu </w:t>
      </w:r>
    </w:p>
    <w:p w:rsidR="003A59B0" w:rsidP="003A59B0" w:rsidRDefault="003A59B0" w14:paraId="5179536D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t>• rozpoznání dopravních značek</w:t>
      </w:r>
    </w:p>
    <w:p w:rsidR="003A59B0" w:rsidP="003A59B0" w:rsidRDefault="003A59B0" w14:paraId="368265B9" w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cs-CZ"/>
        </w:rPr>
      </w:pPr>
      <w:r>
        <w:rPr>
          <w:rFonts w:ascii="Calibri" w:hAnsi="Calibri" w:eastAsia="Times New Roman" w:cs="Calibri"/>
          <w:color w:val="000000"/>
          <w:lang w:eastAsia="cs-CZ"/>
        </w:rPr>
        <w:br/>
      </w:r>
      <w:r>
        <w:rPr>
          <w:rFonts w:ascii="Calibri" w:hAnsi="Calibri" w:eastAsia="Times New Roman" w:cs="Calibri"/>
          <w:color w:val="000000"/>
          <w:lang w:eastAsia="cs-CZ"/>
        </w:rPr>
        <w:t xml:space="preserve">• jednotlivé prvky výbavy jsou stanoveny jako minimální, dodavatel může nabídnout i zboží, které obsahuje více prvků výbavy. </w:t>
      </w:r>
    </w:p>
    <w:p w:rsidR="00DE7B45" w:rsidRDefault="00DE7B45" w14:paraId="150D1B54" w14:textId="77777777"/>
    <w:p w:rsidR="003A59B0" w:rsidRDefault="003A59B0" w14:paraId="35EB9F7E" w14:textId="77777777"/>
    <w:p w:rsidR="003A59B0" w:rsidP="003A59B0" w:rsidRDefault="003A59B0" w14:paraId="1FE69B0C" w14:textId="1A7010B1">
      <w:pPr>
        <w:spacing w:after="0"/>
      </w:pPr>
      <w:r w:rsidRPr="00CB5482">
        <w:rPr>
          <w:b/>
          <w:bCs/>
        </w:rPr>
        <w:t xml:space="preserve">1 kus osobní </w:t>
      </w:r>
      <w:r w:rsidRPr="00B539B3">
        <w:rPr>
          <w:b/>
          <w:bCs/>
        </w:rPr>
        <w:t xml:space="preserve">automobil s výklopným zadním víkem, otvírání se zadním oknem </w:t>
      </w:r>
      <w:r w:rsidRPr="00B539B3" w:rsidR="00B539B3">
        <w:rPr>
          <w:b/>
          <w:bCs/>
        </w:rPr>
        <w:t>typ</w:t>
      </w:r>
      <w:r w:rsidR="00B539B3">
        <w:t xml:space="preserve"> </w:t>
      </w:r>
      <w:r w:rsidRPr="00B539B3">
        <w:rPr>
          <w:b/>
          <w:bCs/>
        </w:rPr>
        <w:t>COMBI</w:t>
      </w:r>
      <w:r>
        <w:t xml:space="preserve"> </w:t>
      </w:r>
      <w:r w:rsidR="00532B0C">
        <w:t>(nájezd 120 000 km za 48 měsíců)</w:t>
      </w:r>
    </w:p>
    <w:p w:rsidR="003A59B0" w:rsidP="003A59B0" w:rsidRDefault="003A59B0" w14:paraId="6CD6EEE7" w14:textId="43DD5E3C">
      <w:pPr>
        <w:spacing w:after="0"/>
      </w:pPr>
      <w:r w:rsidR="003A59B0">
        <w:rPr/>
        <w:t>Stav: Nové vozidlo, 5místné, 5dveřové</w:t>
      </w:r>
    </w:p>
    <w:p w:rsidR="003A59B0" w:rsidP="003A59B0" w:rsidRDefault="003A59B0" w14:paraId="0C980211" w14:textId="3C19F4BB">
      <w:pPr>
        <w:spacing w:after="0"/>
      </w:pPr>
      <w:r w:rsidR="003A59B0">
        <w:rPr/>
        <w:t xml:space="preserve">Barva karoserie: </w:t>
      </w:r>
      <w:r w:rsidR="4D2AF86F">
        <w:rPr/>
        <w:t>tmav</w:t>
      </w:r>
      <w:r w:rsidR="3EE35236">
        <w:rPr/>
        <w:t>á</w:t>
      </w:r>
      <w:r w:rsidR="76249531">
        <w:rPr/>
        <w:t xml:space="preserve"> </w:t>
      </w:r>
      <w:r w:rsidR="4D2AF86F">
        <w:rPr/>
        <w:t>modrá</w:t>
      </w:r>
      <w:r w:rsidR="4D2AF86F">
        <w:rPr/>
        <w:t xml:space="preserve"> metalíza</w:t>
      </w:r>
    </w:p>
    <w:p w:rsidR="003A59B0" w:rsidP="003A59B0" w:rsidRDefault="003A59B0" w14:paraId="3E93FA40" w14:textId="77777777">
      <w:pPr>
        <w:spacing w:after="0"/>
      </w:pPr>
      <w:r>
        <w:t xml:space="preserve">Délka vozidla: od 4600 mm </w:t>
      </w:r>
    </w:p>
    <w:p w:rsidR="003A59B0" w:rsidP="003A59B0" w:rsidRDefault="003A59B0" w14:paraId="4DF44C4E" w14:textId="77777777">
      <w:pPr>
        <w:spacing w:after="0"/>
      </w:pPr>
      <w:r>
        <w:t>Převodovka: automatická</w:t>
      </w:r>
    </w:p>
    <w:p w:rsidR="003A59B0" w:rsidP="003A59B0" w:rsidRDefault="003A59B0" w14:paraId="30202B1F" w14:textId="4F0D39B3">
      <w:pPr>
        <w:spacing w:after="0"/>
      </w:pPr>
      <w:r w:rsidR="003A59B0">
        <w:rPr/>
        <w:t xml:space="preserve">Motor: nafta </w:t>
      </w:r>
    </w:p>
    <w:p w:rsidR="003A59B0" w:rsidP="003A59B0" w:rsidRDefault="003A59B0" w14:paraId="5D23157C" w14:textId="01594D10">
      <w:pPr>
        <w:spacing w:after="0"/>
      </w:pPr>
      <w:r w:rsidR="003A59B0">
        <w:rPr/>
        <w:t xml:space="preserve">Výkon od </w:t>
      </w:r>
      <w:r w:rsidR="16E0882B">
        <w:rPr/>
        <w:t>100</w:t>
      </w:r>
      <w:r w:rsidR="003A59B0">
        <w:rPr/>
        <w:t xml:space="preserve"> kW </w:t>
      </w:r>
    </w:p>
    <w:p w:rsidR="003A59B0" w:rsidP="003A59B0" w:rsidRDefault="003A59B0" w14:paraId="25FC0BFE" w14:textId="77777777">
      <w:pPr>
        <w:spacing w:after="0"/>
      </w:pPr>
      <w:r>
        <w:t>Kola: litá 18" 2x sada letní pneu, 2x sada zimní pneu 2x sada alu disk</w:t>
      </w:r>
    </w:p>
    <w:p w:rsidR="003A59B0" w:rsidP="003A59B0" w:rsidRDefault="003A59B0" w14:paraId="5164CFDC" w14:textId="13EA0075">
      <w:pPr>
        <w:spacing w:after="0"/>
      </w:pPr>
      <w:r w:rsidR="003A59B0">
        <w:rPr/>
        <w:t>Požadovaná výbava:</w:t>
      </w:r>
      <w:r w:rsidR="3F58A474">
        <w:rPr/>
        <w:t xml:space="preserve"> </w:t>
      </w:r>
      <w:r w:rsidR="003A59B0">
        <w:rPr/>
        <w:t xml:space="preserve">* </w:t>
      </w:r>
    </w:p>
    <w:p w:rsidR="003A59B0" w:rsidP="003A59B0" w:rsidRDefault="003A59B0" w14:paraId="23871ACB" w14:textId="77777777">
      <w:pPr>
        <w:spacing w:after="0"/>
      </w:pPr>
      <w:r>
        <w:t>• plnohodnotné rezervní kolo se zvedákem a klíčem</w:t>
      </w:r>
    </w:p>
    <w:p w:rsidR="003A59B0" w:rsidP="003A59B0" w:rsidRDefault="003A59B0" w14:paraId="111B987E" w14:textId="77777777">
      <w:pPr>
        <w:spacing w:after="0"/>
      </w:pPr>
      <w:r>
        <w:t>• povinná výbava</w:t>
      </w:r>
    </w:p>
    <w:p w:rsidR="003A59B0" w:rsidP="003A59B0" w:rsidRDefault="003A59B0" w14:paraId="6AB5DCD5" w14:textId="77777777">
      <w:pPr>
        <w:spacing w:after="0"/>
      </w:pPr>
      <w:r>
        <w:t>• rádio s navigací, handsfree</w:t>
      </w:r>
    </w:p>
    <w:p w:rsidR="003A59B0" w:rsidP="003A59B0" w:rsidRDefault="003A59B0" w14:paraId="5DE5C705" w14:textId="77777777">
      <w:pPr>
        <w:spacing w:after="0"/>
      </w:pPr>
      <w:r>
        <w:t>• parkovací senzory přední, zadní + zadní kamera</w:t>
      </w:r>
    </w:p>
    <w:p w:rsidR="003A59B0" w:rsidP="003A59B0" w:rsidRDefault="003A59B0" w14:paraId="5310FD62" w14:textId="77777777">
      <w:pPr>
        <w:spacing w:after="0"/>
      </w:pPr>
      <w:r>
        <w:t>• klimatizace</w:t>
      </w:r>
    </w:p>
    <w:p w:rsidR="003A59B0" w:rsidP="003A59B0" w:rsidRDefault="003A59B0" w14:paraId="4DD56806" w14:textId="77777777">
      <w:pPr>
        <w:spacing w:after="0"/>
      </w:pPr>
    </w:p>
    <w:p w:rsidR="003A59B0" w:rsidP="003A59B0" w:rsidRDefault="003A59B0" w14:paraId="0F049CB4" w14:textId="77777777">
      <w:pPr>
        <w:spacing w:after="0"/>
      </w:pPr>
      <w:r>
        <w:t>• jednotlivé prvky výbavy jsou stanoveny jako minimální, dodavatel může nabídnout i zboží, které obsahuje více prvků výbavy.</w:t>
      </w:r>
    </w:p>
    <w:p w:rsidR="003A59B0" w:rsidRDefault="003A59B0" w14:paraId="12DC4C3C" w14:textId="77777777"/>
    <w:p w:rsidR="003A59B0" w:rsidP="003A59B0" w:rsidRDefault="003A59B0" w14:paraId="52131511" w14:textId="77777777">
      <w:pPr>
        <w:spacing w:after="0"/>
      </w:pPr>
    </w:p>
    <w:p w:rsidR="003A59B0" w:rsidP="003A59B0" w:rsidRDefault="003A59B0" w14:paraId="411C0C1C" w14:textId="583D1A42">
      <w:pPr>
        <w:spacing w:after="0"/>
      </w:pPr>
      <w:r w:rsidRPr="0017713B">
        <w:rPr>
          <w:b/>
          <w:bCs/>
        </w:rPr>
        <w:t xml:space="preserve">1 kus </w:t>
      </w:r>
      <w:r w:rsidRPr="00B539B3">
        <w:rPr>
          <w:b/>
          <w:bCs/>
        </w:rPr>
        <w:t>osobní automobil, vozidlo s výklopným zadním víkem společně se zadním oknem</w:t>
      </w:r>
      <w:r>
        <w:t xml:space="preserve"> /ne </w:t>
      </w:r>
      <w:proofErr w:type="spellStart"/>
      <w:r>
        <w:t>combi</w:t>
      </w:r>
      <w:proofErr w:type="spellEnd"/>
      <w:r>
        <w:t>/</w:t>
      </w:r>
      <w:r w:rsidR="00532B0C">
        <w:t xml:space="preserve"> (nájezd 160 000 za 48 měsíců)</w:t>
      </w:r>
    </w:p>
    <w:p w:rsidR="003A59B0" w:rsidP="003A59B0" w:rsidRDefault="003A59B0" w14:paraId="6C096D54" w14:textId="142F119C">
      <w:pPr>
        <w:spacing w:after="0"/>
      </w:pPr>
      <w:r w:rsidR="003A59B0">
        <w:rPr/>
        <w:t>Stav: Nové vozidlo, 5místné, 5dveřové</w:t>
      </w:r>
    </w:p>
    <w:p w:rsidR="003A59B0" w:rsidP="003A59B0" w:rsidRDefault="003A59B0" w14:paraId="40B42394" w14:textId="3EA8CC14">
      <w:pPr>
        <w:spacing w:after="0"/>
      </w:pPr>
      <w:r w:rsidR="003A59B0">
        <w:rPr/>
        <w:t>Barva karoserie</w:t>
      </w:r>
      <w:r w:rsidR="003A59B0">
        <w:rPr/>
        <w:t xml:space="preserve">: </w:t>
      </w:r>
      <w:r w:rsidR="04DB067E">
        <w:rPr/>
        <w:t>tmav</w:t>
      </w:r>
      <w:r w:rsidR="27E508A3">
        <w:rPr/>
        <w:t>á</w:t>
      </w:r>
      <w:r w:rsidR="767D835C">
        <w:rPr/>
        <w:t xml:space="preserve"> </w:t>
      </w:r>
      <w:r w:rsidR="00AA0CD0">
        <w:rPr/>
        <w:t>modrá</w:t>
      </w:r>
      <w:r w:rsidR="003A59B0">
        <w:rPr/>
        <w:t xml:space="preserve"> metalíza</w:t>
      </w:r>
    </w:p>
    <w:p w:rsidR="003A59B0" w:rsidP="003A59B0" w:rsidRDefault="003A59B0" w14:paraId="59C5CC8A" w14:textId="77777777">
      <w:pPr>
        <w:spacing w:after="0"/>
      </w:pPr>
      <w:r>
        <w:t>Převodovka: automat 7st.</w:t>
      </w:r>
    </w:p>
    <w:p w:rsidR="003A59B0" w:rsidP="003A59B0" w:rsidRDefault="003A59B0" w14:paraId="1444B9EE" w14:textId="77777777">
      <w:pPr>
        <w:spacing w:after="0"/>
      </w:pPr>
      <w:r>
        <w:t>Šířka vozidla: od 1840 mm</w:t>
      </w:r>
    </w:p>
    <w:p w:rsidR="003A59B0" w:rsidP="003A59B0" w:rsidRDefault="003A59B0" w14:paraId="2B9D933D" w14:textId="77777777">
      <w:pPr>
        <w:spacing w:after="0"/>
      </w:pPr>
      <w:r>
        <w:t>Výška vozidla: od 1480 mm</w:t>
      </w:r>
    </w:p>
    <w:p w:rsidR="003A59B0" w:rsidP="003A59B0" w:rsidRDefault="003A59B0" w14:paraId="57265257" w14:textId="77777777">
      <w:pPr>
        <w:spacing w:after="0"/>
      </w:pPr>
      <w:r>
        <w:t>Délka vozidla: od 4900 mm</w:t>
      </w:r>
    </w:p>
    <w:p w:rsidR="003A59B0" w:rsidP="003A59B0" w:rsidRDefault="003A59B0" w14:paraId="7431C2DF" w14:textId="6EBEE6F1">
      <w:pPr>
        <w:spacing w:after="0"/>
      </w:pPr>
      <w:r w:rsidR="003A59B0">
        <w:rPr/>
        <w:t>Pohon: 4x4</w:t>
      </w:r>
    </w:p>
    <w:p w:rsidRPr="00C43CD9" w:rsidR="003A59B0" w:rsidP="003A59B0" w:rsidRDefault="003A59B0" w14:paraId="340DDB1A" w14:textId="4F7EC8F5">
      <w:pPr>
        <w:spacing w:after="0"/>
      </w:pPr>
      <w:r w:rsidR="003A59B0">
        <w:rPr/>
        <w:t xml:space="preserve">Motor: naftový </w:t>
      </w:r>
    </w:p>
    <w:p w:rsidRPr="00C43CD9" w:rsidR="003A59B0" w:rsidP="003A59B0" w:rsidRDefault="003A59B0" w14:paraId="129B321D" w14:textId="77777777">
      <w:pPr>
        <w:spacing w:after="0"/>
      </w:pPr>
      <w:r w:rsidRPr="00C43CD9">
        <w:t xml:space="preserve">Zdvihový objem od 1900 cm3,  </w:t>
      </w:r>
    </w:p>
    <w:p w:rsidR="003A59B0" w:rsidP="003A59B0" w:rsidRDefault="003A59B0" w14:paraId="66DE48D1" w14:textId="77777777">
      <w:pPr>
        <w:spacing w:after="0"/>
      </w:pPr>
      <w:r w:rsidRPr="00C43CD9">
        <w:t>Výkon min od 140 kW</w:t>
      </w:r>
      <w:r>
        <w:t xml:space="preserve"> </w:t>
      </w:r>
    </w:p>
    <w:p w:rsidR="003A59B0" w:rsidP="003A59B0" w:rsidRDefault="003A59B0" w14:paraId="789C624C" w14:textId="77777777">
      <w:pPr>
        <w:spacing w:after="0"/>
      </w:pPr>
      <w:r>
        <w:t>Kola: litá od 19" 2x sada letní pneu, 2x sada zimní pneu 2x sada alu disk</w:t>
      </w:r>
    </w:p>
    <w:p w:rsidR="003A59B0" w:rsidP="003A59B0" w:rsidRDefault="003A59B0" w14:paraId="2273FECA" w14:textId="6D7DF171">
      <w:pPr>
        <w:spacing w:after="0"/>
      </w:pPr>
      <w:r w:rsidR="003A59B0">
        <w:rPr/>
        <w:t xml:space="preserve">Požadovaná </w:t>
      </w:r>
      <w:r w:rsidR="003A59B0">
        <w:rPr/>
        <w:t>výbava:</w:t>
      </w:r>
      <w:r w:rsidR="46DEA7CE">
        <w:rPr/>
        <w:t xml:space="preserve"> </w:t>
      </w:r>
      <w:r w:rsidR="003A59B0">
        <w:rPr/>
        <w:t>*</w:t>
      </w:r>
      <w:r w:rsidR="003A59B0">
        <w:rPr/>
        <w:t xml:space="preserve"> </w:t>
      </w:r>
    </w:p>
    <w:p w:rsidR="003A59B0" w:rsidP="003A59B0" w:rsidRDefault="003A59B0" w14:paraId="5702448D" w14:textId="77777777">
      <w:pPr>
        <w:spacing w:after="0"/>
      </w:pPr>
      <w:r>
        <w:t>• rezervní kolo se zvedákem, klíčem, povinná výbava, hasicí přístroj</w:t>
      </w:r>
    </w:p>
    <w:p w:rsidR="003A59B0" w:rsidP="003A59B0" w:rsidRDefault="003A59B0" w14:paraId="0D0CC5C5" w14:textId="77777777">
      <w:pPr>
        <w:spacing w:after="0"/>
      </w:pPr>
      <w:r>
        <w:t>• tempomat</w:t>
      </w:r>
    </w:p>
    <w:p w:rsidR="003A59B0" w:rsidP="003A59B0" w:rsidRDefault="003A59B0" w14:paraId="3E0BC34D" w14:textId="77777777">
      <w:pPr>
        <w:spacing w:after="0"/>
      </w:pPr>
      <w:r>
        <w:t xml:space="preserve">• infotainment s navigací od 13“ </w:t>
      </w:r>
    </w:p>
    <w:p w:rsidR="003A59B0" w:rsidP="003A59B0" w:rsidRDefault="003A59B0" w14:paraId="6450254E" w14:textId="77777777">
      <w:pPr>
        <w:spacing w:after="0"/>
      </w:pPr>
      <w:r>
        <w:t>• parkovací asistent přední, zadní, senzory + kamera</w:t>
      </w:r>
    </w:p>
    <w:p w:rsidR="003A59B0" w:rsidP="003A59B0" w:rsidRDefault="003A59B0" w14:paraId="71B41459" w14:textId="77777777">
      <w:pPr>
        <w:spacing w:after="0"/>
      </w:pPr>
      <w:r>
        <w:t>• klimatizace</w:t>
      </w:r>
    </w:p>
    <w:p w:rsidR="003A59B0" w:rsidP="003A59B0" w:rsidRDefault="003A59B0" w14:paraId="247D9391" w14:textId="77777777">
      <w:pPr>
        <w:spacing w:after="0"/>
      </w:pPr>
      <w:r>
        <w:t>• hnědá kůže potah sedadel, černý interiér</w:t>
      </w:r>
    </w:p>
    <w:p w:rsidR="003A59B0" w:rsidP="003A59B0" w:rsidRDefault="003A59B0" w14:paraId="0092F79F" w14:textId="77777777">
      <w:pPr>
        <w:spacing w:after="0"/>
      </w:pPr>
      <w:r>
        <w:t xml:space="preserve">• zásuvka </w:t>
      </w:r>
      <w:proofErr w:type="gramStart"/>
      <w:r>
        <w:t>12V</w:t>
      </w:r>
      <w:proofErr w:type="gramEnd"/>
      <w:r>
        <w:t xml:space="preserve"> na středové panelu a v zavazadlovém prostoru a 2x USB vpředu a 2x vzadu</w:t>
      </w:r>
    </w:p>
    <w:p w:rsidR="003A59B0" w:rsidP="003A59B0" w:rsidRDefault="003A59B0" w14:paraId="21324F5A" w14:textId="77777777">
      <w:pPr>
        <w:spacing w:after="0"/>
      </w:pPr>
      <w:r>
        <w:t xml:space="preserve">• vyhřívání a chlazení sedadel předních </w:t>
      </w:r>
    </w:p>
    <w:p w:rsidR="003A59B0" w:rsidP="003A59B0" w:rsidRDefault="003A59B0" w14:paraId="221AF934" w14:textId="77777777">
      <w:pPr>
        <w:spacing w:after="0"/>
      </w:pPr>
      <w:r>
        <w:t>• vyhřívání zadních sedadel</w:t>
      </w:r>
    </w:p>
    <w:p w:rsidR="003A59B0" w:rsidP="003A59B0" w:rsidRDefault="003A59B0" w14:paraId="7FD70622" w14:textId="77777777">
      <w:pPr>
        <w:spacing w:after="0"/>
      </w:pPr>
      <w:r>
        <w:t>• elektricky ovládaná přední sedadla</w:t>
      </w:r>
    </w:p>
    <w:p w:rsidR="003A59B0" w:rsidP="003A59B0" w:rsidRDefault="003A59B0" w14:paraId="77133E6C" w14:textId="77777777">
      <w:pPr>
        <w:spacing w:after="0"/>
      </w:pPr>
      <w:r>
        <w:t xml:space="preserve">• elektrické rozmrazování předního a zadního okna a zrcátek </w:t>
      </w:r>
    </w:p>
    <w:p w:rsidR="003A59B0" w:rsidP="003A59B0" w:rsidRDefault="003A59B0" w14:paraId="384EA567" w14:textId="77777777">
      <w:pPr>
        <w:spacing w:after="0"/>
      </w:pPr>
      <w:r>
        <w:t xml:space="preserve">• </w:t>
      </w:r>
      <w:proofErr w:type="spellStart"/>
      <w:r>
        <w:t>zatmavená</w:t>
      </w:r>
      <w:proofErr w:type="spellEnd"/>
      <w:r>
        <w:t xml:space="preserve"> okna</w:t>
      </w:r>
    </w:p>
    <w:p w:rsidR="003A59B0" w:rsidP="003A59B0" w:rsidRDefault="003A59B0" w14:paraId="3C2C371C" w14:textId="77777777">
      <w:pPr>
        <w:spacing w:after="0"/>
      </w:pPr>
      <w:r>
        <w:t>• nezávislé topení</w:t>
      </w:r>
    </w:p>
    <w:p w:rsidR="003A59B0" w:rsidP="003A59B0" w:rsidRDefault="003A59B0" w14:paraId="074B0D15" w14:textId="77777777">
      <w:pPr>
        <w:spacing w:after="0"/>
      </w:pPr>
      <w:r>
        <w:t>• multifunkční volant</w:t>
      </w:r>
    </w:p>
    <w:p w:rsidR="003A59B0" w:rsidP="003A59B0" w:rsidRDefault="003A59B0" w14:paraId="6541A549" w14:textId="77777777">
      <w:pPr>
        <w:spacing w:after="0"/>
      </w:pPr>
      <w:r>
        <w:t>• ochrana nákladového prostoru</w:t>
      </w:r>
    </w:p>
    <w:p w:rsidR="003A59B0" w:rsidP="003A59B0" w:rsidRDefault="003A59B0" w14:paraId="226EC660" w14:textId="77777777">
      <w:pPr>
        <w:spacing w:after="0"/>
      </w:pPr>
      <w:r>
        <w:t>• elektrické ovládání víka zavazadlového prostoru z místa řidiče-otvírání a zavírání</w:t>
      </w:r>
    </w:p>
    <w:p w:rsidR="003A59B0" w:rsidP="003A59B0" w:rsidRDefault="003A59B0" w14:paraId="0EBD1716" w14:textId="77777777">
      <w:pPr>
        <w:spacing w:after="0"/>
      </w:pPr>
      <w:r>
        <w:t>• asistent přepínání dálkových světel</w:t>
      </w:r>
    </w:p>
    <w:p w:rsidR="003A59B0" w:rsidP="003A59B0" w:rsidRDefault="003A59B0" w14:paraId="072B620A" w14:textId="77777777">
      <w:pPr>
        <w:spacing w:after="0"/>
      </w:pPr>
      <w:r>
        <w:t>• rozpoznávání dopravních značek</w:t>
      </w:r>
    </w:p>
    <w:p w:rsidR="003A59B0" w:rsidP="003A59B0" w:rsidRDefault="003A59B0" w14:paraId="265CD235" w14:textId="77777777">
      <w:pPr>
        <w:spacing w:after="0"/>
      </w:pPr>
      <w:r>
        <w:t>• vyhřívaný volant</w:t>
      </w:r>
    </w:p>
    <w:p w:rsidR="003A59B0" w:rsidP="003A59B0" w:rsidRDefault="003A59B0" w14:paraId="51F8F40C" w14:textId="77777777">
      <w:pPr>
        <w:spacing w:after="0"/>
      </w:pPr>
    </w:p>
    <w:p w:rsidR="003A59B0" w:rsidP="003A59B0" w:rsidRDefault="003A59B0" w14:paraId="56B7646C" w14:textId="77777777">
      <w:pPr>
        <w:spacing w:after="0"/>
      </w:pPr>
      <w:r>
        <w:t xml:space="preserve"> * jednotlivé prvky výbavy jsou stanoveny jako minimální, dodavatel může nabídnout i zboží, které obsahuje více prvků výbavy.</w:t>
      </w:r>
    </w:p>
    <w:p w:rsidR="003A59B0" w:rsidRDefault="003A59B0" w14:paraId="5B8D47C5" w14:textId="77777777"/>
    <w:sectPr w:rsidR="003A59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B0"/>
    <w:rsid w:val="003A59B0"/>
    <w:rsid w:val="00532B0C"/>
    <w:rsid w:val="009E04BD"/>
    <w:rsid w:val="00A0079C"/>
    <w:rsid w:val="00AA0CD0"/>
    <w:rsid w:val="00B539B3"/>
    <w:rsid w:val="00DE7B45"/>
    <w:rsid w:val="00F95FFC"/>
    <w:rsid w:val="04DB067E"/>
    <w:rsid w:val="07E7359D"/>
    <w:rsid w:val="09D41579"/>
    <w:rsid w:val="11754C7E"/>
    <w:rsid w:val="16E0882B"/>
    <w:rsid w:val="27E508A3"/>
    <w:rsid w:val="27ED0AD0"/>
    <w:rsid w:val="2E0DD864"/>
    <w:rsid w:val="33161057"/>
    <w:rsid w:val="3BE9F421"/>
    <w:rsid w:val="3EE35236"/>
    <w:rsid w:val="3F58A474"/>
    <w:rsid w:val="4059E417"/>
    <w:rsid w:val="42A00A61"/>
    <w:rsid w:val="46DEA7CE"/>
    <w:rsid w:val="4D2AF86F"/>
    <w:rsid w:val="61D15255"/>
    <w:rsid w:val="62B97192"/>
    <w:rsid w:val="652A1BF2"/>
    <w:rsid w:val="76249531"/>
    <w:rsid w:val="767D835C"/>
    <w:rsid w:val="7B4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80E9"/>
  <w15:chartTrackingRefBased/>
  <w15:docId w15:val="{6CECC8AE-4095-4405-8570-4988F2452E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59B0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A59B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9B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59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59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59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59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59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59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59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3A59B0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3A59B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A59B0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3A59B0"/>
    <w:rPr>
      <w:rFonts w:eastAsiaTheme="majorEastAsia" w:cstheme="majorBidi"/>
      <w:i/>
      <w:iCs/>
      <w:color w:val="2E74B5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3A59B0"/>
    <w:rPr>
      <w:rFonts w:eastAsiaTheme="majorEastAsia" w:cstheme="majorBidi"/>
      <w:color w:val="2E74B5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3A59B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3A59B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3A59B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3A59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9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NzevChar" w:customStyle="1">
    <w:name w:val="Název Char"/>
    <w:basedOn w:val="Standardnpsmoodstavce"/>
    <w:link w:val="Nzev"/>
    <w:uiPriority w:val="10"/>
    <w:rsid w:val="003A59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9B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nadpisChar" w:customStyle="1">
    <w:name w:val="Podnadpis Char"/>
    <w:basedOn w:val="Standardnpsmoodstavce"/>
    <w:link w:val="Podnadpis"/>
    <w:uiPriority w:val="11"/>
    <w:rsid w:val="003A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9B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CittChar" w:customStyle="1">
    <w:name w:val="Citát Char"/>
    <w:basedOn w:val="Standardnpsmoodstavce"/>
    <w:link w:val="Citt"/>
    <w:uiPriority w:val="29"/>
    <w:rsid w:val="003A59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9B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A59B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9B0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3A59B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9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41E1CF715FC4AAD3B173CCC63F457" ma:contentTypeVersion="3" ma:contentTypeDescription="Vytvoří nový dokument" ma:contentTypeScope="" ma:versionID="ca5d928bc278013c80d4aab07062f533">
  <xsd:schema xmlns:xsd="http://www.w3.org/2001/XMLSchema" xmlns:xs="http://www.w3.org/2001/XMLSchema" xmlns:p="http://schemas.microsoft.com/office/2006/metadata/properties" xmlns:ns2="edba7ec7-72c0-421c-8d0c-7c6df2b2c699" targetNamespace="http://schemas.microsoft.com/office/2006/metadata/properties" ma:root="true" ma:fieldsID="8fc60346c8038e9b3de675f858edf83b" ns2:_="">
    <xsd:import namespace="edba7ec7-72c0-421c-8d0c-7c6df2b2c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a7ec7-72c0-421c-8d0c-7c6df2b2c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6CC0B-850B-4615-8496-D177F36C7139}"/>
</file>

<file path=customXml/itemProps2.xml><?xml version="1.0" encoding="utf-8"?>
<ds:datastoreItem xmlns:ds="http://schemas.openxmlformats.org/officeDocument/2006/customXml" ds:itemID="{85857E5C-00FB-4722-B366-DD96493BF720}"/>
</file>

<file path=customXml/itemProps3.xml><?xml version="1.0" encoding="utf-8"?>
<ds:datastoreItem xmlns:ds="http://schemas.openxmlformats.org/officeDocument/2006/customXml" ds:itemID="{CC5BCB73-6151-40D7-B063-90CC86560B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Klučková Radka</dc:creator>
  <keywords/>
  <dc:description/>
  <lastModifiedBy>Klučková Radka</lastModifiedBy>
  <revision>11</revision>
  <dcterms:created xsi:type="dcterms:W3CDTF">2025-08-22T09:28:00.0000000Z</dcterms:created>
  <dcterms:modified xsi:type="dcterms:W3CDTF">2025-08-26T08:34:00.2997002Z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0x010100B6641E1CF715FC4AAD3B173CCC63F457</vt:lpwstr>
  </property>
</Properties>
</file>