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3EBACFB1" w:rsidR="00A037FF" w:rsidRPr="00E2422C" w:rsidRDefault="004673CE" w:rsidP="00430DC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4958068"/>
            <w:bookmarkStart w:id="1" w:name="_Hlk16495481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Pr="004673CE">
              <w:rPr>
                <w:rFonts w:ascii="Times New Roman" w:hAnsi="Times New Roman" w:cs="Times New Roman"/>
                <w:b/>
                <w:sz w:val="28"/>
                <w:szCs w:val="28"/>
              </w:rPr>
              <w:t>kušenosti osoby vykonávající činnosti projektového manažera BIM</w:t>
            </w:r>
            <w:r w:rsidR="00A037FF"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346B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37FF"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  <w:bookmarkEnd w:id="0"/>
          </w:p>
        </w:tc>
      </w:tr>
    </w:tbl>
    <w:bookmarkEnd w:id="1"/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68480563" w14:textId="031A0276" w:rsidR="003F3853" w:rsidRPr="003F3853" w:rsidRDefault="00D5058F" w:rsidP="003F385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64958030"/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1F40B9" w:rsidRPr="001F40B9">
        <w:rPr>
          <w:rFonts w:ascii="Times New Roman" w:hAnsi="Times New Roman" w:cs="Times New Roman"/>
          <w:b/>
          <w:sz w:val="28"/>
          <w:szCs w:val="28"/>
        </w:rPr>
        <w:t xml:space="preserve">Společné operační středisko integrovaného záchranného </w:t>
      </w:r>
      <w:proofErr w:type="gramStart"/>
      <w:r w:rsidR="001F40B9" w:rsidRPr="001F40B9">
        <w:rPr>
          <w:rFonts w:ascii="Times New Roman" w:hAnsi="Times New Roman" w:cs="Times New Roman"/>
          <w:b/>
          <w:sz w:val="28"/>
          <w:szCs w:val="28"/>
        </w:rPr>
        <w:t>systému - SOS</w:t>
      </w:r>
      <w:proofErr w:type="gramEnd"/>
      <w:r w:rsidR="001F40B9" w:rsidRPr="001F40B9">
        <w:rPr>
          <w:rFonts w:ascii="Times New Roman" w:hAnsi="Times New Roman" w:cs="Times New Roman"/>
          <w:b/>
          <w:sz w:val="28"/>
          <w:szCs w:val="28"/>
        </w:rPr>
        <w:t xml:space="preserve"> 112 – projektový manažer BIM pro stavbu</w:t>
      </w:r>
    </w:p>
    <w:bookmarkEnd w:id="2"/>
    <w:p w14:paraId="47528CD8" w14:textId="33D31596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4673CE">
        <w:rPr>
          <w:rFonts w:ascii="Times New Roman" w:hAnsi="Times New Roman" w:cs="Times New Roman"/>
        </w:rPr>
        <w:t>projektového manažera BIM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4673CE">
        <w:rPr>
          <w:rFonts w:ascii="Times New Roman" w:hAnsi="Times New Roman" w:cs="Times New Roman"/>
        </w:rPr>
        <w:t>7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3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7982FAD2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1EFE60E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4673CE">
              <w:rPr>
                <w:rFonts w:ascii="Times New Roman" w:hAnsi="Times New Roman" w:cs="Times New Roman"/>
                <w:b/>
                <w:bCs/>
              </w:rPr>
              <w:t>projektového manažera BIM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2360A15B" w14:textId="77777777" w:rsidR="004673CE" w:rsidRPr="00DB477D" w:rsidRDefault="004673CE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2652"/>
        <w:gridCol w:w="1103"/>
        <w:gridCol w:w="2443"/>
        <w:gridCol w:w="1982"/>
        <w:gridCol w:w="2769"/>
        <w:gridCol w:w="2106"/>
        <w:gridCol w:w="2261"/>
        <w:gridCol w:w="2237"/>
        <w:gridCol w:w="2536"/>
      </w:tblGrid>
      <w:tr w:rsidR="007E1CDC" w:rsidRPr="00E2422C" w14:paraId="0664F9CD" w14:textId="23E4BC86" w:rsidTr="007E1CDC">
        <w:trPr>
          <w:trHeight w:val="735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3"/>
          <w:p w14:paraId="44F21821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2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28D3C095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CC3E7B">
              <w:rPr>
                <w:rFonts w:ascii="Times New Roman" w:eastAsia="Times New Roman" w:hAnsi="Times New Roman" w:cs="Times New Roman"/>
                <w:bCs/>
                <w:lang w:eastAsia="cs-CZ"/>
              </w:rPr>
              <w:t>(uvést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CC3E7B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zda se jednalo o projektovou dokumentaci nebo stavbu)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EA53" w14:textId="5BB131A4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7C501F83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(jméno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, příjmení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a e-mail)</w:t>
            </w:r>
          </w:p>
        </w:tc>
        <w:tc>
          <w:tcPr>
            <w:tcW w:w="68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75D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81B0041" w14:textId="78AF89B7" w:rsidR="007E1CDC" w:rsidRPr="00E2422C" w:rsidRDefault="007E1CDC" w:rsidP="00F3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3A5097B" w14:textId="6FDA9E12" w:rsidR="007E1CDC" w:rsidRPr="00A46EA9" w:rsidRDefault="007E1CDC" w:rsidP="00DC5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uvedení pozice, na které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PM BIM </w:t>
            </w:r>
            <w:r w:rsidRPr="00A46EA9">
              <w:rPr>
                <w:rFonts w:ascii="Times New Roman" w:eastAsia="Times New Roman" w:hAnsi="Times New Roman" w:cs="Times New Roman"/>
                <w:bCs/>
                <w:lang w:eastAsia="cs-CZ"/>
              </w:rPr>
              <w:t>(BIM koordinátor/projekto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</w:t>
            </w:r>
            <w:r w:rsidRPr="00A46EA9">
              <w:rPr>
                <w:rFonts w:ascii="Times New Roman" w:eastAsia="Times New Roman" w:hAnsi="Times New Roman" w:cs="Times New Roman"/>
                <w:bCs/>
                <w:lang w:eastAsia="cs-CZ"/>
              </w:rPr>
              <w:t>ý manažer BIM/pozice obdobná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– uvést jaká</w:t>
            </w:r>
            <w:r w:rsidRPr="00A46EA9">
              <w:rPr>
                <w:rFonts w:ascii="Times New Roman" w:eastAsia="Times New Roman" w:hAnsi="Times New Roman" w:cs="Times New Roman"/>
                <w:bCs/>
                <w:lang w:eastAsia="cs-CZ"/>
              </w:rPr>
              <w:t>)</w:t>
            </w:r>
          </w:p>
          <w:p w14:paraId="41741A5F" w14:textId="1A1CA432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223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4F7F2DE" w14:textId="77777777" w:rsidR="007E1CDC" w:rsidRPr="007E1CDC" w:rsidRDefault="007E1CDC" w:rsidP="007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E1CD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12D3B19B" w14:textId="072CE3A0" w:rsidR="007E1CDC" w:rsidRPr="00E2422C" w:rsidRDefault="007E1CDC" w:rsidP="007E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E1CDC">
              <w:rPr>
                <w:rFonts w:ascii="Times New Roman" w:eastAsia="Times New Roman" w:hAnsi="Times New Roman" w:cs="Times New Roman"/>
                <w:bCs/>
                <w:lang w:eastAsia="cs-CZ"/>
              </w:rPr>
              <w:t>soupis dokladů doložených k referenční zakázce v nabídce</w:t>
            </w:r>
            <w:r w:rsidRPr="007E1CDC">
              <w:rPr>
                <w:rFonts w:ascii="Times New Roman" w:eastAsia="Times New Roman" w:hAnsi="Times New Roman" w:cs="Times New Roman"/>
                <w:b/>
                <w:bCs/>
                <w:color w:val="FF000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253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C111435" w14:textId="4224A4D1" w:rsidR="007E1CDC" w:rsidRPr="00E2422C" w:rsidRDefault="007E1CDC" w:rsidP="00F3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5640F5FE" w14:textId="70F861D0" w:rsidR="007E1CDC" w:rsidRPr="00F33C74" w:rsidRDefault="007E1CDC" w:rsidP="00F3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F33C74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IČO),</w:t>
            </w:r>
          </w:p>
          <w:p w14:paraId="7D35C788" w14:textId="6D2CF679" w:rsidR="007E1CDC" w:rsidRPr="00E2422C" w:rsidRDefault="007E1CDC" w:rsidP="00F33C7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projektový manažer BIM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7E1CDC" w:rsidRPr="00E2422C" w14:paraId="70FF37D7" w14:textId="297BA140" w:rsidTr="007E1CDC">
        <w:trPr>
          <w:trHeight w:val="2277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6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00B2A6" w14:textId="2AD0B3C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  <w:proofErr w:type="gramEnd"/>
          </w:p>
          <w:p w14:paraId="17047F64" w14:textId="744BAE73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</w:t>
            </w: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ěsíc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/rok)</w:t>
            </w:r>
          </w:p>
        </w:tc>
        <w:tc>
          <w:tcPr>
            <w:tcW w:w="24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3485B" w14:textId="15701674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realizační hodnota</w:t>
            </w:r>
          </w:p>
          <w:p w14:paraId="5F512446" w14:textId="40AEEFFE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připravované/realizované stavby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 bez DPH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ADDCF1" w14:textId="0A5095E3" w:rsidR="007E1CDC" w:rsidRDefault="007E1CDC" w:rsidP="004732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</w:t>
            </w:r>
            <w:r w:rsidRPr="00DE031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innost osoby na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níže</w:t>
            </w:r>
            <w:r w:rsidRPr="00DE031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uvedené zakázce zahrnovala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min.</w:t>
            </w:r>
          </w:p>
          <w:p w14:paraId="6BC4B114" w14:textId="4CABE75D" w:rsidR="007E1CDC" w:rsidRPr="00DE0310" w:rsidRDefault="007E1CDC" w:rsidP="004732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DE031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tvorb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</w:t>
            </w:r>
            <w:r w:rsidRPr="00DE031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BEP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, </w:t>
            </w:r>
            <w:r w:rsidRPr="00DE031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správu či využívání CDE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a</w:t>
            </w:r>
          </w:p>
          <w:p w14:paraId="46E97562" w14:textId="4C4C9F44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DE031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kontrolu či tvorbu informačního modelu stavby</w:t>
            </w:r>
            <w:r w:rsidRPr="00DE0310">
              <w:rPr>
                <w:rFonts w:ascii="Times New Roman" w:eastAsia="Times New Roman" w:hAnsi="Times New Roman" w:cs="Times New Roman"/>
                <w:b/>
                <w:bCs/>
                <w:i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CFC12C" w14:textId="77777777" w:rsidR="007E1CD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činnost byla na níže uvedené zakázce prováděna projektovým manažerem BIM po celou dobu přípravy/realizace stavby</w:t>
            </w:r>
          </w:p>
          <w:p w14:paraId="25B713EE" w14:textId="7D329C88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5EE581F2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6FE9A46D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6333F801" w14:textId="5E514C51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7E1CDC" w:rsidRPr="00E2422C" w14:paraId="44B68E31" w14:textId="345BF72D" w:rsidTr="007E1CDC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11069DC1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07336D" w14:textId="20239D04" w:rsidR="007E1CDC" w:rsidRPr="00E2422C" w:rsidRDefault="007E1CDC" w:rsidP="007E1C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6A07BE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58391F" w14:textId="58ED7414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13E32D94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1B6EF4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73F3E815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E1CDC" w:rsidRPr="00E2422C" w14:paraId="68BC96B2" w14:textId="20FF5064" w:rsidTr="007E1CDC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15DF89F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080A0C0" w14:textId="214DD12A" w:rsidR="007E1CDC" w:rsidRPr="00E2422C" w:rsidRDefault="007E1CDC" w:rsidP="00473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0549B4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3BD932" w14:textId="288AFDDB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0C941023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84FE49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0A7C7444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E1CDC" w:rsidRPr="00E2422C" w14:paraId="6E209FBA" w14:textId="2B3D9F85" w:rsidTr="007E1CDC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824E82C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0E6824D" w14:textId="74EA35F5" w:rsidR="007E1CDC" w:rsidRPr="00E2422C" w:rsidRDefault="007E1CDC" w:rsidP="00473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9EFA64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E2EC7" w14:textId="7739852F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3E081BC5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55556C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001C2F75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E1CDC" w:rsidRPr="00E2422C" w14:paraId="6E17403A" w14:textId="6550DC22" w:rsidTr="007E1CDC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B0F746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89EC2E" w14:textId="48079376" w:rsidR="007E1CDC" w:rsidRPr="00E2422C" w:rsidRDefault="007E1CDC" w:rsidP="00473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7EC767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C1D5FC" w14:textId="74B758FA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18F57CCF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0B7FEE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68BAF9BC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7E1CDC" w:rsidRPr="00E2422C" w14:paraId="2F11B2BA" w14:textId="01A69EDA" w:rsidTr="007E1CDC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7E1CDC" w:rsidRPr="00E2422C" w:rsidRDefault="007E1CDC" w:rsidP="00473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165086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7B5151A" w14:textId="6491311F" w:rsidR="007E1CDC" w:rsidRPr="00E2422C" w:rsidRDefault="007E1CDC" w:rsidP="00473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DF4C60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C83E74" w14:textId="38DD673B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533AF4A5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788B5C" w14:textId="77777777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1C37B71D" w:rsidR="007E1CDC" w:rsidRPr="00E2422C" w:rsidRDefault="007E1CDC" w:rsidP="0047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31C50103" w:rsidR="00324F27" w:rsidRDefault="00324F27" w:rsidP="004C1BC7">
      <w:pPr>
        <w:spacing w:after="0" w:line="240" w:lineRule="auto"/>
        <w:rPr>
          <w:rFonts w:ascii="Times New Roman" w:hAnsi="Times New Roman" w:cs="Times New Roman"/>
        </w:rPr>
      </w:pPr>
    </w:p>
    <w:p w14:paraId="6DC49373" w14:textId="295987EF" w:rsidR="00324F27" w:rsidRDefault="00324F27" w:rsidP="00324F27">
      <w:pPr>
        <w:rPr>
          <w:rFonts w:ascii="Times New Roman" w:hAnsi="Times New Roman" w:cs="Times New Roman"/>
        </w:rPr>
      </w:pPr>
    </w:p>
    <w:p w14:paraId="6AC097B1" w14:textId="77777777" w:rsidR="00CE0E4F" w:rsidRPr="00324F27" w:rsidRDefault="00CE0E4F" w:rsidP="00324F27">
      <w:pPr>
        <w:jc w:val="center"/>
        <w:rPr>
          <w:rFonts w:ascii="Times New Roman" w:hAnsi="Times New Roman" w:cs="Times New Roman"/>
        </w:rPr>
      </w:pPr>
      <w:bookmarkStart w:id="5" w:name="_GoBack"/>
      <w:bookmarkEnd w:id="5"/>
    </w:p>
    <w:sectPr w:rsidR="00CE0E4F" w:rsidRPr="00324F27" w:rsidSect="007E1CDC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  <w:footnote w:id="1">
    <w:p w14:paraId="602534B5" w14:textId="266B47A7" w:rsidR="007E1CDC" w:rsidRDefault="007E1CDC" w:rsidP="007E1CDC">
      <w:pPr>
        <w:pStyle w:val="Textpoznpodarou"/>
        <w:jc w:val="both"/>
      </w:pPr>
      <w:r w:rsidRPr="00324F27">
        <w:rPr>
          <w:rStyle w:val="Znakapoznpodarou"/>
          <w:b/>
          <w:color w:val="FF0000"/>
        </w:rPr>
        <w:footnoteRef/>
      </w:r>
      <w:r>
        <w:t xml:space="preserve"> </w:t>
      </w:r>
      <w:r w:rsidRPr="002B46BE">
        <w:rPr>
          <w:bCs/>
          <w:i/>
        </w:rPr>
        <w:t xml:space="preserve">[tzn. osvědčení objednatele, z něhož bude patrné, že osoba realizačního týmu navrhovaná na pozici </w:t>
      </w:r>
      <w:r>
        <w:rPr>
          <w:bCs/>
          <w:i/>
        </w:rPr>
        <w:t>projektového manažera</w:t>
      </w:r>
      <w:r w:rsidRPr="002B46BE">
        <w:rPr>
          <w:bCs/>
          <w:i/>
        </w:rPr>
        <w:t xml:space="preserve"> se na realizaci</w:t>
      </w:r>
      <w:r w:rsidRPr="007E1CDC">
        <w:rPr>
          <w:bCs/>
          <w:i/>
        </w:rPr>
        <w:t xml:space="preserve"> dané referenční zakáz</w:t>
      </w:r>
      <w:r>
        <w:rPr>
          <w:bCs/>
          <w:i/>
        </w:rPr>
        <w:t>ky</w:t>
      </w:r>
      <w:r w:rsidRPr="007E1CDC">
        <w:rPr>
          <w:bCs/>
          <w:i/>
        </w:rPr>
        <w:t xml:space="preserve"> trvale osobně podílela na výše uvedené funkci, ukončení doby plnění (předání/převzetí modelu), zda se jednalo o plnění v rámci přípravy stavby (při projektových pracích) nebo při její realizaci (výstavbě) a výše realizační hodnoty projektované/realizované stavby. </w:t>
      </w:r>
      <w:r w:rsidRPr="002B46BE">
        <w:rPr>
          <w:bCs/>
          <w:i/>
        </w:rPr>
        <w:t xml:space="preserve">Takovými doklady mohou být zejména: </w:t>
      </w:r>
      <w:bookmarkStart w:id="4" w:name="_Hlk162449959"/>
      <w:r w:rsidRPr="007E1CDC">
        <w:rPr>
          <w:bCs/>
          <w:i/>
        </w:rPr>
        <w:t>smlouva s objednatelem, odkazy na registr smluv, zápisy z výrobních výborů, předávací protokoly, smlouva se zhotovitelem stavby, rozpočet, BEP apod</w:t>
      </w:r>
      <w:bookmarkEnd w:id="4"/>
      <w:r w:rsidRPr="002B46BE">
        <w:rPr>
          <w:i/>
        </w:rPr>
        <w:t xml:space="preserve">. Dále je důležité, aby doklady obsahovaly jméno </w:t>
      </w:r>
      <w:r>
        <w:rPr>
          <w:i/>
        </w:rPr>
        <w:t>projektového manažera BIM</w:t>
      </w:r>
      <w:r w:rsidRPr="002B46BE">
        <w:rPr>
          <w:i/>
        </w:rPr>
        <w:t>, aby bylo zřejmé, že tuto činnost v rámci této referenční zakázky osobně vykonával (postačí uvedení ve smlouvách nebo např. i zápisy z kontrolních dnů</w:t>
      </w:r>
      <w:r>
        <w:rPr>
          <w:i/>
        </w:rPr>
        <w:t>, kde bude v této funkci uveden</w:t>
      </w:r>
      <w:r w:rsidRPr="002B46BE">
        <w:rPr>
          <w:i/>
        </w:rPr>
        <w:t>). Dalším podstatným dokladem je doklad o době plnění, a to nejen o zahájení, ale i dokončení (postačí uvedení období ve smlouvách, jestliže není uvedeno konkrétní datum doložit doklad objasňující zejména dobu dokončení - např. předávacím protokolem dokladů/stavby apod.).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60A4C"/>
    <w:rsid w:val="000A2931"/>
    <w:rsid w:val="000C668E"/>
    <w:rsid w:val="000D350D"/>
    <w:rsid w:val="00107A15"/>
    <w:rsid w:val="001200AD"/>
    <w:rsid w:val="001214AF"/>
    <w:rsid w:val="0012650C"/>
    <w:rsid w:val="001C3A58"/>
    <w:rsid w:val="001F40B9"/>
    <w:rsid w:val="00265960"/>
    <w:rsid w:val="00281D5F"/>
    <w:rsid w:val="0029304F"/>
    <w:rsid w:val="002A7A67"/>
    <w:rsid w:val="002C27B0"/>
    <w:rsid w:val="00324F27"/>
    <w:rsid w:val="00346B60"/>
    <w:rsid w:val="00367B57"/>
    <w:rsid w:val="00376531"/>
    <w:rsid w:val="00383D96"/>
    <w:rsid w:val="003B29E5"/>
    <w:rsid w:val="003E482D"/>
    <w:rsid w:val="003F3853"/>
    <w:rsid w:val="00426141"/>
    <w:rsid w:val="00430DCE"/>
    <w:rsid w:val="00457855"/>
    <w:rsid w:val="004673CE"/>
    <w:rsid w:val="00473233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116A"/>
    <w:rsid w:val="005D3920"/>
    <w:rsid w:val="00604FD8"/>
    <w:rsid w:val="00623BE8"/>
    <w:rsid w:val="006244A8"/>
    <w:rsid w:val="00641238"/>
    <w:rsid w:val="00647FF8"/>
    <w:rsid w:val="006D6E8E"/>
    <w:rsid w:val="006F2B34"/>
    <w:rsid w:val="00720CD8"/>
    <w:rsid w:val="007440D1"/>
    <w:rsid w:val="00744B1D"/>
    <w:rsid w:val="00762960"/>
    <w:rsid w:val="007C1D41"/>
    <w:rsid w:val="007E1CDC"/>
    <w:rsid w:val="007E7079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171B6"/>
    <w:rsid w:val="00A46EA9"/>
    <w:rsid w:val="00A6444D"/>
    <w:rsid w:val="00A73BC3"/>
    <w:rsid w:val="00AB0D10"/>
    <w:rsid w:val="00B13D69"/>
    <w:rsid w:val="00B511BE"/>
    <w:rsid w:val="00B979AB"/>
    <w:rsid w:val="00BB3608"/>
    <w:rsid w:val="00BC11E3"/>
    <w:rsid w:val="00BC67F5"/>
    <w:rsid w:val="00CC3E7B"/>
    <w:rsid w:val="00CE0E4F"/>
    <w:rsid w:val="00CF075F"/>
    <w:rsid w:val="00CF36A0"/>
    <w:rsid w:val="00D5058F"/>
    <w:rsid w:val="00D669B3"/>
    <w:rsid w:val="00DA0CF5"/>
    <w:rsid w:val="00DB477D"/>
    <w:rsid w:val="00DC53E2"/>
    <w:rsid w:val="00DE0310"/>
    <w:rsid w:val="00DE2874"/>
    <w:rsid w:val="00E06F36"/>
    <w:rsid w:val="00E1785B"/>
    <w:rsid w:val="00E2422C"/>
    <w:rsid w:val="00E70B30"/>
    <w:rsid w:val="00F103B2"/>
    <w:rsid w:val="00F33C74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73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5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6EA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6E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6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127B9-BD86-4B44-8216-10DDFA61107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f12a255-1600-4cae-9121-dd52f35d4516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A70A8-C47B-47C9-972F-5C0BF716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13</cp:revision>
  <dcterms:created xsi:type="dcterms:W3CDTF">2024-08-04T15:03:00Z</dcterms:created>
  <dcterms:modified xsi:type="dcterms:W3CDTF">2025-09-15T12:38:00Z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