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1AD3A" w14:textId="77777777" w:rsidR="00231983" w:rsidRDefault="00231983" w:rsidP="00CA794C">
      <w:pPr>
        <w:spacing w:after="120"/>
        <w:jc w:val="center"/>
      </w:pPr>
    </w:p>
    <w:p w14:paraId="667F65C8" w14:textId="77777777" w:rsidR="00231983" w:rsidRPr="00540362" w:rsidRDefault="00231983" w:rsidP="00231983">
      <w:pPr>
        <w:spacing w:after="240"/>
        <w:jc w:val="center"/>
        <w:rPr>
          <w:b/>
        </w:rPr>
      </w:pPr>
      <w:r w:rsidRPr="00540362">
        <w:t xml:space="preserve">Veřejná zakázka malého rozsahu na dodávky </w:t>
      </w:r>
      <w:r w:rsidRPr="00540362">
        <w:rPr>
          <w:b/>
        </w:rPr>
        <w:t>„Nákup vozidla pro rozvoz stravy“</w:t>
      </w:r>
    </w:p>
    <w:p w14:paraId="3FE8EC01" w14:textId="77777777" w:rsidR="00F90733" w:rsidRPr="00C31DEF" w:rsidRDefault="00F90733" w:rsidP="00CA794C">
      <w:pPr>
        <w:spacing w:after="120"/>
        <w:rPr>
          <w:sz w:val="32"/>
          <w:szCs w:val="32"/>
        </w:rPr>
      </w:pPr>
      <w:r>
        <w:rPr>
          <w:b/>
          <w:sz w:val="32"/>
          <w:szCs w:val="32"/>
        </w:rPr>
        <w:t>P</w:t>
      </w:r>
      <w:r w:rsidRPr="00C31DEF">
        <w:rPr>
          <w:b/>
          <w:sz w:val="32"/>
          <w:szCs w:val="32"/>
        </w:rPr>
        <w:t>rohlášení účastník</w:t>
      </w:r>
      <w:r>
        <w:rPr>
          <w:b/>
          <w:sz w:val="32"/>
          <w:szCs w:val="32"/>
        </w:rPr>
        <w:t>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3260"/>
        <w:gridCol w:w="1843"/>
        <w:gridCol w:w="2828"/>
      </w:tblGrid>
      <w:tr w:rsidR="00B47436" w:rsidRPr="00C31DEF" w14:paraId="0FDF9C94" w14:textId="77777777" w:rsidTr="00D37C55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874E9D" w14:textId="77777777" w:rsidR="00B47436" w:rsidRPr="00C31DEF" w:rsidRDefault="00B47436" w:rsidP="00357094">
            <w:pPr>
              <w:rPr>
                <w:b/>
              </w:rPr>
            </w:pPr>
            <w:r w:rsidRPr="00C31DEF">
              <w:rPr>
                <w:b/>
                <w:u w:val="single"/>
              </w:rPr>
              <w:t>Účastník:</w:t>
            </w:r>
          </w:p>
        </w:tc>
      </w:tr>
      <w:tr w:rsidR="00B47436" w:rsidRPr="00C31DEF" w14:paraId="2168D6C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0868E72" w14:textId="77777777" w:rsidR="00B47436" w:rsidRPr="00C31DEF" w:rsidRDefault="00B47436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Společnost: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15135321" w14:textId="5EE77ABB" w:rsidR="00B5069A" w:rsidRPr="00C31DEF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3E2E6DE8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4E05710E" w14:textId="1FE05505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Sídlo: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41CF0638" w14:textId="22DEF847" w:rsidR="00E63CCF" w:rsidRPr="00C31DEF" w:rsidRDefault="00D91863" w:rsidP="00251D5D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6E425B" w:rsidRPr="00C31DEF" w14:paraId="7C32452E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63B35C6" w14:textId="76648457" w:rsidR="00E63CCF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IČO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/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D</w:t>
            </w:r>
            <w:r w:rsidR="00AD4018">
              <w:rPr>
                <w:sz w:val="20"/>
                <w:szCs w:val="20"/>
              </w:rPr>
              <w:t>IČ: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462A3B8" w14:textId="4532401E" w:rsidR="00E63CCF" w:rsidRPr="00833A37" w:rsidRDefault="00D91863" w:rsidP="00833A37">
            <w:pPr>
              <w:jc w:val="center"/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  <w:r w:rsidR="00833A37" w:rsidRPr="00833A37">
              <w:rPr>
                <w:b/>
              </w:rPr>
              <w:t xml:space="preserve"> / </w:t>
            </w:r>
            <w:r w:rsidR="00833A37" w:rsidRPr="00D91863">
              <w:rPr>
                <w:b/>
                <w:highlight w:val="yellow"/>
              </w:rPr>
              <w:t>………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2F8795" w14:textId="4F267B83" w:rsidR="00E63CCF" w:rsidRPr="00C31DEF" w:rsidRDefault="00AD4018" w:rsidP="006E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Datová schránka</w:t>
            </w:r>
            <w:r w:rsidRPr="00C31DEF">
              <w:rPr>
                <w:sz w:val="20"/>
                <w:szCs w:val="20"/>
              </w:rPr>
              <w:t>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88AB442" w14:textId="5C4205D8" w:rsidR="00E63CCF" w:rsidRPr="00C31DEF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AC3E2E" w:rsidRPr="00C31DEF" w14:paraId="1AA595CB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FF59F31" w14:textId="77777777" w:rsidR="00AC3E2E" w:rsidRPr="00C31DEF" w:rsidRDefault="00AC3E2E" w:rsidP="00DA4D31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Bankovní spojení: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E8CC54" w14:textId="19D887D0" w:rsidR="00AC3E2E" w:rsidRPr="00833A37" w:rsidRDefault="00D91863" w:rsidP="00DA4D31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9F38ED3" w14:textId="77777777" w:rsidR="00AC3E2E" w:rsidRPr="00C31DEF" w:rsidRDefault="00AC3E2E" w:rsidP="00DA4D31">
            <w:pPr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Číslo účtu: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FBB2C77" w14:textId="6BE70C87" w:rsidR="00AC3E2E" w:rsidRPr="00C31DEF" w:rsidRDefault="00D91863" w:rsidP="00DA4D31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1BD35627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2F94E3A2" w14:textId="4E781869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Zapsaná v OR u: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DED834E" w14:textId="715C47F3" w:rsidR="006E425B" w:rsidRPr="00833A37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3F9D5C9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59CD1BD" w14:textId="7A5B81FC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Zastoupena: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243BFC2" w14:textId="77777777" w:rsidR="00E63CCF" w:rsidRPr="00833A37" w:rsidRDefault="00B5069A" w:rsidP="006E425B">
            <w:pPr>
              <w:rPr>
                <w:b/>
                <w:sz w:val="20"/>
                <w:szCs w:val="20"/>
              </w:rPr>
            </w:pPr>
            <w:r w:rsidRPr="00833A37">
              <w:rPr>
                <w:b/>
                <w:sz w:val="20"/>
                <w:szCs w:val="20"/>
              </w:rPr>
              <w:t>Jméno</w:t>
            </w:r>
            <w:r w:rsidR="00F31500" w:rsidRPr="00833A37">
              <w:rPr>
                <w:b/>
                <w:sz w:val="20"/>
                <w:szCs w:val="20"/>
              </w:rPr>
              <w:t xml:space="preserve"> a příjmení </w:t>
            </w:r>
            <w:r w:rsidRPr="00833A37">
              <w:rPr>
                <w:b/>
                <w:sz w:val="20"/>
                <w:szCs w:val="20"/>
              </w:rPr>
              <w:t>/ funkce</w:t>
            </w:r>
          </w:p>
          <w:p w14:paraId="3C2702A6" w14:textId="76E85438" w:rsidR="00833A37" w:rsidRPr="00833A37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  <w:r w:rsidR="00833A37" w:rsidRPr="00833A37">
              <w:rPr>
                <w:b/>
              </w:rPr>
              <w:t xml:space="preserve"> / </w:t>
            </w: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D95DB3" w:rsidRPr="00C31DEF" w14:paraId="01E208A9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2F6E9BA" w14:textId="359C3107" w:rsidR="00D95DB3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K</w:t>
            </w:r>
            <w:r w:rsidR="00D95DB3" w:rsidRPr="00C31DEF">
              <w:rPr>
                <w:sz w:val="20"/>
                <w:szCs w:val="20"/>
              </w:rPr>
              <w:t>ontakt</w:t>
            </w:r>
            <w:r w:rsidRPr="00C31DEF">
              <w:rPr>
                <w:sz w:val="20"/>
                <w:szCs w:val="20"/>
              </w:rPr>
              <w:t>ní osoba</w:t>
            </w:r>
            <w:r w:rsidR="00D95DB3" w:rsidRPr="00C31DEF">
              <w:rPr>
                <w:sz w:val="20"/>
                <w:szCs w:val="20"/>
              </w:rPr>
              <w:t>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2DC96B7" w14:textId="77777777" w:rsidR="00D95DB3" w:rsidRPr="00833A37" w:rsidRDefault="00B5069A" w:rsidP="006E425B">
            <w:pPr>
              <w:rPr>
                <w:b/>
                <w:sz w:val="20"/>
                <w:szCs w:val="20"/>
              </w:rPr>
            </w:pPr>
            <w:r w:rsidRPr="00833A37">
              <w:rPr>
                <w:b/>
                <w:sz w:val="20"/>
                <w:szCs w:val="20"/>
              </w:rPr>
              <w:t xml:space="preserve">Jméno </w:t>
            </w:r>
            <w:r w:rsidR="00F31500" w:rsidRPr="00833A37">
              <w:rPr>
                <w:b/>
                <w:sz w:val="20"/>
                <w:szCs w:val="20"/>
              </w:rPr>
              <w:t xml:space="preserve">a příjmení </w:t>
            </w:r>
            <w:r w:rsidRPr="00833A37">
              <w:rPr>
                <w:b/>
                <w:sz w:val="20"/>
                <w:szCs w:val="20"/>
              </w:rPr>
              <w:t>/ telefon / e</w:t>
            </w:r>
            <w:r w:rsidR="003F4A24" w:rsidRPr="00833A37">
              <w:rPr>
                <w:b/>
                <w:sz w:val="20"/>
                <w:szCs w:val="20"/>
              </w:rPr>
              <w:t>-</w:t>
            </w:r>
            <w:r w:rsidRPr="00833A37">
              <w:rPr>
                <w:b/>
                <w:sz w:val="20"/>
                <w:szCs w:val="20"/>
              </w:rPr>
              <w:t>mail</w:t>
            </w:r>
          </w:p>
          <w:p w14:paraId="25712D42" w14:textId="4C0BE0C1" w:rsidR="00833A37" w:rsidRPr="00833A37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  <w:r w:rsidR="00833A37" w:rsidRPr="00833A37">
              <w:rPr>
                <w:b/>
              </w:rPr>
              <w:t xml:space="preserve"> / </w:t>
            </w:r>
            <w:r w:rsidRPr="00D91863">
              <w:rPr>
                <w:b/>
                <w:highlight w:val="yellow"/>
              </w:rPr>
              <w:t>………</w:t>
            </w:r>
            <w:r w:rsidR="00833A37" w:rsidRPr="00833A37">
              <w:rPr>
                <w:b/>
              </w:rPr>
              <w:t xml:space="preserve"> / </w:t>
            </w:r>
            <w:r w:rsidRPr="00D91863">
              <w:rPr>
                <w:b/>
                <w:highlight w:val="yellow"/>
              </w:rPr>
              <w:t>………</w:t>
            </w:r>
          </w:p>
        </w:tc>
      </w:tr>
    </w:tbl>
    <w:p w14:paraId="6C2396A3" w14:textId="3503CC30" w:rsidR="00B47436" w:rsidRDefault="00B47436" w:rsidP="00437802">
      <w:pPr>
        <w:pStyle w:val="Zhlav"/>
        <w:tabs>
          <w:tab w:val="clear" w:pos="4536"/>
          <w:tab w:val="center" w:pos="0"/>
        </w:tabs>
        <w:spacing w:before="120" w:line="276" w:lineRule="auto"/>
        <w:jc w:val="center"/>
        <w:rPr>
          <w:sz w:val="22"/>
          <w:szCs w:val="22"/>
        </w:rPr>
      </w:pPr>
      <w:r w:rsidRPr="00C31DEF">
        <w:rPr>
          <w:sz w:val="22"/>
          <w:szCs w:val="22"/>
        </w:rPr>
        <w:t>který samostatně/společně s jinou osobou</w:t>
      </w:r>
      <w:r w:rsidR="00C27EB1" w:rsidRPr="00C31DEF">
        <w:rPr>
          <w:sz w:val="22"/>
          <w:szCs w:val="22"/>
        </w:rPr>
        <w:t xml:space="preserve"> či</w:t>
      </w:r>
      <w:r w:rsidRPr="00C31DEF">
        <w:rPr>
          <w:sz w:val="22"/>
          <w:szCs w:val="22"/>
        </w:rPr>
        <w:t xml:space="preserve"> osobami </w:t>
      </w:r>
      <w:r w:rsidRPr="00C31DEF">
        <w:rPr>
          <w:b/>
          <w:i/>
          <w:sz w:val="22"/>
          <w:szCs w:val="22"/>
          <w:highlight w:val="lightGray"/>
        </w:rPr>
        <w:t>(nehodící se škrtněte)</w:t>
      </w:r>
      <w:r w:rsidRPr="00C31DEF">
        <w:rPr>
          <w:sz w:val="22"/>
          <w:szCs w:val="22"/>
        </w:rPr>
        <w:t xml:space="preserve"> (dále jen jako „dodavatel“)</w:t>
      </w:r>
    </w:p>
    <w:p w14:paraId="1A6A7E09" w14:textId="4FDE6ACD" w:rsidR="00B47436" w:rsidRPr="00437802" w:rsidRDefault="00507AE6" w:rsidP="00437802">
      <w:pPr>
        <w:spacing w:before="240" w:after="240"/>
        <w:jc w:val="center"/>
        <w:rPr>
          <w:b/>
          <w:sz w:val="32"/>
          <w:szCs w:val="32"/>
        </w:rPr>
      </w:pPr>
      <w:r w:rsidRPr="00437802">
        <w:rPr>
          <w:b/>
          <w:sz w:val="32"/>
          <w:szCs w:val="32"/>
        </w:rPr>
        <w:t xml:space="preserve">Čestně </w:t>
      </w:r>
      <w:r w:rsidR="00B47436" w:rsidRPr="00437802">
        <w:rPr>
          <w:b/>
          <w:sz w:val="32"/>
          <w:szCs w:val="32"/>
        </w:rPr>
        <w:t>a pravdivě prohlašuje, že:</w:t>
      </w:r>
    </w:p>
    <w:p w14:paraId="4F41CD7E" w14:textId="6F8C229B" w:rsidR="00180E53" w:rsidRPr="006904C5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>se před podáním nabídky podrobně seznámil se zadávacími podmínkami, které akceptuje v plném rozsahu, seznámil se s celou zadávací dokumentací</w:t>
      </w:r>
      <w:r w:rsidR="00427C9F" w:rsidRPr="006904C5">
        <w:t>;</w:t>
      </w:r>
    </w:p>
    <w:p w14:paraId="6A6FE60A" w14:textId="75093CAB" w:rsidR="00EE3898" w:rsidRPr="006904C5" w:rsidRDefault="00EE3898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b/>
        </w:rPr>
      </w:pPr>
      <w:r w:rsidRPr="006904C5">
        <w:rPr>
          <w:b/>
        </w:rPr>
        <w:t>plně akceptuje znění</w:t>
      </w:r>
      <w:r w:rsidR="006E425B" w:rsidRPr="006904C5">
        <w:rPr>
          <w:b/>
        </w:rPr>
        <w:t xml:space="preserve"> předloženého návrhu</w:t>
      </w:r>
      <w:r w:rsidRPr="006904C5">
        <w:rPr>
          <w:b/>
        </w:rPr>
        <w:t xml:space="preserve"> </w:t>
      </w:r>
      <w:r w:rsidR="006C7C9D" w:rsidRPr="006904C5">
        <w:rPr>
          <w:b/>
        </w:rPr>
        <w:t xml:space="preserve">kupní </w:t>
      </w:r>
      <w:r w:rsidRPr="006904C5">
        <w:rPr>
          <w:b/>
        </w:rPr>
        <w:t>smlouvy</w:t>
      </w:r>
      <w:r w:rsidR="000656AD" w:rsidRPr="006904C5">
        <w:rPr>
          <w:b/>
        </w:rPr>
        <w:t>;</w:t>
      </w:r>
    </w:p>
    <w:p w14:paraId="2A752F12" w14:textId="359CBA61" w:rsidR="00180E53" w:rsidRPr="006904C5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>jako účastník veřejnou zakázku průběžně sledoval na profilu zadavatele, a to až do konce lhůty pro podání nabídek, z důvodu případného vysvětlení zadávací dokumentace a jeho začlenění do nabídky</w:t>
      </w:r>
      <w:r w:rsidR="00427C9F" w:rsidRPr="006904C5">
        <w:t>;</w:t>
      </w:r>
    </w:p>
    <w:p w14:paraId="6C9B8646" w14:textId="05B76D33" w:rsidR="00180E53" w:rsidRPr="006904C5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>při zpracování nabídky přihlédl ke všem informacím a okolnostem významným pro plnění této veřejné zakázky, a že nabídková cena za</w:t>
      </w:r>
      <w:r w:rsidR="000656AD" w:rsidRPr="006904C5">
        <w:t xml:space="preserve"> poskytování služeb </w:t>
      </w:r>
      <w:r w:rsidRPr="006904C5">
        <w:t>je maximální se započtením veškerých nákladů, rizik, zisku a finančních vlivů (např. inflace) po celou dobu plnění veřejné zakázky</w:t>
      </w:r>
      <w:r w:rsidR="00427C9F" w:rsidRPr="006904C5">
        <w:t>;</w:t>
      </w:r>
    </w:p>
    <w:p w14:paraId="257B293C" w14:textId="154B4F22" w:rsidR="00180E53" w:rsidRPr="006904C5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>veškeré informace uváděné a obsažené v nabídce jsou pravdivé</w:t>
      </w:r>
      <w:r w:rsidR="00427C9F" w:rsidRPr="006904C5">
        <w:t>;</w:t>
      </w:r>
      <w:r w:rsidRPr="006904C5">
        <w:t xml:space="preserve"> </w:t>
      </w:r>
    </w:p>
    <w:p w14:paraId="09DC61E4" w14:textId="3E5C0010" w:rsidR="00DB2383" w:rsidRPr="006904C5" w:rsidRDefault="00DB238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 xml:space="preserve">není </w:t>
      </w:r>
      <w:r w:rsidRPr="006904C5">
        <w:rPr>
          <w:bCs/>
        </w:rPr>
        <w:t xml:space="preserve">obchodní společností, ve které veřejný funkcionář uvedený v § 2 odst. 1 písm. c) zák. </w:t>
      </w:r>
      <w:r w:rsidRPr="006904C5">
        <w:t xml:space="preserve">č. 159/2006 Sb., o střetu zájmů, ve znění pozdějších předpisů </w:t>
      </w:r>
      <w:r w:rsidRPr="006904C5">
        <w:rPr>
          <w:bCs/>
        </w:rPr>
        <w:t>nebo jím ovládaná osoba vlastní podíl představující alespoň 25 % účasti společníka v obchodní společnosti, ani neprokazuje prostřednictvím takové obchodní společnosti kvalifikaci či její část;</w:t>
      </w:r>
    </w:p>
    <w:p w14:paraId="2A8F9EEE" w14:textId="5119B7EE" w:rsidR="00C93342" w:rsidRPr="006904C5" w:rsidRDefault="00C93342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rPr>
          <w:bCs/>
        </w:rPr>
        <w:t xml:space="preserve">není dodavatelem, </w:t>
      </w:r>
      <w:r w:rsidR="00D37C55" w:rsidRPr="006904C5">
        <w:rPr>
          <w:bCs/>
        </w:rPr>
        <w:t>na kterého se vztahují mezinárodní sankce ve smyslu § 48a ZZVZ</w:t>
      </w:r>
      <w:r w:rsidRPr="006904C5">
        <w:rPr>
          <w:bCs/>
        </w:rPr>
        <w:t>;</w:t>
      </w:r>
    </w:p>
    <w:p w14:paraId="6A7B316A" w14:textId="6945C62B" w:rsidR="00C93342" w:rsidRPr="006904C5" w:rsidRDefault="00C93342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rPr>
          <w:bCs/>
        </w:rPr>
        <w:t>jeho poddodavatelem není dodavatel, na kterého se vztahují mezinárodní sankce ve smyslu § 48a ZZVZ;</w:t>
      </w:r>
    </w:p>
    <w:p w14:paraId="7EC06AA6" w14:textId="12DA539D" w:rsidR="006C7C9D" w:rsidRPr="006904C5" w:rsidRDefault="00251D5D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bookmarkStart w:id="0" w:name="_Hlk195519836"/>
      <w:r w:rsidRPr="006904C5">
        <w:t>dodavatel je oprávněn podnikat v rozsahu odpovídajícímu předmětu veřejné zakázky, je držitelem příslušného živnostenského oprávnění</w:t>
      </w:r>
      <w:r w:rsidR="006C7C9D" w:rsidRPr="006904C5">
        <w:t>.</w:t>
      </w:r>
    </w:p>
    <w:bookmarkEnd w:id="0"/>
    <w:p w14:paraId="674815EB" w14:textId="2B2CFED4" w:rsidR="00390214" w:rsidRPr="006904C5" w:rsidRDefault="00251D5D" w:rsidP="00BD1887">
      <w:pPr>
        <w:widowControl w:val="0"/>
        <w:numPr>
          <w:ilvl w:val="0"/>
          <w:numId w:val="1"/>
        </w:numPr>
        <w:spacing w:after="120"/>
        <w:ind w:left="425" w:hanging="425"/>
        <w:jc w:val="both"/>
      </w:pPr>
      <w:r w:rsidRPr="006904C5">
        <w:lastRenderedPageBreak/>
        <w:t xml:space="preserve">splňuje </w:t>
      </w:r>
      <w:r w:rsidRPr="00F20566">
        <w:rPr>
          <w:b/>
        </w:rPr>
        <w:t>technickou kvalifik</w:t>
      </w:r>
      <w:bookmarkStart w:id="1" w:name="_GoBack"/>
      <w:bookmarkEnd w:id="1"/>
      <w:r w:rsidRPr="00F20566">
        <w:rPr>
          <w:b/>
        </w:rPr>
        <w:t>aci</w:t>
      </w:r>
      <w:r w:rsidRPr="006904C5">
        <w:t xml:space="preserve">, </w:t>
      </w:r>
      <w:bookmarkStart w:id="2" w:name="_Hlk195610135"/>
      <w:r w:rsidR="00390214" w:rsidRPr="006904C5">
        <w:t xml:space="preserve">předkládá seznam </w:t>
      </w:r>
      <w:r w:rsidR="00424EB2" w:rsidRPr="006904C5">
        <w:t>2</w:t>
      </w:r>
      <w:r w:rsidR="00390214" w:rsidRPr="006904C5">
        <w:t xml:space="preserve"> dokončených referenčních zakázek </w:t>
      </w:r>
      <w:r w:rsidR="00134F5D" w:rsidRPr="006904C5">
        <w:t>obdobného charakteru</w:t>
      </w:r>
      <w:r w:rsidR="00390214" w:rsidRPr="006904C5">
        <w:t xml:space="preserve">, </w:t>
      </w:r>
      <w:r w:rsidR="00F20566" w:rsidRPr="00F20566">
        <w:t>jejichž předmětem plnění byla dodávka motorového vozidla pro přepravu zboží v minimálním finančním objemu (za každou referenční zakázku zvlášť) ve výši 900 000 Kč bez DPH,</w:t>
      </w:r>
      <w:r w:rsidR="00390214" w:rsidRPr="006904C5">
        <w:t xml:space="preserve"> realizovaných </w:t>
      </w:r>
      <w:r w:rsidR="00F64966" w:rsidRPr="006904C5">
        <w:t>v </w:t>
      </w:r>
      <w:r w:rsidR="00390214" w:rsidRPr="006904C5">
        <w:t>poslední</w:t>
      </w:r>
      <w:r w:rsidR="00F64966" w:rsidRPr="006904C5">
        <w:t>ch 3</w:t>
      </w:r>
      <w:r w:rsidR="00390214" w:rsidRPr="006904C5">
        <w:t xml:space="preserve"> let</w:t>
      </w:r>
      <w:r w:rsidR="00F64966" w:rsidRPr="006904C5">
        <w:t>ech</w:t>
      </w:r>
      <w:r w:rsidR="00390214" w:rsidRPr="006904C5">
        <w:t xml:space="preserve"> před zahájením výběrového řízení s uvedením ceny a doby jejich poskytnutí a identifikace objednatele</w:t>
      </w:r>
      <w:r w:rsidR="00F64966" w:rsidRPr="006904C5">
        <w:t>.</w:t>
      </w:r>
      <w:bookmarkEnd w:id="2"/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08"/>
        <w:gridCol w:w="2848"/>
        <w:gridCol w:w="2976"/>
        <w:gridCol w:w="1843"/>
        <w:gridCol w:w="1559"/>
      </w:tblGrid>
      <w:tr w:rsidR="00993A2A" w:rsidRPr="00C31DEF" w14:paraId="1164DA8A" w14:textId="77777777" w:rsidTr="001C460C">
        <w:trPr>
          <w:trHeight w:val="454"/>
          <w:tblHeader/>
          <w:jc w:val="center"/>
        </w:trPr>
        <w:tc>
          <w:tcPr>
            <w:tcW w:w="408" w:type="dxa"/>
            <w:vAlign w:val="center"/>
          </w:tcPr>
          <w:p w14:paraId="73FE1586" w14:textId="77777777" w:rsidR="00993A2A" w:rsidRPr="00C31DEF" w:rsidRDefault="00993A2A" w:rsidP="00D37C55">
            <w:pPr>
              <w:jc w:val="center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848" w:type="dxa"/>
            <w:vAlign w:val="center"/>
          </w:tcPr>
          <w:p w14:paraId="2F4D71C1" w14:textId="3B23AF64" w:rsidR="00F24BBD" w:rsidRPr="00C31DEF" w:rsidRDefault="00993A2A" w:rsidP="00661D89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Objednatel</w:t>
            </w:r>
            <w:r w:rsidR="00661D89">
              <w:rPr>
                <w:bCs/>
                <w:sz w:val="20"/>
                <w:szCs w:val="20"/>
              </w:rPr>
              <w:t xml:space="preserve"> </w:t>
            </w:r>
            <w:r w:rsidR="00F24BBD" w:rsidRPr="00C31DEF">
              <w:rPr>
                <w:bCs/>
                <w:sz w:val="20"/>
                <w:szCs w:val="20"/>
              </w:rPr>
              <w:t>(</w:t>
            </w:r>
            <w:r w:rsidR="00661D89" w:rsidRPr="00661D89">
              <w:rPr>
                <w:bCs/>
                <w:sz w:val="20"/>
                <w:szCs w:val="20"/>
              </w:rPr>
              <w:t xml:space="preserve">název, IČO, </w:t>
            </w:r>
            <w:r w:rsidR="00661D89">
              <w:rPr>
                <w:bCs/>
                <w:sz w:val="20"/>
                <w:szCs w:val="20"/>
              </w:rPr>
              <w:t>zástupce</w:t>
            </w:r>
            <w:r w:rsidR="00661D89" w:rsidRPr="00661D89">
              <w:rPr>
                <w:bCs/>
                <w:sz w:val="20"/>
                <w:szCs w:val="20"/>
              </w:rPr>
              <w:t>, tel., e-mail</w:t>
            </w:r>
            <w:r w:rsidR="00F24BBD" w:rsidRPr="00C31DE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484A552E" w14:textId="2839E419" w:rsidR="00993A2A" w:rsidRPr="00C31DEF" w:rsidRDefault="00BE7628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Název a s</w:t>
            </w:r>
            <w:r w:rsidR="00993A2A" w:rsidRPr="00C31DEF">
              <w:rPr>
                <w:bCs/>
                <w:sz w:val="20"/>
                <w:szCs w:val="20"/>
              </w:rPr>
              <w:t xml:space="preserve">tručný popis </w:t>
            </w:r>
            <w:r w:rsidR="00960598" w:rsidRPr="00C31DEF">
              <w:rPr>
                <w:bCs/>
                <w:sz w:val="20"/>
                <w:szCs w:val="20"/>
              </w:rPr>
              <w:t xml:space="preserve">předmětu </w:t>
            </w:r>
            <w:r w:rsidR="00993A2A" w:rsidRPr="00C31DEF">
              <w:rPr>
                <w:bCs/>
                <w:sz w:val="20"/>
                <w:szCs w:val="20"/>
              </w:rPr>
              <w:t xml:space="preserve">plnění </w:t>
            </w:r>
            <w:r w:rsidR="00960598" w:rsidRPr="00C31DEF">
              <w:rPr>
                <w:bCs/>
                <w:sz w:val="20"/>
                <w:szCs w:val="20"/>
              </w:rPr>
              <w:t xml:space="preserve">veřejné </w:t>
            </w:r>
            <w:r w:rsidR="00993A2A" w:rsidRPr="00C31DEF">
              <w:rPr>
                <w:bCs/>
                <w:sz w:val="20"/>
                <w:szCs w:val="20"/>
              </w:rPr>
              <w:t>zakázky</w:t>
            </w:r>
          </w:p>
        </w:tc>
        <w:tc>
          <w:tcPr>
            <w:tcW w:w="1843" w:type="dxa"/>
            <w:vAlign w:val="center"/>
          </w:tcPr>
          <w:p w14:paraId="250A1BEB" w14:textId="77777777" w:rsidR="00515D0F" w:rsidRPr="00C31DEF" w:rsidRDefault="00515D0F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H</w:t>
            </w:r>
            <w:r w:rsidR="00960598" w:rsidRPr="00C31DEF">
              <w:rPr>
                <w:bCs/>
                <w:sz w:val="20"/>
                <w:szCs w:val="20"/>
              </w:rPr>
              <w:t>odnota</w:t>
            </w:r>
            <w:r w:rsidRPr="00C31DEF">
              <w:rPr>
                <w:bCs/>
                <w:sz w:val="20"/>
                <w:szCs w:val="20"/>
              </w:rPr>
              <w:t xml:space="preserve"> zakázky</w:t>
            </w:r>
          </w:p>
          <w:p w14:paraId="66B29D00" w14:textId="3E8F9313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v Kč bez DPH</w:t>
            </w:r>
          </w:p>
        </w:tc>
        <w:tc>
          <w:tcPr>
            <w:tcW w:w="1559" w:type="dxa"/>
            <w:vAlign w:val="center"/>
          </w:tcPr>
          <w:p w14:paraId="7DB7DB4B" w14:textId="488007E2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Termín plnění zakázky</w:t>
            </w:r>
            <w:r w:rsidR="00515D0F" w:rsidRPr="00C31DEF">
              <w:rPr>
                <w:bCs/>
                <w:sz w:val="20"/>
                <w:szCs w:val="20"/>
              </w:rPr>
              <w:t xml:space="preserve"> </w:t>
            </w:r>
            <w:r w:rsidR="00ED31B1" w:rsidRPr="00C31DEF">
              <w:rPr>
                <w:bCs/>
                <w:sz w:val="20"/>
                <w:szCs w:val="20"/>
              </w:rPr>
              <w:t>od – do</w:t>
            </w:r>
          </w:p>
        </w:tc>
      </w:tr>
      <w:tr w:rsidR="003F4A24" w:rsidRPr="00C31DEF" w14:paraId="1B33CFAA" w14:textId="77777777" w:rsidTr="001C460C">
        <w:trPr>
          <w:trHeight w:val="1701"/>
          <w:jc w:val="center"/>
        </w:trPr>
        <w:tc>
          <w:tcPr>
            <w:tcW w:w="408" w:type="dxa"/>
            <w:vAlign w:val="center"/>
          </w:tcPr>
          <w:p w14:paraId="2DF961DC" w14:textId="4B99323B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48" w:type="dxa"/>
            <w:vAlign w:val="center"/>
          </w:tcPr>
          <w:p w14:paraId="69B93B0A" w14:textId="5B105E87" w:rsidR="00EF0737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Název</w:t>
            </w:r>
          </w:p>
          <w:p w14:paraId="1B1F4297" w14:textId="45661772" w:rsidR="00EF0737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IČO</w:t>
            </w:r>
          </w:p>
          <w:p w14:paraId="53293850" w14:textId="233E3625" w:rsidR="00EF0737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Zástupce</w:t>
            </w:r>
          </w:p>
          <w:p w14:paraId="1394EA5B" w14:textId="77777777" w:rsidR="00EF0737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tel.</w:t>
            </w:r>
          </w:p>
          <w:p w14:paraId="532BF728" w14:textId="6165A5C2" w:rsidR="003F4A24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e-mail</w:t>
            </w:r>
          </w:p>
        </w:tc>
        <w:tc>
          <w:tcPr>
            <w:tcW w:w="2976" w:type="dxa"/>
            <w:vAlign w:val="center"/>
          </w:tcPr>
          <w:p w14:paraId="58B5A940" w14:textId="0A7419F4" w:rsidR="003F4A24" w:rsidRPr="001C460C" w:rsidRDefault="006904C5" w:rsidP="006904C5">
            <w:pPr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  <w:tc>
          <w:tcPr>
            <w:tcW w:w="1843" w:type="dxa"/>
            <w:vAlign w:val="center"/>
          </w:tcPr>
          <w:p w14:paraId="4C2ACF6C" w14:textId="5F359F5C" w:rsidR="003F4A24" w:rsidRPr="001C460C" w:rsidRDefault="006904C5" w:rsidP="00661D89">
            <w:pPr>
              <w:jc w:val="center"/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  <w:tc>
          <w:tcPr>
            <w:tcW w:w="1559" w:type="dxa"/>
            <w:vAlign w:val="center"/>
          </w:tcPr>
          <w:p w14:paraId="21642D8A" w14:textId="653B72EB" w:rsidR="003F4A24" w:rsidRPr="001C460C" w:rsidRDefault="006904C5" w:rsidP="00661D89">
            <w:pPr>
              <w:jc w:val="center"/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</w:tr>
      <w:tr w:rsidR="003F4A24" w:rsidRPr="00C31DEF" w14:paraId="3140BD77" w14:textId="77777777" w:rsidTr="001C460C">
        <w:trPr>
          <w:trHeight w:val="1701"/>
          <w:jc w:val="center"/>
        </w:trPr>
        <w:tc>
          <w:tcPr>
            <w:tcW w:w="408" w:type="dxa"/>
            <w:vAlign w:val="center"/>
          </w:tcPr>
          <w:p w14:paraId="0551C9A1" w14:textId="4F28E34A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48" w:type="dxa"/>
            <w:vAlign w:val="center"/>
          </w:tcPr>
          <w:p w14:paraId="4DA2C5DA" w14:textId="77777777" w:rsidR="00437802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Název</w:t>
            </w:r>
          </w:p>
          <w:p w14:paraId="788D0C24" w14:textId="77777777" w:rsidR="00437802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IČO</w:t>
            </w:r>
          </w:p>
          <w:p w14:paraId="5617BA03" w14:textId="77777777" w:rsidR="00437802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Zástupce</w:t>
            </w:r>
          </w:p>
          <w:p w14:paraId="6747E585" w14:textId="77777777" w:rsidR="00437802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tel.</w:t>
            </w:r>
          </w:p>
          <w:p w14:paraId="2DB0D2BF" w14:textId="4C3D16C0" w:rsidR="003F4A24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e-mail</w:t>
            </w:r>
          </w:p>
        </w:tc>
        <w:tc>
          <w:tcPr>
            <w:tcW w:w="2976" w:type="dxa"/>
            <w:vAlign w:val="center"/>
          </w:tcPr>
          <w:p w14:paraId="7391B822" w14:textId="23145CB7" w:rsidR="003F4A24" w:rsidRPr="001C460C" w:rsidRDefault="006904C5" w:rsidP="006904C5">
            <w:pPr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  <w:tc>
          <w:tcPr>
            <w:tcW w:w="1843" w:type="dxa"/>
            <w:vAlign w:val="center"/>
          </w:tcPr>
          <w:p w14:paraId="3851ECE2" w14:textId="272F862F" w:rsidR="003F4A24" w:rsidRPr="001C460C" w:rsidRDefault="006904C5" w:rsidP="00661D89">
            <w:pPr>
              <w:jc w:val="center"/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9F96FBF" w14:textId="34B483E7" w:rsidR="003F4A24" w:rsidRPr="001C460C" w:rsidRDefault="006904C5" w:rsidP="00661D89">
            <w:pPr>
              <w:jc w:val="center"/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</w:tr>
    </w:tbl>
    <w:p w14:paraId="4C349F4F" w14:textId="5619FAEE" w:rsidR="00D95DB3" w:rsidRPr="00C31DEF" w:rsidRDefault="00D95DB3" w:rsidP="00155D60">
      <w:pPr>
        <w:spacing w:before="240" w:after="120"/>
        <w:jc w:val="both"/>
        <w:rPr>
          <w:bCs/>
          <w:sz w:val="22"/>
          <w:szCs w:val="22"/>
        </w:rPr>
      </w:pPr>
      <w:r w:rsidRPr="00C31DEF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D95DB3" w:rsidRPr="00C31DEF" w14:paraId="36A5AF84" w14:textId="77777777" w:rsidTr="00515D0F">
        <w:trPr>
          <w:trHeight w:val="454"/>
        </w:trPr>
        <w:tc>
          <w:tcPr>
            <w:tcW w:w="3964" w:type="dxa"/>
            <w:vAlign w:val="center"/>
          </w:tcPr>
          <w:p w14:paraId="10EFFFCF" w14:textId="51508F04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Místo a datum:</w:t>
            </w:r>
          </w:p>
        </w:tc>
        <w:tc>
          <w:tcPr>
            <w:tcW w:w="5663" w:type="dxa"/>
            <w:vAlign w:val="center"/>
          </w:tcPr>
          <w:p w14:paraId="62356D0E" w14:textId="348F43D1" w:rsidR="00D95DB3" w:rsidRPr="00C31DEF" w:rsidRDefault="006904C5" w:rsidP="00155D60">
            <w:pPr>
              <w:rPr>
                <w:b/>
                <w:bCs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D95DB3" w:rsidRPr="00C31DEF" w14:paraId="2534AFFA" w14:textId="77777777" w:rsidTr="00515D0F">
        <w:trPr>
          <w:trHeight w:val="680"/>
        </w:trPr>
        <w:tc>
          <w:tcPr>
            <w:tcW w:w="3964" w:type="dxa"/>
            <w:vAlign w:val="center"/>
          </w:tcPr>
          <w:p w14:paraId="4BA9EF8B" w14:textId="1A8B7402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sz w:val="22"/>
                <w:szCs w:val="22"/>
              </w:rPr>
              <w:t>Jméno, příjmení a funkce oprávněné osoby za</w:t>
            </w:r>
            <w:r w:rsidR="002054A3" w:rsidRPr="00C31DEF">
              <w:rPr>
                <w:sz w:val="22"/>
                <w:szCs w:val="22"/>
              </w:rPr>
              <w:t> </w:t>
            </w:r>
            <w:r w:rsidRPr="00C31DEF">
              <w:rPr>
                <w:sz w:val="22"/>
                <w:szCs w:val="22"/>
              </w:rPr>
              <w:t>účastníka:</w:t>
            </w:r>
          </w:p>
        </w:tc>
        <w:tc>
          <w:tcPr>
            <w:tcW w:w="5663" w:type="dxa"/>
            <w:vAlign w:val="center"/>
          </w:tcPr>
          <w:p w14:paraId="51578275" w14:textId="7729677D" w:rsidR="00155D60" w:rsidRPr="00C31DEF" w:rsidRDefault="006904C5" w:rsidP="00155D60">
            <w:pPr>
              <w:rPr>
                <w:b/>
                <w:bCs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</w:tbl>
    <w:p w14:paraId="07969F24" w14:textId="251FB0D3" w:rsidR="00833A37" w:rsidRPr="00EF0737" w:rsidRDefault="00833A37" w:rsidP="00EF0737">
      <w:pPr>
        <w:jc w:val="both"/>
        <w:rPr>
          <w:sz w:val="16"/>
          <w:szCs w:val="16"/>
        </w:rPr>
      </w:pPr>
    </w:p>
    <w:sectPr w:rsidR="00833A37" w:rsidRPr="00EF0737" w:rsidSect="00F907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426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C73D" w14:textId="77777777" w:rsidR="00D91863" w:rsidRPr="00D702B7" w:rsidRDefault="00D91863" w:rsidP="00D91863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7</w:t>
    </w:r>
    <w:r w:rsidRPr="00D702B7">
      <w:rPr>
        <w:bCs/>
        <w:sz w:val="16"/>
        <w:szCs w:val="16"/>
      </w:rPr>
      <w:fldChar w:fldCharType="end"/>
    </w:r>
  </w:p>
  <w:p w14:paraId="37184A46" w14:textId="77777777" w:rsidR="00D91863" w:rsidRDefault="00D91863" w:rsidP="00D91863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041F9F2" w14:textId="4F77E604" w:rsidR="00D91863" w:rsidRPr="00D91863" w:rsidRDefault="00D91863" w:rsidP="00D91863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5251" w14:textId="77777777" w:rsidR="00D91863" w:rsidRPr="00D702B7" w:rsidRDefault="00D91863" w:rsidP="00D91863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7</w:t>
    </w:r>
    <w:r w:rsidRPr="00D702B7">
      <w:rPr>
        <w:bCs/>
        <w:sz w:val="16"/>
        <w:szCs w:val="16"/>
      </w:rPr>
      <w:fldChar w:fldCharType="end"/>
    </w:r>
  </w:p>
  <w:p w14:paraId="00AFD9B4" w14:textId="77777777" w:rsidR="00D91863" w:rsidRDefault="00D91863" w:rsidP="00D91863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6F1756AC" w14:textId="1D5DD63E" w:rsidR="00D91863" w:rsidRDefault="00D91863" w:rsidP="00D91863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2D906" w14:textId="7EBEC08E" w:rsidR="005C7AAF" w:rsidRPr="00C31DEF" w:rsidRDefault="00726292" w:rsidP="00D91863">
    <w:pPr>
      <w:pStyle w:val="Zhlav"/>
      <w:pBdr>
        <w:bottom w:val="single" w:sz="4" w:space="0" w:color="auto"/>
      </w:pBdr>
      <w:spacing w:after="120" w:line="360" w:lineRule="auto"/>
      <w:jc w:val="center"/>
      <w:rPr>
        <w:sz w:val="18"/>
        <w:szCs w:val="18"/>
      </w:rPr>
    </w:pPr>
    <w:r w:rsidRPr="00726292">
      <w:rPr>
        <w:sz w:val="22"/>
        <w:szCs w:val="22"/>
      </w:rPr>
      <w:t>Veřejná zakázka malého rozsahu „Nákup vozidla pro rozvoz stravy“</w:t>
    </w:r>
  </w:p>
  <w:p w14:paraId="481F723B" w14:textId="5C38F34B" w:rsidR="00A41B47" w:rsidRPr="00A41B47" w:rsidRDefault="00A41B47" w:rsidP="00A41B47">
    <w:pPr>
      <w:spacing w:after="120"/>
      <w:jc w:val="right"/>
      <w:rPr>
        <w:sz w:val="18"/>
        <w:szCs w:val="18"/>
      </w:rPr>
    </w:pPr>
    <w:r w:rsidRPr="00A41B47">
      <w:rPr>
        <w:sz w:val="18"/>
        <w:szCs w:val="18"/>
      </w:rPr>
      <w:t xml:space="preserve">Příloha č. </w:t>
    </w:r>
    <w:r w:rsidR="005C7AAF">
      <w:rPr>
        <w:sz w:val="18"/>
        <w:szCs w:val="18"/>
      </w:rPr>
      <w:t>1</w:t>
    </w:r>
    <w:r w:rsidRPr="00A41B47">
      <w:rPr>
        <w:sz w:val="18"/>
        <w:szCs w:val="18"/>
      </w:rPr>
      <w:t xml:space="preserve">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B194" w14:textId="77777777" w:rsidR="00F90733" w:rsidRDefault="00F90733" w:rsidP="00F90733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2C8FB4B" wp14:editId="635D2F74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C2E9" w14:textId="77777777" w:rsidR="00F90733" w:rsidRDefault="00F90733" w:rsidP="00F90733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E543557" wp14:editId="0F8F3C80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8FB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293AC2E9" w14:textId="77777777" w:rsidR="00F90733" w:rsidRDefault="00F90733" w:rsidP="00F90733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E543557" wp14:editId="0F8F3C80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6C791B48" w14:textId="2932EEC2" w:rsidR="00F90733" w:rsidRDefault="00F90733" w:rsidP="00F90733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E3898">
      <w:rPr>
        <w:rFonts w:ascii="Arial Black" w:hAnsi="Arial Black"/>
        <w:spacing w:val="-10"/>
        <w:position w:val="-6"/>
      </w:rPr>
      <w:t xml:space="preserve">KRAJSKÝ ÚŘAD – </w:t>
    </w:r>
    <w:r w:rsidRPr="00EE3898">
      <w:rPr>
        <w:rFonts w:ascii="Arial Black" w:hAnsi="Arial Black"/>
        <w:spacing w:val="-10"/>
        <w:position w:val="-6"/>
        <w:sz w:val="22"/>
        <w:szCs w:val="22"/>
      </w:rPr>
      <w:t xml:space="preserve">ODBOR </w:t>
    </w:r>
    <w:r w:rsidR="00832DBB">
      <w:rPr>
        <w:rFonts w:ascii="Arial Black" w:hAnsi="Arial Black"/>
        <w:spacing w:val="-10"/>
        <w:position w:val="-6"/>
        <w:sz w:val="22"/>
        <w:szCs w:val="22"/>
      </w:rPr>
      <w:t>PRÁVNÍ</w:t>
    </w:r>
  </w:p>
  <w:p w14:paraId="7D1892E9" w14:textId="77777777" w:rsidR="00F90733" w:rsidRPr="006D39DD" w:rsidRDefault="00F90733" w:rsidP="00F90733">
    <w:pPr>
      <w:tabs>
        <w:tab w:val="left" w:pos="7545"/>
      </w:tabs>
      <w:spacing w:before="120" w:line="360" w:lineRule="auto"/>
      <w:jc w:val="right"/>
      <w:rPr>
        <w:spacing w:val="-10"/>
        <w:position w:val="-6"/>
        <w:sz w:val="20"/>
      </w:rPr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F272B9" wp14:editId="5827E72A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E064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6D39DD">
      <w:rPr>
        <w:sz w:val="18"/>
        <w:szCs w:val="18"/>
      </w:rPr>
      <w:t xml:space="preserve">Příloha č. </w:t>
    </w:r>
    <w:r>
      <w:rPr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510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718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5E1"/>
    <w:rsid w:val="00007B53"/>
    <w:rsid w:val="00045D6C"/>
    <w:rsid w:val="000656AD"/>
    <w:rsid w:val="000809EA"/>
    <w:rsid w:val="00086B0F"/>
    <w:rsid w:val="000A33BC"/>
    <w:rsid w:val="000A41D5"/>
    <w:rsid w:val="000A603A"/>
    <w:rsid w:val="000D20F3"/>
    <w:rsid w:val="000D7503"/>
    <w:rsid w:val="0011023A"/>
    <w:rsid w:val="001220B0"/>
    <w:rsid w:val="00123E52"/>
    <w:rsid w:val="00125BC7"/>
    <w:rsid w:val="00134F5D"/>
    <w:rsid w:val="001559B6"/>
    <w:rsid w:val="00155D60"/>
    <w:rsid w:val="0017244F"/>
    <w:rsid w:val="00175612"/>
    <w:rsid w:val="00180E53"/>
    <w:rsid w:val="001B24A1"/>
    <w:rsid w:val="001C460C"/>
    <w:rsid w:val="001D0503"/>
    <w:rsid w:val="001E382E"/>
    <w:rsid w:val="001E60B1"/>
    <w:rsid w:val="001F7C6C"/>
    <w:rsid w:val="002054A3"/>
    <w:rsid w:val="0022199C"/>
    <w:rsid w:val="00230DFC"/>
    <w:rsid w:val="00231983"/>
    <w:rsid w:val="002374BC"/>
    <w:rsid w:val="00251D5D"/>
    <w:rsid w:val="002532DE"/>
    <w:rsid w:val="00274955"/>
    <w:rsid w:val="002814AF"/>
    <w:rsid w:val="002E39BD"/>
    <w:rsid w:val="002F584D"/>
    <w:rsid w:val="00304F8E"/>
    <w:rsid w:val="00320DD2"/>
    <w:rsid w:val="00335FB7"/>
    <w:rsid w:val="00374EBB"/>
    <w:rsid w:val="00390214"/>
    <w:rsid w:val="003B2D15"/>
    <w:rsid w:val="003B346E"/>
    <w:rsid w:val="003E159D"/>
    <w:rsid w:val="003F4A24"/>
    <w:rsid w:val="00424EB2"/>
    <w:rsid w:val="00426EA3"/>
    <w:rsid w:val="00427C9F"/>
    <w:rsid w:val="00437802"/>
    <w:rsid w:val="00445116"/>
    <w:rsid w:val="00460CAA"/>
    <w:rsid w:val="00470B95"/>
    <w:rsid w:val="00477F09"/>
    <w:rsid w:val="004A105A"/>
    <w:rsid w:val="004B2C3C"/>
    <w:rsid w:val="004C0B95"/>
    <w:rsid w:val="004C5460"/>
    <w:rsid w:val="004E118E"/>
    <w:rsid w:val="004E4432"/>
    <w:rsid w:val="005024A3"/>
    <w:rsid w:val="00507AE6"/>
    <w:rsid w:val="00515D0F"/>
    <w:rsid w:val="005226E9"/>
    <w:rsid w:val="005240A3"/>
    <w:rsid w:val="00544F4B"/>
    <w:rsid w:val="0055182B"/>
    <w:rsid w:val="005578D4"/>
    <w:rsid w:val="00590A98"/>
    <w:rsid w:val="00594890"/>
    <w:rsid w:val="005C7AAF"/>
    <w:rsid w:val="005D4554"/>
    <w:rsid w:val="005E0C5A"/>
    <w:rsid w:val="005E3AD4"/>
    <w:rsid w:val="00642AAC"/>
    <w:rsid w:val="00661D89"/>
    <w:rsid w:val="006904C5"/>
    <w:rsid w:val="006A3D41"/>
    <w:rsid w:val="006C7C9D"/>
    <w:rsid w:val="006D39DD"/>
    <w:rsid w:val="006E425B"/>
    <w:rsid w:val="006E467D"/>
    <w:rsid w:val="006E46E8"/>
    <w:rsid w:val="006F7123"/>
    <w:rsid w:val="006F7826"/>
    <w:rsid w:val="00726292"/>
    <w:rsid w:val="007360A8"/>
    <w:rsid w:val="0074319F"/>
    <w:rsid w:val="007A5B58"/>
    <w:rsid w:val="007B3DFD"/>
    <w:rsid w:val="007B442C"/>
    <w:rsid w:val="0080092E"/>
    <w:rsid w:val="0082603F"/>
    <w:rsid w:val="00832DBB"/>
    <w:rsid w:val="00833A37"/>
    <w:rsid w:val="00844EB8"/>
    <w:rsid w:val="008661CE"/>
    <w:rsid w:val="008B345F"/>
    <w:rsid w:val="008B4B52"/>
    <w:rsid w:val="008B61E9"/>
    <w:rsid w:val="008E0F4F"/>
    <w:rsid w:val="008E265E"/>
    <w:rsid w:val="008E65FF"/>
    <w:rsid w:val="00910E6F"/>
    <w:rsid w:val="00924DC1"/>
    <w:rsid w:val="00931358"/>
    <w:rsid w:val="00960598"/>
    <w:rsid w:val="00987918"/>
    <w:rsid w:val="009926FD"/>
    <w:rsid w:val="00993A2A"/>
    <w:rsid w:val="00995536"/>
    <w:rsid w:val="009A2328"/>
    <w:rsid w:val="009B4D35"/>
    <w:rsid w:val="009C0354"/>
    <w:rsid w:val="009C4663"/>
    <w:rsid w:val="009C7292"/>
    <w:rsid w:val="009E2FC1"/>
    <w:rsid w:val="009E4857"/>
    <w:rsid w:val="009E5A01"/>
    <w:rsid w:val="00A05806"/>
    <w:rsid w:val="00A3610E"/>
    <w:rsid w:val="00A41B47"/>
    <w:rsid w:val="00A467FC"/>
    <w:rsid w:val="00AB446F"/>
    <w:rsid w:val="00AC3E2E"/>
    <w:rsid w:val="00AD4018"/>
    <w:rsid w:val="00AE72C4"/>
    <w:rsid w:val="00AF05F5"/>
    <w:rsid w:val="00B13DB7"/>
    <w:rsid w:val="00B27BF4"/>
    <w:rsid w:val="00B355D7"/>
    <w:rsid w:val="00B47436"/>
    <w:rsid w:val="00B5069A"/>
    <w:rsid w:val="00B62280"/>
    <w:rsid w:val="00B66ACA"/>
    <w:rsid w:val="00B77E55"/>
    <w:rsid w:val="00B82F80"/>
    <w:rsid w:val="00B83CF1"/>
    <w:rsid w:val="00BA1365"/>
    <w:rsid w:val="00BB7B27"/>
    <w:rsid w:val="00BC7B02"/>
    <w:rsid w:val="00BE2DD3"/>
    <w:rsid w:val="00BE7628"/>
    <w:rsid w:val="00BF3E8E"/>
    <w:rsid w:val="00C005A2"/>
    <w:rsid w:val="00C1116F"/>
    <w:rsid w:val="00C21F9B"/>
    <w:rsid w:val="00C25506"/>
    <w:rsid w:val="00C27EB1"/>
    <w:rsid w:val="00C31DEF"/>
    <w:rsid w:val="00C45E95"/>
    <w:rsid w:val="00C62AEC"/>
    <w:rsid w:val="00C848A7"/>
    <w:rsid w:val="00C868D7"/>
    <w:rsid w:val="00C93342"/>
    <w:rsid w:val="00C93968"/>
    <w:rsid w:val="00CA794C"/>
    <w:rsid w:val="00CE2C3B"/>
    <w:rsid w:val="00D075F8"/>
    <w:rsid w:val="00D12070"/>
    <w:rsid w:val="00D30978"/>
    <w:rsid w:val="00D37C55"/>
    <w:rsid w:val="00D54AC2"/>
    <w:rsid w:val="00D72B5B"/>
    <w:rsid w:val="00D76696"/>
    <w:rsid w:val="00D8279A"/>
    <w:rsid w:val="00D91863"/>
    <w:rsid w:val="00D95DB3"/>
    <w:rsid w:val="00DA0EAB"/>
    <w:rsid w:val="00DB0B10"/>
    <w:rsid w:val="00DB2383"/>
    <w:rsid w:val="00DB6125"/>
    <w:rsid w:val="00DC5C6C"/>
    <w:rsid w:val="00DD5985"/>
    <w:rsid w:val="00DD758A"/>
    <w:rsid w:val="00DE731E"/>
    <w:rsid w:val="00DF7A6E"/>
    <w:rsid w:val="00E12C19"/>
    <w:rsid w:val="00E27C71"/>
    <w:rsid w:val="00E63CCF"/>
    <w:rsid w:val="00E7322A"/>
    <w:rsid w:val="00E7771C"/>
    <w:rsid w:val="00E809D6"/>
    <w:rsid w:val="00E810AB"/>
    <w:rsid w:val="00E83E8F"/>
    <w:rsid w:val="00E93E78"/>
    <w:rsid w:val="00ED0F6F"/>
    <w:rsid w:val="00ED31B1"/>
    <w:rsid w:val="00ED47A9"/>
    <w:rsid w:val="00EE3898"/>
    <w:rsid w:val="00EE4E77"/>
    <w:rsid w:val="00EF0737"/>
    <w:rsid w:val="00EF4834"/>
    <w:rsid w:val="00F0499D"/>
    <w:rsid w:val="00F05C3C"/>
    <w:rsid w:val="00F20566"/>
    <w:rsid w:val="00F24BBD"/>
    <w:rsid w:val="00F31500"/>
    <w:rsid w:val="00F33D56"/>
    <w:rsid w:val="00F46F99"/>
    <w:rsid w:val="00F64966"/>
    <w:rsid w:val="00F66A94"/>
    <w:rsid w:val="00F76688"/>
    <w:rsid w:val="00F90733"/>
    <w:rsid w:val="00FD248F"/>
    <w:rsid w:val="00FE479C"/>
    <w:rsid w:val="00FF03C7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3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16B5-3CFC-4F52-8BAC-F4D4A95A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4</cp:revision>
  <dcterms:created xsi:type="dcterms:W3CDTF">2025-08-27T08:38:00Z</dcterms:created>
  <dcterms:modified xsi:type="dcterms:W3CDTF">2025-08-28T06:44:00Z</dcterms:modified>
</cp:coreProperties>
</file>