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FAF4" w14:textId="79555C90" w:rsidR="00747269" w:rsidRPr="00F14B73" w:rsidRDefault="00747269" w:rsidP="00F14B73">
      <w:pPr>
        <w:jc w:val="center"/>
        <w:rPr>
          <w:b/>
          <w:bCs/>
        </w:rPr>
      </w:pPr>
      <w:r w:rsidRPr="00F14B73">
        <w:rPr>
          <w:b/>
          <w:bCs/>
        </w:rPr>
        <w:t>Příloha zadávací dokumentace</w:t>
      </w:r>
      <w:r w:rsidR="00F14B73" w:rsidRPr="00F14B73">
        <w:rPr>
          <w:b/>
          <w:bCs/>
        </w:rPr>
        <w:t>: „</w:t>
      </w:r>
      <w:r w:rsidRPr="00F14B73">
        <w:rPr>
          <w:b/>
          <w:bCs/>
        </w:rPr>
        <w:t xml:space="preserve">Tabulka </w:t>
      </w:r>
      <w:r w:rsidR="003A1AF4">
        <w:rPr>
          <w:b/>
          <w:bCs/>
        </w:rPr>
        <w:t xml:space="preserve">pro </w:t>
      </w:r>
      <w:r w:rsidRPr="00F14B73">
        <w:rPr>
          <w:b/>
          <w:bCs/>
        </w:rPr>
        <w:t>hodnocení</w:t>
      </w:r>
      <w:r w:rsidR="00F14B73" w:rsidRPr="00F14B73">
        <w:rPr>
          <w:b/>
          <w:bCs/>
        </w:rPr>
        <w:t>“</w:t>
      </w:r>
    </w:p>
    <w:p w14:paraId="00AA0CD7" w14:textId="27BBDA1E" w:rsidR="00F14B73" w:rsidRDefault="00DE1988">
      <w:r>
        <w:t>Pokyny k vyplnění:</w:t>
      </w:r>
    </w:p>
    <w:p w14:paraId="6CAB8ACF" w14:textId="65C4B0A1" w:rsidR="00B10EBA" w:rsidRDefault="00B10EBA" w:rsidP="00437C2B">
      <w:pPr>
        <w:jc w:val="both"/>
      </w:pPr>
      <w:r>
        <w:t xml:space="preserve">Účastník vyplní v níže uvedené tabulce </w:t>
      </w:r>
      <w:r w:rsidR="008A7C3C">
        <w:t>ne</w:t>
      </w:r>
      <w:r>
        <w:t>podbarvená pole v souladu s podmínkami zadávací dokumentace.</w:t>
      </w:r>
      <w:r w:rsidR="00D6137E">
        <w:t xml:space="preserve"> </w:t>
      </w:r>
      <w:r w:rsidR="00C03286">
        <w:rPr>
          <w:b/>
          <w:bCs/>
        </w:rPr>
        <w:t>Kritérium</w:t>
      </w:r>
      <w:r w:rsidR="00C03286" w:rsidRPr="00B10EBA">
        <w:rPr>
          <w:b/>
          <w:bCs/>
        </w:rPr>
        <w:t xml:space="preserve"> </w:t>
      </w:r>
      <w:r w:rsidR="00C03286" w:rsidRPr="00C03286">
        <w:rPr>
          <w:b/>
          <w:bCs/>
        </w:rPr>
        <w:t>„</w:t>
      </w:r>
      <w:r w:rsidR="004B28E2" w:rsidRPr="004B28E2">
        <w:rPr>
          <w:b/>
          <w:bCs/>
        </w:rPr>
        <w:t xml:space="preserve">Zkušenosti vedoucího projekčního týmu </w:t>
      </w:r>
      <w:r w:rsidRPr="00B10EBA">
        <w:rPr>
          <w:b/>
          <w:bCs/>
        </w:rPr>
        <w:t>"</w:t>
      </w:r>
      <w:r>
        <w:rPr>
          <w:b/>
          <w:bCs/>
        </w:rPr>
        <w:t xml:space="preserve"> – </w:t>
      </w:r>
      <w:r>
        <w:t xml:space="preserve">účastník </w:t>
      </w:r>
      <w:r w:rsidR="00D6137E">
        <w:t xml:space="preserve">vyplní </w:t>
      </w:r>
      <w:r w:rsidR="003A1AF4">
        <w:t xml:space="preserve">požadované zkušenosti </w:t>
      </w:r>
      <w:r w:rsidR="004B28E2">
        <w:t>vedoucího</w:t>
      </w:r>
      <w:r w:rsidR="003A1AF4">
        <w:t xml:space="preserve"> projekčního týmu dle požadovaných parametrů</w:t>
      </w:r>
      <w:r w:rsidR="00D6137E">
        <w:t>.</w:t>
      </w:r>
      <w:r w:rsidR="003A1AF4">
        <w:t xml:space="preserve"> </w:t>
      </w:r>
      <w:r w:rsidR="003A1AF4" w:rsidRPr="003A1AF4">
        <w:t xml:space="preserve">Maximální počet hodnocených referenčních zakázek je zadavatelem stanoven na </w:t>
      </w:r>
      <w:r w:rsidR="004B28E2">
        <w:t>5</w:t>
      </w:r>
      <w:r w:rsidR="003A1AF4">
        <w:t>.</w:t>
      </w:r>
    </w:p>
    <w:p w14:paraId="38DE7C52" w14:textId="32B21C0E" w:rsidR="00C778F3" w:rsidRPr="00C778F3" w:rsidRDefault="00C778F3" w:rsidP="00437C2B">
      <w:pPr>
        <w:jc w:val="both"/>
        <w:rPr>
          <w:i/>
          <w:iCs/>
          <w:color w:val="FF0000"/>
        </w:rPr>
      </w:pPr>
      <w:r w:rsidRPr="00C778F3">
        <w:rPr>
          <w:i/>
          <w:iCs/>
          <w:color w:val="FF0000"/>
        </w:rPr>
        <w:t>*V případě, že z vyplněných údajů nebudou jednoznačně zřejmé veškeré požadavky zadavatele, nebude konkrétní referenční zakázka hodnocena a účastník obdrží u konkrétní referenční zakázky – 0 bodů.</w:t>
      </w:r>
      <w:r w:rsidR="000E4A5B">
        <w:rPr>
          <w:i/>
          <w:iCs/>
          <w:color w:val="FF0000"/>
        </w:rPr>
        <w:t xml:space="preserve">  </w:t>
      </w:r>
    </w:p>
    <w:p w14:paraId="78FCDF7A" w14:textId="78CE8471" w:rsidR="00C778F3" w:rsidRPr="00B10EBA" w:rsidRDefault="00C778F3" w:rsidP="00437C2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4233"/>
        <w:gridCol w:w="62"/>
        <w:gridCol w:w="4327"/>
      </w:tblGrid>
      <w:tr w:rsidR="00B95368" w14:paraId="07AA5DD5" w14:textId="77777777" w:rsidTr="007467B3">
        <w:tc>
          <w:tcPr>
            <w:tcW w:w="9062" w:type="dxa"/>
            <w:gridSpan w:val="4"/>
            <w:shd w:val="clear" w:color="auto" w:fill="A8D08D" w:themeFill="accent6" w:themeFillTint="99"/>
            <w:vAlign w:val="center"/>
          </w:tcPr>
          <w:p w14:paraId="7CD4B82C" w14:textId="77777777" w:rsidR="00B95368" w:rsidRPr="00DE1988" w:rsidRDefault="00B95368" w:rsidP="007467B3">
            <w:pPr>
              <w:rPr>
                <w:b/>
                <w:bCs/>
              </w:rPr>
            </w:pPr>
            <w:r w:rsidRPr="00C03286">
              <w:rPr>
                <w:b/>
                <w:bCs/>
              </w:rPr>
              <w:t>Kritérium „</w:t>
            </w:r>
            <w:r w:rsidRPr="003A1AF4">
              <w:rPr>
                <w:b/>
                <w:bCs/>
              </w:rPr>
              <w:t xml:space="preserve">Zkušenosti </w:t>
            </w:r>
            <w:r>
              <w:rPr>
                <w:b/>
                <w:bCs/>
              </w:rPr>
              <w:t>vedoucího projekčního týmu</w:t>
            </w:r>
            <w:r w:rsidRPr="00DE1988">
              <w:rPr>
                <w:b/>
                <w:bCs/>
              </w:rPr>
              <w:t>"</w:t>
            </w:r>
            <w:r w:rsidRPr="00C778F3">
              <w:rPr>
                <w:b/>
                <w:bCs/>
                <w:color w:val="FF0000"/>
              </w:rPr>
              <w:t>*</w:t>
            </w:r>
          </w:p>
        </w:tc>
      </w:tr>
      <w:tr w:rsidR="004B28E2" w14:paraId="6E78631A" w14:textId="77777777" w:rsidTr="004B28E2">
        <w:tc>
          <w:tcPr>
            <w:tcW w:w="4673" w:type="dxa"/>
            <w:gridSpan w:val="2"/>
            <w:shd w:val="clear" w:color="auto" w:fill="C5E0B3" w:themeFill="accent6" w:themeFillTint="66"/>
            <w:vAlign w:val="center"/>
          </w:tcPr>
          <w:p w14:paraId="42FD6D62" w14:textId="291C7D07" w:rsidR="004B28E2" w:rsidRPr="00C03286" w:rsidRDefault="004B28E2" w:rsidP="007467B3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4389" w:type="dxa"/>
            <w:gridSpan w:val="2"/>
            <w:vAlign w:val="center"/>
          </w:tcPr>
          <w:p w14:paraId="171DD4C6" w14:textId="67677319" w:rsidR="004B28E2" w:rsidRPr="00C03286" w:rsidRDefault="004B28E2" w:rsidP="007467B3">
            <w:pPr>
              <w:rPr>
                <w:b/>
                <w:bCs/>
              </w:rPr>
            </w:pPr>
            <w:r>
              <w:rPr>
                <w:i/>
                <w:iCs/>
              </w:rPr>
              <w:t>Účastník vyplní jméno a příjmení vedoucího projekčního týmu</w:t>
            </w:r>
          </w:p>
        </w:tc>
      </w:tr>
      <w:tr w:rsidR="00B95368" w14:paraId="4247B8E3" w14:textId="77777777" w:rsidTr="007467B3">
        <w:tc>
          <w:tcPr>
            <w:tcW w:w="440" w:type="dxa"/>
            <w:vMerge w:val="restart"/>
            <w:shd w:val="clear" w:color="auto" w:fill="C5E0B3" w:themeFill="accent6" w:themeFillTint="66"/>
            <w:vAlign w:val="center"/>
          </w:tcPr>
          <w:p w14:paraId="2DDE72F2" w14:textId="77777777" w:rsidR="00B95368" w:rsidRDefault="00B95368" w:rsidP="007467B3">
            <w:r>
              <w:t>1</w:t>
            </w:r>
          </w:p>
        </w:tc>
        <w:tc>
          <w:tcPr>
            <w:tcW w:w="4295" w:type="dxa"/>
            <w:gridSpan w:val="2"/>
            <w:shd w:val="clear" w:color="auto" w:fill="C5E0B3" w:themeFill="accent6" w:themeFillTint="66"/>
            <w:vAlign w:val="center"/>
          </w:tcPr>
          <w:p w14:paraId="49EC7B17" w14:textId="77777777" w:rsidR="00B95368" w:rsidRPr="008A7C3C" w:rsidRDefault="00B95368" w:rsidP="007467B3">
            <w:pPr>
              <w:rPr>
                <w:b/>
                <w:bCs/>
              </w:rPr>
            </w:pPr>
            <w:r w:rsidRPr="008A7C3C">
              <w:rPr>
                <w:b/>
                <w:bCs/>
              </w:rPr>
              <w:t>Název referenční zakázky</w:t>
            </w:r>
          </w:p>
        </w:tc>
        <w:tc>
          <w:tcPr>
            <w:tcW w:w="4327" w:type="dxa"/>
            <w:vAlign w:val="center"/>
          </w:tcPr>
          <w:p w14:paraId="103AFEA5" w14:textId="77777777" w:rsidR="00B95368" w:rsidRPr="00015026" w:rsidRDefault="00B95368" w:rsidP="007467B3">
            <w:pPr>
              <w:rPr>
                <w:i/>
                <w:iCs/>
              </w:rPr>
            </w:pPr>
            <w:r>
              <w:rPr>
                <w:i/>
                <w:iCs/>
              </w:rPr>
              <w:t>Účastník vyplní n</w:t>
            </w:r>
            <w:r w:rsidRPr="00015026">
              <w:rPr>
                <w:i/>
                <w:iCs/>
              </w:rPr>
              <w:t>ázev</w:t>
            </w:r>
          </w:p>
        </w:tc>
      </w:tr>
      <w:tr w:rsidR="00B95368" w14:paraId="2462B73C" w14:textId="77777777" w:rsidTr="007467B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548CB81A" w14:textId="77777777" w:rsidR="00B95368" w:rsidRDefault="00B95368" w:rsidP="007467B3"/>
        </w:tc>
        <w:tc>
          <w:tcPr>
            <w:tcW w:w="4295" w:type="dxa"/>
            <w:gridSpan w:val="2"/>
            <w:shd w:val="clear" w:color="auto" w:fill="C5E0B3" w:themeFill="accent6" w:themeFillTint="66"/>
            <w:vAlign w:val="center"/>
          </w:tcPr>
          <w:p w14:paraId="357F9CE8" w14:textId="095390C9" w:rsidR="00B95368" w:rsidRDefault="003279D3" w:rsidP="007467B3">
            <w:r>
              <w:t xml:space="preserve">(a) </w:t>
            </w:r>
            <w:r w:rsidR="00B95368" w:rsidRPr="008A6408">
              <w:t>zpracování projektové dokumentace minimálně ve stupni pro stavební povolení a provádění stavby</w:t>
            </w:r>
          </w:p>
        </w:tc>
        <w:tc>
          <w:tcPr>
            <w:tcW w:w="4327" w:type="dxa"/>
            <w:vAlign w:val="center"/>
          </w:tcPr>
          <w:p w14:paraId="7BB3337D" w14:textId="34A9EB6A" w:rsidR="00B95368" w:rsidRPr="00015026" w:rsidRDefault="00B95368" w:rsidP="007467B3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 w:rsidR="004B28E2">
              <w:rPr>
                <w:i/>
                <w:iCs/>
              </w:rPr>
              <w:t>, tj. jaké stupně projektové dokumentace byly v rámci zakázky zpracovány</w:t>
            </w:r>
          </w:p>
          <w:p w14:paraId="24CB3FFE" w14:textId="77777777" w:rsidR="00B95368" w:rsidRPr="00015026" w:rsidRDefault="00B95368" w:rsidP="007467B3"/>
        </w:tc>
      </w:tr>
      <w:tr w:rsidR="00B95368" w14:paraId="3BCD3E10" w14:textId="77777777" w:rsidTr="007467B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7A1C48F8" w14:textId="77777777" w:rsidR="00B95368" w:rsidRDefault="00B95368" w:rsidP="007467B3"/>
        </w:tc>
        <w:tc>
          <w:tcPr>
            <w:tcW w:w="4295" w:type="dxa"/>
            <w:gridSpan w:val="2"/>
            <w:shd w:val="clear" w:color="auto" w:fill="C5E0B3" w:themeFill="accent6" w:themeFillTint="66"/>
            <w:vAlign w:val="center"/>
          </w:tcPr>
          <w:p w14:paraId="2A283992" w14:textId="1E72B39D" w:rsidR="00B95368" w:rsidRPr="008A6408" w:rsidRDefault="003279D3" w:rsidP="007467B3">
            <w:r>
              <w:t xml:space="preserve">(b) </w:t>
            </w:r>
            <w:r w:rsidR="004B28E2" w:rsidRPr="004B28E2">
              <w:t>rekonstrukce nebo výstavba zdravotnického zařízení nebo zařízení sociální péče s lůžkovou kapacitou pro osoby se sníženou schopností evakuace (např. domovy seniorů, LDN, hospice, nemocnice apod.)</w:t>
            </w:r>
          </w:p>
        </w:tc>
        <w:tc>
          <w:tcPr>
            <w:tcW w:w="4327" w:type="dxa"/>
            <w:vAlign w:val="center"/>
          </w:tcPr>
          <w:p w14:paraId="64356A08" w14:textId="136F6CB4" w:rsidR="00B95368" w:rsidRPr="00015026" w:rsidRDefault="00B95368" w:rsidP="007467B3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 w:rsidR="004B28E2">
              <w:rPr>
                <w:i/>
                <w:iCs/>
              </w:rPr>
              <w:t>, tj. o jakou stavbu se konkrétně jednal</w:t>
            </w:r>
            <w:r w:rsidR="003279D3">
              <w:rPr>
                <w:i/>
                <w:iCs/>
              </w:rPr>
              <w:t>o</w:t>
            </w:r>
          </w:p>
          <w:p w14:paraId="7031A67F" w14:textId="77777777" w:rsidR="00B95368" w:rsidRDefault="00B95368" w:rsidP="007467B3">
            <w:pPr>
              <w:rPr>
                <w:i/>
                <w:iCs/>
              </w:rPr>
            </w:pPr>
          </w:p>
        </w:tc>
      </w:tr>
      <w:tr w:rsidR="00B95368" w14:paraId="3135D12D" w14:textId="77777777" w:rsidTr="007467B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4BD2C341" w14:textId="77777777" w:rsidR="00B95368" w:rsidRDefault="00B95368" w:rsidP="007467B3"/>
        </w:tc>
        <w:tc>
          <w:tcPr>
            <w:tcW w:w="4295" w:type="dxa"/>
            <w:gridSpan w:val="2"/>
            <w:shd w:val="clear" w:color="auto" w:fill="C5E0B3" w:themeFill="accent6" w:themeFillTint="66"/>
            <w:vAlign w:val="center"/>
          </w:tcPr>
          <w:p w14:paraId="6F996D7A" w14:textId="52618EA8" w:rsidR="00B95368" w:rsidRPr="008A6408" w:rsidRDefault="003279D3" w:rsidP="007467B3">
            <w:r>
              <w:t xml:space="preserve">(c) </w:t>
            </w:r>
            <w:r w:rsidR="00B95368" w:rsidRPr="008A6408">
              <w:t xml:space="preserve">stavba s investičními náklady minimálně </w:t>
            </w:r>
            <w:r>
              <w:t>2</w:t>
            </w:r>
            <w:r w:rsidR="00B95368" w:rsidRPr="008A6408">
              <w:t>0 milionů Kč bez DPH</w:t>
            </w:r>
          </w:p>
        </w:tc>
        <w:tc>
          <w:tcPr>
            <w:tcW w:w="4327" w:type="dxa"/>
            <w:vAlign w:val="center"/>
          </w:tcPr>
          <w:p w14:paraId="4ED08973" w14:textId="2D7394BD" w:rsidR="00B95368" w:rsidRDefault="00B95368" w:rsidP="003279D3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</w:t>
            </w:r>
            <w:r w:rsidR="003279D3">
              <w:rPr>
                <w:i/>
                <w:iCs/>
              </w:rPr>
              <w:t xml:space="preserve"> investiční náklady stavby</w:t>
            </w:r>
          </w:p>
        </w:tc>
      </w:tr>
      <w:tr w:rsidR="00B95368" w14:paraId="0D680015" w14:textId="77777777" w:rsidTr="007467B3"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26E17E6B" w14:textId="77777777" w:rsidR="00B95368" w:rsidRDefault="00B95368" w:rsidP="007467B3"/>
        </w:tc>
        <w:tc>
          <w:tcPr>
            <w:tcW w:w="4295" w:type="dxa"/>
            <w:gridSpan w:val="2"/>
            <w:shd w:val="clear" w:color="auto" w:fill="C5E0B3" w:themeFill="accent6" w:themeFillTint="66"/>
            <w:vAlign w:val="center"/>
          </w:tcPr>
          <w:p w14:paraId="33BB996D" w14:textId="5AE80E0A" w:rsidR="00B95368" w:rsidRDefault="003279D3" w:rsidP="007467B3">
            <w:r>
              <w:t xml:space="preserve">(d) </w:t>
            </w:r>
            <w:r w:rsidR="00B95368" w:rsidRPr="008A6408">
              <w:t xml:space="preserve">realizace hodnocené reference v posledních </w:t>
            </w:r>
            <w:proofErr w:type="gramStart"/>
            <w:r w:rsidR="00B95368" w:rsidRPr="008A6408">
              <w:t>10-ti</w:t>
            </w:r>
            <w:proofErr w:type="gramEnd"/>
            <w:r w:rsidR="00B95368" w:rsidRPr="008A6408">
              <w:t xml:space="preserve"> letech ode dne zahájení zadávacího řízení</w:t>
            </w:r>
          </w:p>
        </w:tc>
        <w:tc>
          <w:tcPr>
            <w:tcW w:w="4327" w:type="dxa"/>
            <w:vAlign w:val="center"/>
          </w:tcPr>
          <w:p w14:paraId="3EF9BA2C" w14:textId="615C86E9" w:rsidR="00B95368" w:rsidRPr="00015026" w:rsidRDefault="00B95368" w:rsidP="007467B3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t</w:t>
            </w:r>
            <w:r w:rsidRPr="00015026">
              <w:rPr>
                <w:i/>
                <w:iCs/>
              </w:rPr>
              <w:t>ermín realizace</w:t>
            </w:r>
            <w:r>
              <w:rPr>
                <w:i/>
                <w:iCs/>
              </w:rPr>
              <w:t xml:space="preserve"> poskytnuté služby</w:t>
            </w:r>
            <w:r w:rsidRPr="00015026">
              <w:rPr>
                <w:i/>
                <w:iCs/>
              </w:rPr>
              <w:t xml:space="preserve"> od </w:t>
            </w:r>
            <w:r>
              <w:rPr>
                <w:i/>
                <w:iCs/>
              </w:rPr>
              <w:t>–</w:t>
            </w:r>
            <w:r w:rsidRPr="00015026">
              <w:rPr>
                <w:i/>
                <w:iCs/>
              </w:rPr>
              <w:t xml:space="preserve"> do</w:t>
            </w:r>
            <w:r w:rsidR="003279D3">
              <w:rPr>
                <w:i/>
                <w:iCs/>
              </w:rPr>
              <w:t>, za poskytnutou službu se považují jakékoliv stupně projektové dokumentace, včetně např. dokumentace skutečného provedení stavby</w:t>
            </w:r>
          </w:p>
        </w:tc>
      </w:tr>
      <w:tr w:rsidR="003279D3" w14:paraId="518D6488" w14:textId="77777777" w:rsidTr="003279D3">
        <w:tc>
          <w:tcPr>
            <w:tcW w:w="440" w:type="dxa"/>
            <w:vMerge w:val="restart"/>
            <w:shd w:val="clear" w:color="auto" w:fill="C5E0B3" w:themeFill="accent6" w:themeFillTint="66"/>
            <w:vAlign w:val="center"/>
          </w:tcPr>
          <w:p w14:paraId="5E144409" w14:textId="00743FCB" w:rsidR="003279D3" w:rsidRDefault="003279D3" w:rsidP="00FB0DB8">
            <w:r>
              <w:t>2</w:t>
            </w:r>
          </w:p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4A82EC21" w14:textId="77777777" w:rsidR="003279D3" w:rsidRPr="008A7C3C" w:rsidRDefault="003279D3" w:rsidP="00FB0DB8">
            <w:pPr>
              <w:rPr>
                <w:b/>
                <w:bCs/>
              </w:rPr>
            </w:pPr>
            <w:r w:rsidRPr="008A7C3C">
              <w:rPr>
                <w:b/>
                <w:bCs/>
              </w:rPr>
              <w:t>Název referenční zakázky</w:t>
            </w:r>
          </w:p>
        </w:tc>
        <w:tc>
          <w:tcPr>
            <w:tcW w:w="4327" w:type="dxa"/>
          </w:tcPr>
          <w:p w14:paraId="1BA9862E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vyplní n</w:t>
            </w:r>
            <w:r w:rsidRPr="00015026">
              <w:rPr>
                <w:i/>
                <w:iCs/>
              </w:rPr>
              <w:t>ázev</w:t>
            </w:r>
          </w:p>
        </w:tc>
      </w:tr>
      <w:tr w:rsidR="003279D3" w14:paraId="0B1BE86D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38569CBC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6DC79E47" w14:textId="77777777" w:rsidR="003279D3" w:rsidRDefault="003279D3" w:rsidP="00FB0DB8">
            <w:r>
              <w:t xml:space="preserve">(a) </w:t>
            </w:r>
            <w:r w:rsidRPr="008A6408">
              <w:t>zpracování projektové dokumentace minimálně ve stupni pro stavební povolení a provádění stavby</w:t>
            </w:r>
          </w:p>
        </w:tc>
        <w:tc>
          <w:tcPr>
            <w:tcW w:w="4327" w:type="dxa"/>
          </w:tcPr>
          <w:p w14:paraId="1E0FFCA9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jaké stupně projektové dokumentace byly v rámci zakázky zpracovány</w:t>
            </w:r>
          </w:p>
          <w:p w14:paraId="665CA467" w14:textId="77777777" w:rsidR="003279D3" w:rsidRPr="00015026" w:rsidRDefault="003279D3" w:rsidP="00FB0DB8"/>
        </w:tc>
      </w:tr>
      <w:tr w:rsidR="003279D3" w14:paraId="6505342A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48B04B61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2E48A168" w14:textId="77777777" w:rsidR="003279D3" w:rsidRPr="008A6408" w:rsidRDefault="003279D3" w:rsidP="00FB0DB8">
            <w:r>
              <w:t xml:space="preserve">(b) </w:t>
            </w:r>
            <w:r w:rsidRPr="004B28E2">
              <w:t>rekonstrukce nebo výstavba zdravotnického zařízení nebo zařízení sociální péče s lůžkovou kapacitou pro osoby se sníženou schopností evakuace (např. domovy seniorů, LDN, hospice, nemocnice apod.)</w:t>
            </w:r>
          </w:p>
        </w:tc>
        <w:tc>
          <w:tcPr>
            <w:tcW w:w="4327" w:type="dxa"/>
          </w:tcPr>
          <w:p w14:paraId="3364CC1A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o jakou stavbu se konkrétně jednalo</w:t>
            </w:r>
          </w:p>
          <w:p w14:paraId="3CF6D990" w14:textId="77777777" w:rsidR="003279D3" w:rsidRDefault="003279D3" w:rsidP="00FB0DB8">
            <w:pPr>
              <w:rPr>
                <w:i/>
                <w:iCs/>
              </w:rPr>
            </w:pPr>
          </w:p>
        </w:tc>
      </w:tr>
      <w:tr w:rsidR="003279D3" w14:paraId="2A5C90BD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13AF1AB5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3FA0575D" w14:textId="77777777" w:rsidR="003279D3" w:rsidRPr="008A6408" w:rsidRDefault="003279D3" w:rsidP="00FB0DB8">
            <w:r>
              <w:t xml:space="preserve">(c) </w:t>
            </w:r>
            <w:r w:rsidRPr="008A6408">
              <w:t xml:space="preserve">stavba s investičními náklady minimálně </w:t>
            </w:r>
            <w:r>
              <w:t>2</w:t>
            </w:r>
            <w:r w:rsidRPr="008A6408">
              <w:t>0 milionů Kč bez DPH</w:t>
            </w:r>
          </w:p>
        </w:tc>
        <w:tc>
          <w:tcPr>
            <w:tcW w:w="4327" w:type="dxa"/>
          </w:tcPr>
          <w:p w14:paraId="05445AD0" w14:textId="77777777" w:rsidR="003279D3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investiční náklady stavby</w:t>
            </w:r>
          </w:p>
        </w:tc>
      </w:tr>
      <w:tr w:rsidR="003279D3" w14:paraId="6FFE6062" w14:textId="77777777" w:rsidTr="003279D3"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3C297ED3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1EF3282A" w14:textId="77777777" w:rsidR="003279D3" w:rsidRDefault="003279D3" w:rsidP="00FB0DB8">
            <w:r>
              <w:t xml:space="preserve">(d) </w:t>
            </w:r>
            <w:r w:rsidRPr="008A6408">
              <w:t xml:space="preserve">realizace hodnocené reference v posledních </w:t>
            </w:r>
            <w:proofErr w:type="gramStart"/>
            <w:r w:rsidRPr="008A6408">
              <w:t>10-ti</w:t>
            </w:r>
            <w:proofErr w:type="gramEnd"/>
            <w:r w:rsidRPr="008A6408">
              <w:t xml:space="preserve"> letech ode dne zahájení zadávacího řízení</w:t>
            </w:r>
          </w:p>
        </w:tc>
        <w:tc>
          <w:tcPr>
            <w:tcW w:w="4327" w:type="dxa"/>
          </w:tcPr>
          <w:p w14:paraId="71589FFB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t</w:t>
            </w:r>
            <w:r w:rsidRPr="00015026">
              <w:rPr>
                <w:i/>
                <w:iCs/>
              </w:rPr>
              <w:t>ermín realizace</w:t>
            </w:r>
            <w:r>
              <w:rPr>
                <w:i/>
                <w:iCs/>
              </w:rPr>
              <w:t xml:space="preserve"> poskytnuté služby</w:t>
            </w:r>
            <w:r w:rsidRPr="00015026">
              <w:rPr>
                <w:i/>
                <w:iCs/>
              </w:rPr>
              <w:t xml:space="preserve"> od </w:t>
            </w:r>
            <w:r>
              <w:rPr>
                <w:i/>
                <w:iCs/>
              </w:rPr>
              <w:t>–</w:t>
            </w:r>
            <w:r w:rsidRPr="00015026">
              <w:rPr>
                <w:i/>
                <w:iCs/>
              </w:rPr>
              <w:t xml:space="preserve"> do</w:t>
            </w:r>
            <w:r>
              <w:rPr>
                <w:i/>
                <w:iCs/>
              </w:rPr>
              <w:t>, za poskytnutou službu se považují jakékoliv stupně projektové dokumentace, včetně např. dokumentace skutečného provedení stavby</w:t>
            </w:r>
          </w:p>
        </w:tc>
      </w:tr>
      <w:tr w:rsidR="003279D3" w14:paraId="5F3B8E9D" w14:textId="77777777" w:rsidTr="003279D3">
        <w:tc>
          <w:tcPr>
            <w:tcW w:w="440" w:type="dxa"/>
            <w:vMerge w:val="restart"/>
            <w:shd w:val="clear" w:color="auto" w:fill="C5E0B3" w:themeFill="accent6" w:themeFillTint="66"/>
            <w:vAlign w:val="center"/>
          </w:tcPr>
          <w:p w14:paraId="0CC487B7" w14:textId="52C9D95A" w:rsidR="003279D3" w:rsidRDefault="003279D3" w:rsidP="00FB0DB8">
            <w:r>
              <w:t>3</w:t>
            </w:r>
          </w:p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6A97318C" w14:textId="77777777" w:rsidR="003279D3" w:rsidRPr="008A7C3C" w:rsidRDefault="003279D3" w:rsidP="00FB0DB8">
            <w:pPr>
              <w:rPr>
                <w:b/>
                <w:bCs/>
              </w:rPr>
            </w:pPr>
            <w:r w:rsidRPr="008A7C3C">
              <w:rPr>
                <w:b/>
                <w:bCs/>
              </w:rPr>
              <w:t>Název referenční zakázky</w:t>
            </w:r>
          </w:p>
        </w:tc>
        <w:tc>
          <w:tcPr>
            <w:tcW w:w="4327" w:type="dxa"/>
          </w:tcPr>
          <w:p w14:paraId="4554BF4C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vyplní n</w:t>
            </w:r>
            <w:r w:rsidRPr="00015026">
              <w:rPr>
                <w:i/>
                <w:iCs/>
              </w:rPr>
              <w:t>ázev</w:t>
            </w:r>
          </w:p>
        </w:tc>
      </w:tr>
      <w:tr w:rsidR="003279D3" w14:paraId="437BBFBD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0ADB0C3B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1070FC31" w14:textId="77777777" w:rsidR="003279D3" w:rsidRDefault="003279D3" w:rsidP="00FB0DB8">
            <w:r>
              <w:t xml:space="preserve">(a) </w:t>
            </w:r>
            <w:r w:rsidRPr="008A6408">
              <w:t>zpracování projektové dokumentace minimálně ve stupni pro stavební povolení a provádění stavby</w:t>
            </w:r>
          </w:p>
        </w:tc>
        <w:tc>
          <w:tcPr>
            <w:tcW w:w="4327" w:type="dxa"/>
          </w:tcPr>
          <w:p w14:paraId="5987A596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jaké stupně projektové dokumentace byly v rámci zakázky zpracovány</w:t>
            </w:r>
          </w:p>
          <w:p w14:paraId="43E857C3" w14:textId="77777777" w:rsidR="003279D3" w:rsidRPr="00015026" w:rsidRDefault="003279D3" w:rsidP="00FB0DB8"/>
        </w:tc>
      </w:tr>
      <w:tr w:rsidR="003279D3" w14:paraId="69803731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7D777EB6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6C451023" w14:textId="77777777" w:rsidR="003279D3" w:rsidRPr="008A6408" w:rsidRDefault="003279D3" w:rsidP="00FB0DB8">
            <w:r>
              <w:t xml:space="preserve">(b) </w:t>
            </w:r>
            <w:r w:rsidRPr="004B28E2">
              <w:t>rekonstrukce nebo výstavba zdravotnického zařízení nebo zařízení sociální péče s lůžkovou kapacitou pro osoby se sníženou schopností evakuace (např. domovy seniorů, LDN, hospice, nemocnice apod.)</w:t>
            </w:r>
          </w:p>
        </w:tc>
        <w:tc>
          <w:tcPr>
            <w:tcW w:w="4327" w:type="dxa"/>
          </w:tcPr>
          <w:p w14:paraId="30891104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o jakou stavbu se konkrétně jednalo</w:t>
            </w:r>
          </w:p>
          <w:p w14:paraId="155E9B80" w14:textId="77777777" w:rsidR="003279D3" w:rsidRDefault="003279D3" w:rsidP="00FB0DB8">
            <w:pPr>
              <w:rPr>
                <w:i/>
                <w:iCs/>
              </w:rPr>
            </w:pPr>
          </w:p>
        </w:tc>
      </w:tr>
      <w:tr w:rsidR="003279D3" w14:paraId="0816B481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76D24DC1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7CFDE816" w14:textId="77777777" w:rsidR="003279D3" w:rsidRPr="008A6408" w:rsidRDefault="003279D3" w:rsidP="00FB0DB8">
            <w:r>
              <w:t xml:space="preserve">(c) </w:t>
            </w:r>
            <w:r w:rsidRPr="008A6408">
              <w:t xml:space="preserve">stavba s investičními náklady minimálně </w:t>
            </w:r>
            <w:r>
              <w:t>2</w:t>
            </w:r>
            <w:r w:rsidRPr="008A6408">
              <w:t>0 milionů Kč bez DPH</w:t>
            </w:r>
          </w:p>
        </w:tc>
        <w:tc>
          <w:tcPr>
            <w:tcW w:w="4327" w:type="dxa"/>
          </w:tcPr>
          <w:p w14:paraId="33BD8150" w14:textId="77777777" w:rsidR="003279D3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investiční náklady stavby</w:t>
            </w:r>
          </w:p>
        </w:tc>
      </w:tr>
      <w:tr w:rsidR="003279D3" w14:paraId="2AA5DA3E" w14:textId="77777777" w:rsidTr="003279D3"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6A17758E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2105A75F" w14:textId="77777777" w:rsidR="003279D3" w:rsidRDefault="003279D3" w:rsidP="00FB0DB8">
            <w:r>
              <w:t xml:space="preserve">(d) </w:t>
            </w:r>
            <w:r w:rsidRPr="008A6408">
              <w:t xml:space="preserve">realizace hodnocené reference v posledních </w:t>
            </w:r>
            <w:proofErr w:type="gramStart"/>
            <w:r w:rsidRPr="008A6408">
              <w:t>10-ti</w:t>
            </w:r>
            <w:proofErr w:type="gramEnd"/>
            <w:r w:rsidRPr="008A6408">
              <w:t xml:space="preserve"> letech ode dne zahájení zadávacího řízení</w:t>
            </w:r>
          </w:p>
        </w:tc>
        <w:tc>
          <w:tcPr>
            <w:tcW w:w="4327" w:type="dxa"/>
          </w:tcPr>
          <w:p w14:paraId="70F2B8BB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t</w:t>
            </w:r>
            <w:r w:rsidRPr="00015026">
              <w:rPr>
                <w:i/>
                <w:iCs/>
              </w:rPr>
              <w:t>ermín realizace</w:t>
            </w:r>
            <w:r>
              <w:rPr>
                <w:i/>
                <w:iCs/>
              </w:rPr>
              <w:t xml:space="preserve"> poskytnuté služby</w:t>
            </w:r>
            <w:r w:rsidRPr="00015026">
              <w:rPr>
                <w:i/>
                <w:iCs/>
              </w:rPr>
              <w:t xml:space="preserve"> od </w:t>
            </w:r>
            <w:r>
              <w:rPr>
                <w:i/>
                <w:iCs/>
              </w:rPr>
              <w:t>–</w:t>
            </w:r>
            <w:r w:rsidRPr="00015026">
              <w:rPr>
                <w:i/>
                <w:iCs/>
              </w:rPr>
              <w:t xml:space="preserve"> do</w:t>
            </w:r>
            <w:r>
              <w:rPr>
                <w:i/>
                <w:iCs/>
              </w:rPr>
              <w:t>, za poskytnutou službu se považují jakékoliv stupně projektové dokumentace, včetně např. dokumentace skutečného provedení stavby</w:t>
            </w:r>
          </w:p>
        </w:tc>
      </w:tr>
      <w:tr w:rsidR="003279D3" w14:paraId="769F4F49" w14:textId="77777777" w:rsidTr="003279D3">
        <w:tc>
          <w:tcPr>
            <w:tcW w:w="440" w:type="dxa"/>
            <w:vMerge w:val="restart"/>
            <w:shd w:val="clear" w:color="auto" w:fill="C5E0B3" w:themeFill="accent6" w:themeFillTint="66"/>
            <w:vAlign w:val="center"/>
          </w:tcPr>
          <w:p w14:paraId="37B23D30" w14:textId="496BF556" w:rsidR="003279D3" w:rsidRDefault="003279D3" w:rsidP="00FB0DB8">
            <w:r>
              <w:t>4</w:t>
            </w:r>
          </w:p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4BE22AE9" w14:textId="77777777" w:rsidR="003279D3" w:rsidRPr="008A7C3C" w:rsidRDefault="003279D3" w:rsidP="00FB0DB8">
            <w:pPr>
              <w:rPr>
                <w:b/>
                <w:bCs/>
              </w:rPr>
            </w:pPr>
            <w:r w:rsidRPr="008A7C3C">
              <w:rPr>
                <w:b/>
                <w:bCs/>
              </w:rPr>
              <w:t>Název referenční zakázky</w:t>
            </w:r>
          </w:p>
        </w:tc>
        <w:tc>
          <w:tcPr>
            <w:tcW w:w="4327" w:type="dxa"/>
          </w:tcPr>
          <w:p w14:paraId="3E9509A2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vyplní n</w:t>
            </w:r>
            <w:r w:rsidRPr="00015026">
              <w:rPr>
                <w:i/>
                <w:iCs/>
              </w:rPr>
              <w:t>ázev</w:t>
            </w:r>
          </w:p>
        </w:tc>
      </w:tr>
      <w:tr w:rsidR="003279D3" w14:paraId="40C5411F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58B18FA4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2EE0649D" w14:textId="77777777" w:rsidR="003279D3" w:rsidRDefault="003279D3" w:rsidP="00FB0DB8">
            <w:r>
              <w:t xml:space="preserve">(a) </w:t>
            </w:r>
            <w:r w:rsidRPr="008A6408">
              <w:t>zpracování projektové dokumentace minimálně ve stupni pro stavební povolení a provádění stavby</w:t>
            </w:r>
          </w:p>
        </w:tc>
        <w:tc>
          <w:tcPr>
            <w:tcW w:w="4327" w:type="dxa"/>
          </w:tcPr>
          <w:p w14:paraId="7180B34C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jaké stupně projektové dokumentace byly v rámci zakázky zpracovány</w:t>
            </w:r>
          </w:p>
          <w:p w14:paraId="716B69C3" w14:textId="77777777" w:rsidR="003279D3" w:rsidRPr="00015026" w:rsidRDefault="003279D3" w:rsidP="00FB0DB8"/>
        </w:tc>
      </w:tr>
      <w:tr w:rsidR="003279D3" w14:paraId="580E25AC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6A600FA9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0245B897" w14:textId="77777777" w:rsidR="003279D3" w:rsidRPr="008A6408" w:rsidRDefault="003279D3" w:rsidP="00FB0DB8">
            <w:r>
              <w:t xml:space="preserve">(b) </w:t>
            </w:r>
            <w:r w:rsidRPr="004B28E2">
              <w:t>rekonstrukce nebo výstavba zdravotnického zařízení nebo zařízení sociální péče s lůžkovou kapacitou pro osoby se sníženou schopností evakuace (např. domovy seniorů, LDN, hospice, nemocnice apod.)</w:t>
            </w:r>
          </w:p>
        </w:tc>
        <w:tc>
          <w:tcPr>
            <w:tcW w:w="4327" w:type="dxa"/>
          </w:tcPr>
          <w:p w14:paraId="47C72570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o jakou stavbu se konkrétně jednalo</w:t>
            </w:r>
          </w:p>
          <w:p w14:paraId="3DF41674" w14:textId="77777777" w:rsidR="003279D3" w:rsidRDefault="003279D3" w:rsidP="00FB0DB8">
            <w:pPr>
              <w:rPr>
                <w:i/>
                <w:iCs/>
              </w:rPr>
            </w:pPr>
          </w:p>
        </w:tc>
      </w:tr>
      <w:tr w:rsidR="003279D3" w14:paraId="7DE1A49D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31C826E7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66894994" w14:textId="77777777" w:rsidR="003279D3" w:rsidRPr="008A6408" w:rsidRDefault="003279D3" w:rsidP="00FB0DB8">
            <w:r>
              <w:t xml:space="preserve">(c) </w:t>
            </w:r>
            <w:r w:rsidRPr="008A6408">
              <w:t xml:space="preserve">stavba s investičními náklady minimálně </w:t>
            </w:r>
            <w:r>
              <w:t>2</w:t>
            </w:r>
            <w:r w:rsidRPr="008A6408">
              <w:t>0 milionů Kč bez DPH</w:t>
            </w:r>
          </w:p>
        </w:tc>
        <w:tc>
          <w:tcPr>
            <w:tcW w:w="4327" w:type="dxa"/>
          </w:tcPr>
          <w:p w14:paraId="3BD88E8E" w14:textId="77777777" w:rsidR="003279D3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investiční náklady stavby</w:t>
            </w:r>
          </w:p>
        </w:tc>
      </w:tr>
      <w:tr w:rsidR="003279D3" w14:paraId="011B29F7" w14:textId="77777777" w:rsidTr="003279D3">
        <w:tc>
          <w:tcPr>
            <w:tcW w:w="440" w:type="dxa"/>
            <w:vMerge/>
            <w:shd w:val="clear" w:color="auto" w:fill="C5E0B3" w:themeFill="accent6" w:themeFillTint="66"/>
            <w:vAlign w:val="center"/>
          </w:tcPr>
          <w:p w14:paraId="547522BB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2CC237FA" w14:textId="77777777" w:rsidR="003279D3" w:rsidRDefault="003279D3" w:rsidP="00FB0DB8">
            <w:r>
              <w:t xml:space="preserve">(d) </w:t>
            </w:r>
            <w:r w:rsidRPr="008A6408">
              <w:t xml:space="preserve">realizace hodnocené reference v posledních </w:t>
            </w:r>
            <w:proofErr w:type="gramStart"/>
            <w:r w:rsidRPr="008A6408">
              <w:t>10-ti</w:t>
            </w:r>
            <w:proofErr w:type="gramEnd"/>
            <w:r w:rsidRPr="008A6408">
              <w:t xml:space="preserve"> letech ode dne zahájení zadávacího řízení</w:t>
            </w:r>
          </w:p>
        </w:tc>
        <w:tc>
          <w:tcPr>
            <w:tcW w:w="4327" w:type="dxa"/>
          </w:tcPr>
          <w:p w14:paraId="31EA35B5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t</w:t>
            </w:r>
            <w:r w:rsidRPr="00015026">
              <w:rPr>
                <w:i/>
                <w:iCs/>
              </w:rPr>
              <w:t>ermín realizace</w:t>
            </w:r>
            <w:r>
              <w:rPr>
                <w:i/>
                <w:iCs/>
              </w:rPr>
              <w:t xml:space="preserve"> poskytnuté služby</w:t>
            </w:r>
            <w:r w:rsidRPr="00015026">
              <w:rPr>
                <w:i/>
                <w:iCs/>
              </w:rPr>
              <w:t xml:space="preserve"> od </w:t>
            </w:r>
            <w:r>
              <w:rPr>
                <w:i/>
                <w:iCs/>
              </w:rPr>
              <w:t>–</w:t>
            </w:r>
            <w:r w:rsidRPr="00015026">
              <w:rPr>
                <w:i/>
                <w:iCs/>
              </w:rPr>
              <w:t xml:space="preserve"> do</w:t>
            </w:r>
            <w:r>
              <w:rPr>
                <w:i/>
                <w:iCs/>
              </w:rPr>
              <w:t>, za poskytnutou službu se považují jakékoliv stupně projektové dokumentace, včetně např. dokumentace skutečného provedení stavby</w:t>
            </w:r>
          </w:p>
        </w:tc>
      </w:tr>
      <w:tr w:rsidR="003279D3" w14:paraId="1D60C4FD" w14:textId="77777777" w:rsidTr="003279D3">
        <w:tc>
          <w:tcPr>
            <w:tcW w:w="440" w:type="dxa"/>
            <w:vMerge w:val="restart"/>
            <w:shd w:val="clear" w:color="auto" w:fill="C5E0B3" w:themeFill="accent6" w:themeFillTint="66"/>
            <w:vAlign w:val="center"/>
          </w:tcPr>
          <w:p w14:paraId="0A25879B" w14:textId="6C77A224" w:rsidR="003279D3" w:rsidRDefault="003279D3" w:rsidP="00FB0DB8">
            <w:r>
              <w:t>5</w:t>
            </w:r>
          </w:p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5CCFF27D" w14:textId="77777777" w:rsidR="003279D3" w:rsidRPr="008A7C3C" w:rsidRDefault="003279D3" w:rsidP="00FB0DB8">
            <w:pPr>
              <w:rPr>
                <w:b/>
                <w:bCs/>
              </w:rPr>
            </w:pPr>
            <w:r w:rsidRPr="008A7C3C">
              <w:rPr>
                <w:b/>
                <w:bCs/>
              </w:rPr>
              <w:t>Název referenční zakázky</w:t>
            </w:r>
          </w:p>
        </w:tc>
        <w:tc>
          <w:tcPr>
            <w:tcW w:w="4327" w:type="dxa"/>
          </w:tcPr>
          <w:p w14:paraId="30969F0F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vyplní n</w:t>
            </w:r>
            <w:r w:rsidRPr="00015026">
              <w:rPr>
                <w:i/>
                <w:iCs/>
              </w:rPr>
              <w:t>ázev</w:t>
            </w:r>
          </w:p>
        </w:tc>
      </w:tr>
      <w:tr w:rsidR="003279D3" w14:paraId="41DEF59C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2471DCC7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3F2F80FB" w14:textId="77777777" w:rsidR="003279D3" w:rsidRDefault="003279D3" w:rsidP="00FB0DB8">
            <w:r>
              <w:t xml:space="preserve">(a) </w:t>
            </w:r>
            <w:r w:rsidRPr="008A6408">
              <w:t>zpracování projektové dokumentace minimálně ve stupni pro stavební povolení a provádění stavby</w:t>
            </w:r>
          </w:p>
        </w:tc>
        <w:tc>
          <w:tcPr>
            <w:tcW w:w="4327" w:type="dxa"/>
          </w:tcPr>
          <w:p w14:paraId="1C73E9FD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jaké stupně projektové dokumentace byly v rámci zakázky zpracovány</w:t>
            </w:r>
          </w:p>
          <w:p w14:paraId="25E4495B" w14:textId="77777777" w:rsidR="003279D3" w:rsidRPr="00015026" w:rsidRDefault="003279D3" w:rsidP="00FB0DB8"/>
        </w:tc>
      </w:tr>
      <w:tr w:rsidR="003279D3" w14:paraId="6D06C247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21813B70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75D20263" w14:textId="77777777" w:rsidR="003279D3" w:rsidRPr="008A6408" w:rsidRDefault="003279D3" w:rsidP="00FB0DB8">
            <w:r>
              <w:t xml:space="preserve">(b) </w:t>
            </w:r>
            <w:r w:rsidRPr="004B28E2">
              <w:t>rekonstrukce nebo výstavba zdravotnického zařízení nebo zařízení sociální péče s lůžkovou kapacitou pro osoby se sníženou schopností evakuace (např. domovy seniorů, LDN, hospice, nemocnice apod.)</w:t>
            </w:r>
          </w:p>
        </w:tc>
        <w:tc>
          <w:tcPr>
            <w:tcW w:w="4327" w:type="dxa"/>
          </w:tcPr>
          <w:p w14:paraId="14B293D7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jednoznačný</w:t>
            </w:r>
            <w:r w:rsidRPr="00015026">
              <w:rPr>
                <w:i/>
                <w:iCs/>
              </w:rPr>
              <w:t xml:space="preserve"> popis poskytnutých služeb</w:t>
            </w:r>
            <w:r>
              <w:rPr>
                <w:i/>
                <w:iCs/>
              </w:rPr>
              <w:t>, tj. o jakou stavbu se konkrétně jednalo</w:t>
            </w:r>
          </w:p>
          <w:p w14:paraId="21DE6CF5" w14:textId="77777777" w:rsidR="003279D3" w:rsidRDefault="003279D3" w:rsidP="00FB0DB8">
            <w:pPr>
              <w:rPr>
                <w:i/>
                <w:iCs/>
              </w:rPr>
            </w:pPr>
          </w:p>
        </w:tc>
      </w:tr>
      <w:tr w:rsidR="003279D3" w14:paraId="6DFC3DE7" w14:textId="77777777" w:rsidTr="003279D3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3757FE60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45C687F5" w14:textId="77777777" w:rsidR="003279D3" w:rsidRPr="008A6408" w:rsidRDefault="003279D3" w:rsidP="00FB0DB8">
            <w:r>
              <w:t xml:space="preserve">(c) </w:t>
            </w:r>
            <w:r w:rsidRPr="008A6408">
              <w:t xml:space="preserve">stavba s investičními náklady minimálně </w:t>
            </w:r>
            <w:r>
              <w:t>2</w:t>
            </w:r>
            <w:r w:rsidRPr="008A6408">
              <w:t>0 milionů Kč bez DPH</w:t>
            </w:r>
          </w:p>
        </w:tc>
        <w:tc>
          <w:tcPr>
            <w:tcW w:w="4327" w:type="dxa"/>
          </w:tcPr>
          <w:p w14:paraId="6C5AAF19" w14:textId="77777777" w:rsidR="003279D3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investiční náklady stavby</w:t>
            </w:r>
          </w:p>
        </w:tc>
      </w:tr>
      <w:tr w:rsidR="003279D3" w14:paraId="1CBCCC87" w14:textId="77777777" w:rsidTr="003279D3">
        <w:tc>
          <w:tcPr>
            <w:tcW w:w="440" w:type="dxa"/>
            <w:vMerge/>
            <w:shd w:val="clear" w:color="auto" w:fill="C5E0B3" w:themeFill="accent6" w:themeFillTint="66"/>
          </w:tcPr>
          <w:p w14:paraId="00DFAF72" w14:textId="77777777" w:rsidR="003279D3" w:rsidRDefault="003279D3" w:rsidP="00FB0DB8"/>
        </w:tc>
        <w:tc>
          <w:tcPr>
            <w:tcW w:w="4295" w:type="dxa"/>
            <w:gridSpan w:val="2"/>
            <w:shd w:val="clear" w:color="auto" w:fill="C5E0B3" w:themeFill="accent6" w:themeFillTint="66"/>
          </w:tcPr>
          <w:p w14:paraId="205A6AE1" w14:textId="77777777" w:rsidR="003279D3" w:rsidRDefault="003279D3" w:rsidP="00FB0DB8">
            <w:r>
              <w:t xml:space="preserve">(d) </w:t>
            </w:r>
            <w:r w:rsidRPr="008A6408">
              <w:t xml:space="preserve">realizace hodnocené reference v posledních </w:t>
            </w:r>
            <w:proofErr w:type="gramStart"/>
            <w:r w:rsidRPr="008A6408">
              <w:t>10-ti</w:t>
            </w:r>
            <w:proofErr w:type="gramEnd"/>
            <w:r w:rsidRPr="008A6408">
              <w:t xml:space="preserve"> letech ode dne zahájení zadávacího řízení</w:t>
            </w:r>
          </w:p>
        </w:tc>
        <w:tc>
          <w:tcPr>
            <w:tcW w:w="4327" w:type="dxa"/>
          </w:tcPr>
          <w:p w14:paraId="47C2F1A3" w14:textId="77777777" w:rsidR="003279D3" w:rsidRPr="00015026" w:rsidRDefault="003279D3" w:rsidP="00FB0DB8">
            <w:pPr>
              <w:rPr>
                <w:i/>
                <w:iCs/>
              </w:rPr>
            </w:pPr>
            <w:r>
              <w:rPr>
                <w:i/>
                <w:iCs/>
              </w:rPr>
              <w:t>Účastník uvede t</w:t>
            </w:r>
            <w:r w:rsidRPr="00015026">
              <w:rPr>
                <w:i/>
                <w:iCs/>
              </w:rPr>
              <w:t>ermín realizace</w:t>
            </w:r>
            <w:r>
              <w:rPr>
                <w:i/>
                <w:iCs/>
              </w:rPr>
              <w:t xml:space="preserve"> poskytnuté služby</w:t>
            </w:r>
            <w:r w:rsidRPr="00015026">
              <w:rPr>
                <w:i/>
                <w:iCs/>
              </w:rPr>
              <w:t xml:space="preserve"> od </w:t>
            </w:r>
            <w:r>
              <w:rPr>
                <w:i/>
                <w:iCs/>
              </w:rPr>
              <w:t>–</w:t>
            </w:r>
            <w:r w:rsidRPr="00015026">
              <w:rPr>
                <w:i/>
                <w:iCs/>
              </w:rPr>
              <w:t xml:space="preserve"> do</w:t>
            </w:r>
            <w:r>
              <w:rPr>
                <w:i/>
                <w:iCs/>
              </w:rPr>
              <w:t>, za poskytnutou službu se považují jakékoliv stupně projektové dokumentace, včetně např. dokumentace skutečného provedení stavby</w:t>
            </w:r>
          </w:p>
        </w:tc>
      </w:tr>
    </w:tbl>
    <w:p w14:paraId="66E7B1CD" w14:textId="77777777" w:rsidR="004B28E2" w:rsidRDefault="004B28E2" w:rsidP="008843D5"/>
    <w:p w14:paraId="5B1007A5" w14:textId="77777777" w:rsidR="004B28E2" w:rsidRDefault="004B28E2" w:rsidP="008843D5"/>
    <w:p w14:paraId="20125C3E" w14:textId="5F2FE528" w:rsidR="00D5168B" w:rsidRDefault="00E0615B" w:rsidP="008843D5">
      <w:r>
        <w:t>Účastník (název, sídlo, IČ)</w:t>
      </w:r>
      <w:r w:rsidR="00D5168B">
        <w:t>:</w:t>
      </w:r>
    </w:p>
    <w:p w14:paraId="182B0403" w14:textId="77777777" w:rsidR="00D5168B" w:rsidRDefault="00D5168B" w:rsidP="008843D5"/>
    <w:p w14:paraId="1DCE15BE" w14:textId="77777777" w:rsidR="00D5168B" w:rsidRDefault="00D5168B" w:rsidP="008843D5"/>
    <w:p w14:paraId="439187E8" w14:textId="4B772731" w:rsidR="00747269" w:rsidRDefault="00437C2B" w:rsidP="008843D5">
      <w:r>
        <w:t>Datum a podpis</w:t>
      </w:r>
      <w:r w:rsidR="00E0615B">
        <w:t>:</w:t>
      </w:r>
    </w:p>
    <w:sectPr w:rsidR="00747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28B5" w14:textId="77777777" w:rsidR="00E10DE5" w:rsidRDefault="00E10DE5" w:rsidP="00F14B73">
      <w:pPr>
        <w:spacing w:after="0" w:line="240" w:lineRule="auto"/>
      </w:pPr>
      <w:r>
        <w:separator/>
      </w:r>
    </w:p>
  </w:endnote>
  <w:endnote w:type="continuationSeparator" w:id="0">
    <w:p w14:paraId="433622F4" w14:textId="77777777" w:rsidR="00E10DE5" w:rsidRDefault="00E10DE5" w:rsidP="00F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5631" w14:textId="77777777" w:rsidR="004B28E2" w:rsidRDefault="004B2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0674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0809F3" w14:textId="11B8AFF5" w:rsidR="008A7C3C" w:rsidRDefault="008A7C3C">
            <w:pPr>
              <w:pStyle w:val="Zpat"/>
              <w:jc w:val="right"/>
            </w:pPr>
            <w:r w:rsidRPr="008A7C3C">
              <w:rPr>
                <w:sz w:val="16"/>
                <w:szCs w:val="16"/>
              </w:rPr>
              <w:t xml:space="preserve">Stránka </w:t>
            </w:r>
            <w:r w:rsidRPr="008A7C3C">
              <w:rPr>
                <w:b/>
                <w:bCs/>
                <w:sz w:val="16"/>
                <w:szCs w:val="16"/>
              </w:rPr>
              <w:fldChar w:fldCharType="begin"/>
            </w:r>
            <w:r w:rsidRPr="008A7C3C">
              <w:rPr>
                <w:b/>
                <w:bCs/>
                <w:sz w:val="16"/>
                <w:szCs w:val="16"/>
              </w:rPr>
              <w:instrText>PAGE</w:instrText>
            </w:r>
            <w:r w:rsidRPr="008A7C3C">
              <w:rPr>
                <w:b/>
                <w:bCs/>
                <w:sz w:val="16"/>
                <w:szCs w:val="16"/>
              </w:rPr>
              <w:fldChar w:fldCharType="separate"/>
            </w:r>
            <w:r w:rsidRPr="008A7C3C">
              <w:rPr>
                <w:b/>
                <w:bCs/>
                <w:sz w:val="16"/>
                <w:szCs w:val="16"/>
              </w:rPr>
              <w:t>2</w:t>
            </w:r>
            <w:r w:rsidRPr="008A7C3C">
              <w:rPr>
                <w:b/>
                <w:bCs/>
                <w:sz w:val="16"/>
                <w:szCs w:val="16"/>
              </w:rPr>
              <w:fldChar w:fldCharType="end"/>
            </w:r>
            <w:r w:rsidRPr="008A7C3C">
              <w:rPr>
                <w:sz w:val="16"/>
                <w:szCs w:val="16"/>
              </w:rPr>
              <w:t xml:space="preserve"> z </w:t>
            </w:r>
            <w:r w:rsidRPr="008A7C3C">
              <w:rPr>
                <w:b/>
                <w:bCs/>
                <w:sz w:val="16"/>
                <w:szCs w:val="16"/>
              </w:rPr>
              <w:fldChar w:fldCharType="begin"/>
            </w:r>
            <w:r w:rsidRPr="008A7C3C">
              <w:rPr>
                <w:b/>
                <w:bCs/>
                <w:sz w:val="16"/>
                <w:szCs w:val="16"/>
              </w:rPr>
              <w:instrText>NUMPAGES</w:instrText>
            </w:r>
            <w:r w:rsidRPr="008A7C3C">
              <w:rPr>
                <w:b/>
                <w:bCs/>
                <w:sz w:val="16"/>
                <w:szCs w:val="16"/>
              </w:rPr>
              <w:fldChar w:fldCharType="separate"/>
            </w:r>
            <w:r w:rsidRPr="008A7C3C">
              <w:rPr>
                <w:b/>
                <w:bCs/>
                <w:sz w:val="16"/>
                <w:szCs w:val="16"/>
              </w:rPr>
              <w:t>2</w:t>
            </w:r>
            <w:r w:rsidRPr="008A7C3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E42C89" w14:textId="77777777" w:rsidR="008A7C3C" w:rsidRDefault="008A7C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D940" w14:textId="77777777" w:rsidR="004B28E2" w:rsidRDefault="004B2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C6D2" w14:textId="77777777" w:rsidR="00E10DE5" w:rsidRDefault="00E10DE5" w:rsidP="00F14B73">
      <w:pPr>
        <w:spacing w:after="0" w:line="240" w:lineRule="auto"/>
      </w:pPr>
      <w:r>
        <w:separator/>
      </w:r>
    </w:p>
  </w:footnote>
  <w:footnote w:type="continuationSeparator" w:id="0">
    <w:p w14:paraId="772EE9AE" w14:textId="77777777" w:rsidR="00E10DE5" w:rsidRDefault="00E10DE5" w:rsidP="00F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C7F3" w14:textId="77777777" w:rsidR="004B28E2" w:rsidRDefault="004B28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754D" w14:textId="4DDED9C6" w:rsidR="00F14B73" w:rsidRPr="00136797" w:rsidRDefault="003A1AF4" w:rsidP="00136797">
    <w:pPr>
      <w:pStyle w:val="Zhlav"/>
      <w:rPr>
        <w:sz w:val="20"/>
        <w:szCs w:val="20"/>
      </w:rPr>
    </w:pPr>
    <w:r w:rsidRPr="00136797">
      <w:rPr>
        <w:sz w:val="20"/>
        <w:szCs w:val="20"/>
      </w:rPr>
      <w:t>Příloha</w:t>
    </w:r>
    <w:r w:rsidR="00136797" w:rsidRPr="00136797">
      <w:rPr>
        <w:sz w:val="20"/>
        <w:szCs w:val="20"/>
      </w:rPr>
      <w:t xml:space="preserve"> č. </w:t>
    </w:r>
    <w:r w:rsidR="004B28E2">
      <w:rPr>
        <w:sz w:val="20"/>
        <w:szCs w:val="20"/>
      </w:rPr>
      <w:t>3</w:t>
    </w:r>
    <w:r w:rsidR="00136797" w:rsidRPr="00136797">
      <w:rPr>
        <w:sz w:val="20"/>
        <w:szCs w:val="20"/>
      </w:rPr>
      <w:t xml:space="preserve"> ZD </w:t>
    </w:r>
    <w:r w:rsidRPr="00136797">
      <w:rPr>
        <w:sz w:val="20"/>
        <w:szCs w:val="20"/>
      </w:rPr>
      <w:t xml:space="preserve">– </w:t>
    </w:r>
    <w:r w:rsidR="004B28E2">
      <w:rPr>
        <w:sz w:val="20"/>
        <w:szCs w:val="20"/>
      </w:rPr>
      <w:t>„</w:t>
    </w:r>
    <w:r w:rsidR="004B28E2" w:rsidRPr="004B28E2">
      <w:rPr>
        <w:i/>
        <w:iCs/>
        <w:sz w:val="20"/>
        <w:szCs w:val="20"/>
      </w:rPr>
      <w:t xml:space="preserve">Zpracování projektové dokumentace a výkon dozoru projektanta – Nová budova následné péče v </w:t>
    </w:r>
    <w:proofErr w:type="spellStart"/>
    <w:r w:rsidR="004B28E2" w:rsidRPr="004B28E2">
      <w:rPr>
        <w:i/>
        <w:iCs/>
        <w:sz w:val="20"/>
        <w:szCs w:val="20"/>
      </w:rPr>
      <w:t>Rehos</w:t>
    </w:r>
    <w:proofErr w:type="spellEnd"/>
    <w:r w:rsidR="004B28E2" w:rsidRPr="004B28E2">
      <w:rPr>
        <w:i/>
        <w:iCs/>
        <w:sz w:val="20"/>
        <w:szCs w:val="20"/>
      </w:rPr>
      <w:t xml:space="preserve"> Nejdek</w:t>
    </w:r>
    <w:r w:rsidR="004B28E2">
      <w:rPr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59FD" w14:textId="77777777" w:rsidR="004B28E2" w:rsidRDefault="004B2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E4701"/>
    <w:multiLevelType w:val="hybridMultilevel"/>
    <w:tmpl w:val="525AD42A"/>
    <w:lvl w:ilvl="0" w:tplc="840671E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668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A6"/>
    <w:rsid w:val="00015026"/>
    <w:rsid w:val="00024E8A"/>
    <w:rsid w:val="000E4A5B"/>
    <w:rsid w:val="00136797"/>
    <w:rsid w:val="00190D63"/>
    <w:rsid w:val="003279D3"/>
    <w:rsid w:val="003A1AF4"/>
    <w:rsid w:val="00437C2B"/>
    <w:rsid w:val="004B28E2"/>
    <w:rsid w:val="004F55B8"/>
    <w:rsid w:val="0061210B"/>
    <w:rsid w:val="00692A29"/>
    <w:rsid w:val="006A7D2E"/>
    <w:rsid w:val="006D7AA4"/>
    <w:rsid w:val="00747269"/>
    <w:rsid w:val="00786E14"/>
    <w:rsid w:val="008035D8"/>
    <w:rsid w:val="008843D5"/>
    <w:rsid w:val="008A7C3C"/>
    <w:rsid w:val="00AC0741"/>
    <w:rsid w:val="00AE700A"/>
    <w:rsid w:val="00B10EBA"/>
    <w:rsid w:val="00B158BB"/>
    <w:rsid w:val="00B95368"/>
    <w:rsid w:val="00C03286"/>
    <w:rsid w:val="00C778F3"/>
    <w:rsid w:val="00C86EC7"/>
    <w:rsid w:val="00D5168B"/>
    <w:rsid w:val="00D6137E"/>
    <w:rsid w:val="00DB3997"/>
    <w:rsid w:val="00DE1988"/>
    <w:rsid w:val="00DF6B67"/>
    <w:rsid w:val="00E0615B"/>
    <w:rsid w:val="00E10DE5"/>
    <w:rsid w:val="00F14B73"/>
    <w:rsid w:val="00F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47286"/>
  <w15:chartTrackingRefBased/>
  <w15:docId w15:val="{4A6C47A9-5289-4BEA-832D-AD679D6A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269"/>
    <w:pPr>
      <w:ind w:left="720"/>
      <w:contextualSpacing/>
    </w:pPr>
  </w:style>
  <w:style w:type="table" w:styleId="Mkatabulky">
    <w:name w:val="Table Grid"/>
    <w:basedOn w:val="Normlntabulka"/>
    <w:uiPriority w:val="39"/>
    <w:rsid w:val="0088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1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B73"/>
  </w:style>
  <w:style w:type="paragraph" w:styleId="Zpat">
    <w:name w:val="footer"/>
    <w:basedOn w:val="Normln"/>
    <w:link w:val="ZpatChar"/>
    <w:uiPriority w:val="99"/>
    <w:unhideWhenUsed/>
    <w:rsid w:val="00F1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B73"/>
  </w:style>
  <w:style w:type="character" w:styleId="Odkaznakoment">
    <w:name w:val="annotation reference"/>
    <w:basedOn w:val="Standardnpsmoodstavce"/>
    <w:uiPriority w:val="99"/>
    <w:semiHidden/>
    <w:unhideWhenUsed/>
    <w:rsid w:val="00B95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53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3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813</Words>
  <Characters>4800</Characters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2019-09-11T09:30:00Z</dcterms:created>
  <dcterms:modified xsi:type="dcterms:W3CDTF">2025-08-01T10:13:00Z</dcterms:modified>
</cp:coreProperties>
</file>