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909"/>
        <w:gridCol w:w="5592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417367">
        <w:trPr>
          <w:trHeight w:val="705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48D81246" w:rsidR="003B3158" w:rsidRPr="00F5593B" w:rsidRDefault="00441376" w:rsidP="003B3158">
            <w:pPr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441376">
              <w:rPr>
                <w:rFonts w:ascii="Calibri" w:hAnsi="Calibri" w:cs="Calibri"/>
                <w:b/>
                <w:sz w:val="28"/>
                <w:szCs w:val="28"/>
              </w:rPr>
              <w:t>Tvorba podcastů</w:t>
            </w: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417367">
        <w:trPr>
          <w:trHeight w:val="537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5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387761D5" w:rsidR="003B3158" w:rsidRPr="00B63A38" w:rsidRDefault="00F559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F5593B">
              <w:rPr>
                <w:rFonts w:ascii="Calibri" w:hAnsi="Calibri" w:cs="Arial"/>
                <w:sz w:val="22"/>
                <w:szCs w:val="22"/>
              </w:rPr>
              <w:t>Institut lázeňství a balneologie, v. v. i.</w:t>
            </w:r>
          </w:p>
        </w:tc>
      </w:tr>
      <w:tr w:rsidR="003B3158" w:rsidRPr="00B63A38" w14:paraId="10BC6467" w14:textId="77777777" w:rsidTr="00417367">
        <w:trPr>
          <w:trHeight w:val="537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5425DE8D" w:rsidR="003B3158" w:rsidRPr="00B63A38" w:rsidRDefault="00B2035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2035C">
              <w:rPr>
                <w:rFonts w:ascii="Calibri" w:hAnsi="Calibri"/>
                <w:sz w:val="22"/>
                <w:szCs w:val="22"/>
              </w:rPr>
              <w:t>Závodní 353/88, 360 01 Karlovy Vary</w:t>
            </w:r>
          </w:p>
        </w:tc>
      </w:tr>
      <w:tr w:rsidR="003B3158" w:rsidRPr="00B63A38" w14:paraId="3ED09970" w14:textId="77777777" w:rsidTr="00417367">
        <w:trPr>
          <w:trHeight w:val="537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4D160BE5" w:rsidR="003B3158" w:rsidRPr="00B63A38" w:rsidRDefault="00F559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F5593B">
              <w:rPr>
                <w:rFonts w:ascii="Calibri" w:hAnsi="Calibri"/>
                <w:sz w:val="22"/>
                <w:szCs w:val="22"/>
              </w:rPr>
              <w:t>08122539</w:t>
            </w:r>
          </w:p>
        </w:tc>
      </w:tr>
      <w:tr w:rsidR="003B3158" w:rsidRPr="00B63A38" w14:paraId="6C84786E" w14:textId="77777777" w:rsidTr="00417367">
        <w:trPr>
          <w:trHeight w:val="537"/>
        </w:trPr>
        <w:tc>
          <w:tcPr>
            <w:tcW w:w="38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07DC6788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</w:t>
            </w:r>
            <w:r w:rsidR="00F5593B">
              <w:rPr>
                <w:rFonts w:ascii="Calibri" w:hAnsi="Calibri" w:cs="Arial"/>
                <w:sz w:val="22"/>
                <w:szCs w:val="22"/>
              </w:rPr>
              <w:t>Alina Huseynli, MBA, ředitelka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417367">
        <w:trPr>
          <w:trHeight w:val="20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5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417367">
        <w:trPr>
          <w:trHeight w:val="20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417367">
        <w:trPr>
          <w:trHeight w:val="468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417367">
        <w:trPr>
          <w:trHeight w:val="20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417367">
        <w:trPr>
          <w:trHeight w:val="20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417367">
        <w:trPr>
          <w:trHeight w:val="429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417367">
        <w:trPr>
          <w:trHeight w:val="429"/>
        </w:trPr>
        <w:tc>
          <w:tcPr>
            <w:tcW w:w="38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5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417367">
        <w:trPr>
          <w:trHeight w:val="429"/>
        </w:trPr>
        <w:tc>
          <w:tcPr>
            <w:tcW w:w="3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417367">
        <w:trPr>
          <w:trHeight w:val="429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417367">
        <w:trPr>
          <w:trHeight w:val="299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417367">
        <w:trPr>
          <w:trHeight w:val="397"/>
        </w:trPr>
        <w:tc>
          <w:tcPr>
            <w:tcW w:w="38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53957" w:rsidRPr="00B63A38" w14:paraId="571B1C4A" w14:textId="77777777" w:rsidTr="00294E3F">
        <w:trPr>
          <w:trHeight w:val="397"/>
        </w:trPr>
        <w:tc>
          <w:tcPr>
            <w:tcW w:w="19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4C7C7F" w14:textId="6B0CC37D" w:rsidR="00053957" w:rsidRDefault="0005395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Kontaktní osoba ve věcech plnění smlouvy</w:t>
            </w:r>
          </w:p>
        </w:tc>
        <w:tc>
          <w:tcPr>
            <w:tcW w:w="19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EF8626" w14:textId="755635C6" w:rsidR="00053957" w:rsidRPr="00D15A3B" w:rsidRDefault="00D15A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D15A3B">
              <w:rPr>
                <w:rFonts w:ascii="Calibri" w:hAnsi="Calibri" w:cs="Arial"/>
                <w:sz w:val="22"/>
                <w:szCs w:val="22"/>
              </w:rPr>
              <w:t>Jméno a příjmení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BFA299C" w14:textId="7E73A160" w:rsidR="00D15A3B" w:rsidRPr="00D15A3B" w:rsidRDefault="00D15A3B" w:rsidP="00D15A3B"/>
        </w:tc>
      </w:tr>
      <w:tr w:rsidR="00053957" w:rsidRPr="00B63A38" w14:paraId="7179184D" w14:textId="77777777" w:rsidTr="00294E3F">
        <w:trPr>
          <w:trHeight w:val="397"/>
        </w:trPr>
        <w:tc>
          <w:tcPr>
            <w:tcW w:w="19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75D650" w14:textId="77777777" w:rsidR="00053957" w:rsidRDefault="0005395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7AB871" w14:textId="763DC81A" w:rsidR="00053957" w:rsidRDefault="00D15A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Telefon:</w:t>
            </w:r>
          </w:p>
        </w:tc>
        <w:tc>
          <w:tcPr>
            <w:tcW w:w="5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40290C9" w14:textId="77777777" w:rsidR="00053957" w:rsidRPr="00B63A38" w:rsidRDefault="0005395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53957" w:rsidRPr="00B63A38" w14:paraId="7B150124" w14:textId="77777777" w:rsidTr="00294E3F">
        <w:trPr>
          <w:trHeight w:val="397"/>
        </w:trPr>
        <w:tc>
          <w:tcPr>
            <w:tcW w:w="19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3344A" w14:textId="77777777" w:rsidR="00053957" w:rsidRDefault="0005395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CB8D6" w14:textId="67424B78" w:rsidR="00053957" w:rsidRDefault="00D15A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E9BD3B1" w14:textId="77777777" w:rsidR="00053957" w:rsidRPr="00B63A38" w:rsidRDefault="0005395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A03D8" w:rsidRPr="00B63A38" w14:paraId="24E051B6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81A694" w14:textId="6697FF58" w:rsidR="006A03D8" w:rsidRDefault="006A03D8" w:rsidP="00776B06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</w:p>
        </w:tc>
      </w:tr>
      <w:tr w:rsidR="006A03D8" w:rsidRPr="00B63A38" w14:paraId="78B0B515" w14:textId="77777777" w:rsidTr="00417367">
        <w:trPr>
          <w:trHeight w:val="397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D11DC0" w14:textId="1F8ED856" w:rsidR="006A03D8" w:rsidRPr="006A03D8" w:rsidRDefault="006A03D8" w:rsidP="006A03D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Nabídková cena </w:t>
            </w:r>
            <w:r w:rsidRPr="00D97B04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(za 1 epizodu podcastu zahrnující veškeré související činnosti v souladu se zadávacími podmínkami)</w:t>
            </w:r>
          </w:p>
        </w:tc>
        <w:tc>
          <w:tcPr>
            <w:tcW w:w="55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882B042" w14:textId="67FAE778" w:rsidR="006A03D8" w:rsidRPr="006A03D8" w:rsidRDefault="00417367" w:rsidP="006A03D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D97B04">
              <w:rPr>
                <w:rFonts w:ascii="Calibri" w:hAnsi="Calibri" w:cs="Arial"/>
                <w:sz w:val="22"/>
                <w:szCs w:val="22"/>
              </w:rPr>
              <w:t>Kč bez DPH</w:t>
            </w: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23EDECA" w:rsidR="001C0C7F" w:rsidRPr="00A14DBF" w:rsidRDefault="001C0C7F" w:rsidP="00D03405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Podáním nabídky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potvrzuji, že nabídka je v souladu se zadávacími podmínkami uveřejněnými na profilu zadavatele (</w:t>
            </w:r>
            <w:hyperlink r:id="rId7" w:history="1">
              <w:r w:rsidR="00D03405" w:rsidRPr="00815CA3">
                <w:rPr>
                  <w:rStyle w:val="Hypertextovodkaz"/>
                  <w:rFonts w:ascii="Calibri" w:hAnsi="Calibri" w:cs="Arial"/>
                  <w:b w:val="0"/>
                  <w:sz w:val="22"/>
                  <w:szCs w:val="22"/>
                </w:rPr>
                <w:t>https://ezak.kr-karlovarsky.cz/profile_display_4677.html</w:t>
              </w:r>
            </w:hyperlink>
            <w:hyperlink r:id="rId8" w:history="1"/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)</w:t>
            </w:r>
            <w:r w:rsidR="00D03405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Pr="00A14DBF">
              <w:rPr>
                <w:rFonts w:ascii="Calibri" w:hAnsi="Calibri" w:cs="Arial"/>
                <w:sz w:val="22"/>
                <w:szCs w:val="22"/>
              </w:rPr>
              <w:t xml:space="preserve">včetně </w:t>
            </w:r>
            <w:r>
              <w:rPr>
                <w:rFonts w:ascii="Calibri" w:hAnsi="Calibri" w:cs="Arial"/>
                <w:sz w:val="22"/>
                <w:szCs w:val="22"/>
              </w:rPr>
              <w:t xml:space="preserve">všech vysvětlení, změn či doplnění zadávací dokumentace,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které byly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uveřejněny 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9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7716" w14:textId="77777777" w:rsidR="006F69DC" w:rsidRDefault="006F69DC" w:rsidP="00CC7DC4">
      <w:pPr>
        <w:spacing w:line="240" w:lineRule="auto"/>
      </w:pPr>
      <w:r>
        <w:separator/>
      </w:r>
    </w:p>
  </w:endnote>
  <w:endnote w:type="continuationSeparator" w:id="0">
    <w:p w14:paraId="78C67590" w14:textId="77777777" w:rsidR="006F69DC" w:rsidRDefault="006F69DC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7B0D" w14:textId="77777777" w:rsidR="006F69DC" w:rsidRDefault="006F69DC" w:rsidP="00CC7DC4">
      <w:pPr>
        <w:spacing w:line="240" w:lineRule="auto"/>
      </w:pPr>
      <w:r>
        <w:separator/>
      </w:r>
    </w:p>
  </w:footnote>
  <w:footnote w:type="continuationSeparator" w:id="0">
    <w:p w14:paraId="720BA746" w14:textId="77777777" w:rsidR="006F69DC" w:rsidRDefault="006F69DC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B518" w14:textId="77777777" w:rsidR="00F5593B" w:rsidRPr="00F5593B" w:rsidRDefault="00F5593B" w:rsidP="00F5593B">
    <w:pPr>
      <w:suppressAutoHyphens/>
      <w:autoSpaceDE/>
      <w:autoSpaceDN/>
      <w:spacing w:line="240" w:lineRule="auto"/>
      <w:jc w:val="left"/>
      <w:rPr>
        <w:lang w:eastAsia="ar-SA"/>
      </w:rPr>
    </w:pPr>
    <w:r w:rsidRPr="00F5593B">
      <w:rPr>
        <w:noProof/>
        <w:lang w:eastAsia="ar-SA"/>
      </w:rPr>
      <w:drawing>
        <wp:inline distT="0" distB="0" distL="0" distR="0" wp14:anchorId="226E3F0D" wp14:editId="7A75A272">
          <wp:extent cx="5760085" cy="547370"/>
          <wp:effectExtent l="0" t="0" r="0" b="5080"/>
          <wp:docPr id="167218597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3B5D12" w14:textId="77777777" w:rsidR="00F5593B" w:rsidRPr="00F5593B" w:rsidRDefault="00F5593B" w:rsidP="00F5593B">
    <w:pPr>
      <w:tabs>
        <w:tab w:val="center" w:pos="4536"/>
        <w:tab w:val="right" w:pos="9072"/>
      </w:tabs>
      <w:suppressAutoHyphens/>
      <w:autoSpaceDE/>
      <w:autoSpaceDN/>
      <w:spacing w:line="240" w:lineRule="auto"/>
      <w:jc w:val="left"/>
      <w:rPr>
        <w:rFonts w:ascii="Tahoma" w:hAnsi="Tahoma" w:cs="Tahoma"/>
        <w:sz w:val="20"/>
        <w:lang w:eastAsia="ar-SA"/>
      </w:rPr>
    </w:pPr>
  </w:p>
  <w:p w14:paraId="7ADAAAE1" w14:textId="579AED1F" w:rsidR="0094323A" w:rsidRPr="00F5593B" w:rsidRDefault="0094323A" w:rsidP="00F559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368D6"/>
    <w:rsid w:val="00053957"/>
    <w:rsid w:val="000548D3"/>
    <w:rsid w:val="00057FF4"/>
    <w:rsid w:val="00085077"/>
    <w:rsid w:val="00087914"/>
    <w:rsid w:val="000A1D2D"/>
    <w:rsid w:val="000B55F9"/>
    <w:rsid w:val="00174076"/>
    <w:rsid w:val="0018732C"/>
    <w:rsid w:val="00192F61"/>
    <w:rsid w:val="001936FB"/>
    <w:rsid w:val="00195EB4"/>
    <w:rsid w:val="001B3CF1"/>
    <w:rsid w:val="001B7C37"/>
    <w:rsid w:val="001C0C7F"/>
    <w:rsid w:val="001E7C36"/>
    <w:rsid w:val="001F1B50"/>
    <w:rsid w:val="001F5F02"/>
    <w:rsid w:val="00235517"/>
    <w:rsid w:val="00240C5B"/>
    <w:rsid w:val="002448F2"/>
    <w:rsid w:val="00263675"/>
    <w:rsid w:val="00280925"/>
    <w:rsid w:val="00284038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3D707A"/>
    <w:rsid w:val="003F4494"/>
    <w:rsid w:val="004025D4"/>
    <w:rsid w:val="004044A0"/>
    <w:rsid w:val="00417367"/>
    <w:rsid w:val="00426C8F"/>
    <w:rsid w:val="00441376"/>
    <w:rsid w:val="00443220"/>
    <w:rsid w:val="00451821"/>
    <w:rsid w:val="0048011E"/>
    <w:rsid w:val="00494B85"/>
    <w:rsid w:val="00496A1A"/>
    <w:rsid w:val="004C32BC"/>
    <w:rsid w:val="004C3437"/>
    <w:rsid w:val="004D3854"/>
    <w:rsid w:val="004D77F8"/>
    <w:rsid w:val="004F0F40"/>
    <w:rsid w:val="00507ABF"/>
    <w:rsid w:val="00513F47"/>
    <w:rsid w:val="00531276"/>
    <w:rsid w:val="005343C3"/>
    <w:rsid w:val="00542025"/>
    <w:rsid w:val="00560D5B"/>
    <w:rsid w:val="00561F67"/>
    <w:rsid w:val="0056210C"/>
    <w:rsid w:val="005746AB"/>
    <w:rsid w:val="00576754"/>
    <w:rsid w:val="005B14E1"/>
    <w:rsid w:val="005B371B"/>
    <w:rsid w:val="006026FB"/>
    <w:rsid w:val="00624AF8"/>
    <w:rsid w:val="0068763E"/>
    <w:rsid w:val="00696433"/>
    <w:rsid w:val="006A03D8"/>
    <w:rsid w:val="006E27D5"/>
    <w:rsid w:val="006E68DF"/>
    <w:rsid w:val="006F69DC"/>
    <w:rsid w:val="00702E25"/>
    <w:rsid w:val="0072000E"/>
    <w:rsid w:val="00736EF9"/>
    <w:rsid w:val="0074257C"/>
    <w:rsid w:val="00772E25"/>
    <w:rsid w:val="00776B06"/>
    <w:rsid w:val="00796D78"/>
    <w:rsid w:val="007A6225"/>
    <w:rsid w:val="007C3304"/>
    <w:rsid w:val="007D1D9E"/>
    <w:rsid w:val="007D493A"/>
    <w:rsid w:val="00843C96"/>
    <w:rsid w:val="00853AFF"/>
    <w:rsid w:val="0086351C"/>
    <w:rsid w:val="00872BD0"/>
    <w:rsid w:val="008B50CD"/>
    <w:rsid w:val="008C3CE0"/>
    <w:rsid w:val="008D4C34"/>
    <w:rsid w:val="008E1AF4"/>
    <w:rsid w:val="0090152C"/>
    <w:rsid w:val="009134D3"/>
    <w:rsid w:val="0094323A"/>
    <w:rsid w:val="0096302E"/>
    <w:rsid w:val="00987FED"/>
    <w:rsid w:val="00995E4F"/>
    <w:rsid w:val="009F2899"/>
    <w:rsid w:val="00A5691B"/>
    <w:rsid w:val="00A8233D"/>
    <w:rsid w:val="00A8354A"/>
    <w:rsid w:val="00A95C2C"/>
    <w:rsid w:val="00AA7333"/>
    <w:rsid w:val="00B03173"/>
    <w:rsid w:val="00B2035C"/>
    <w:rsid w:val="00B239A5"/>
    <w:rsid w:val="00B42ED3"/>
    <w:rsid w:val="00B46F54"/>
    <w:rsid w:val="00B63F3D"/>
    <w:rsid w:val="00B65797"/>
    <w:rsid w:val="00B77964"/>
    <w:rsid w:val="00B830B6"/>
    <w:rsid w:val="00B835B5"/>
    <w:rsid w:val="00B84658"/>
    <w:rsid w:val="00B964B0"/>
    <w:rsid w:val="00C03A94"/>
    <w:rsid w:val="00C31D22"/>
    <w:rsid w:val="00C420D2"/>
    <w:rsid w:val="00C7436F"/>
    <w:rsid w:val="00C878BA"/>
    <w:rsid w:val="00CB17C2"/>
    <w:rsid w:val="00CC7BCD"/>
    <w:rsid w:val="00CC7DC4"/>
    <w:rsid w:val="00CD2319"/>
    <w:rsid w:val="00D03405"/>
    <w:rsid w:val="00D15A3B"/>
    <w:rsid w:val="00D66AA8"/>
    <w:rsid w:val="00D957B0"/>
    <w:rsid w:val="00D97B04"/>
    <w:rsid w:val="00DD1AAA"/>
    <w:rsid w:val="00E069E3"/>
    <w:rsid w:val="00E200C7"/>
    <w:rsid w:val="00E25F30"/>
    <w:rsid w:val="00E4354E"/>
    <w:rsid w:val="00E43AAF"/>
    <w:rsid w:val="00E45053"/>
    <w:rsid w:val="00E5492C"/>
    <w:rsid w:val="00E7596B"/>
    <w:rsid w:val="00E76A73"/>
    <w:rsid w:val="00EC0FC4"/>
    <w:rsid w:val="00F20180"/>
    <w:rsid w:val="00F2563A"/>
    <w:rsid w:val="00F4727B"/>
    <w:rsid w:val="00F54ADA"/>
    <w:rsid w:val="00F5593B"/>
    <w:rsid w:val="00F5749B"/>
    <w:rsid w:val="00FA6F13"/>
    <w:rsid w:val="00FA7089"/>
    <w:rsid w:val="00FC74E7"/>
    <w:rsid w:val="00F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03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zu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k.kr-karlovarsky.cz/profile_display_467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206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Mádlová Iva</cp:lastModifiedBy>
  <cp:revision>14</cp:revision>
  <dcterms:created xsi:type="dcterms:W3CDTF">2025-05-02T13:46:00Z</dcterms:created>
  <dcterms:modified xsi:type="dcterms:W3CDTF">2025-08-13T18:12:00Z</dcterms:modified>
</cp:coreProperties>
</file>