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5D578276"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w:t>
      </w:r>
      <w:r w:rsidRPr="00ED0E5A">
        <w:rPr>
          <w:rFonts w:ascii="Arial" w:hAnsi="Arial" w:cs="Arial"/>
          <w:b/>
          <w:bCs/>
          <w:sz w:val="20"/>
          <w:szCs w:val="20"/>
        </w:rPr>
        <w:t>zakázku</w:t>
      </w:r>
      <w:r w:rsidR="00AD6913" w:rsidRPr="00ED0E5A">
        <w:rPr>
          <w:rFonts w:ascii="Arial" w:hAnsi="Arial" w:cs="Arial"/>
          <w:b/>
          <w:bCs/>
          <w:sz w:val="20"/>
          <w:szCs w:val="20"/>
        </w:rPr>
        <w:t xml:space="preserve"> „</w:t>
      </w:r>
      <w:r w:rsidR="009F4E36" w:rsidRPr="00ED0E5A">
        <w:rPr>
          <w:rFonts w:ascii="Arial" w:hAnsi="Arial" w:cs="Arial"/>
          <w:b/>
          <w:bCs/>
          <w:sz w:val="20"/>
          <w:szCs w:val="20"/>
        </w:rPr>
        <w:t xml:space="preserve">Objektivizace účinku komplexní lázeňské léčebně rehabilitační péče </w:t>
      </w:r>
      <w:proofErr w:type="spellStart"/>
      <w:r w:rsidR="009F4E36" w:rsidRPr="00ED0E5A">
        <w:rPr>
          <w:rFonts w:ascii="Arial" w:hAnsi="Arial" w:cs="Arial"/>
          <w:b/>
          <w:bCs/>
          <w:sz w:val="20"/>
          <w:szCs w:val="20"/>
        </w:rPr>
        <w:t>na</w:t>
      </w:r>
      <w:r w:rsidR="00761E6B" w:rsidRPr="005C03C0">
        <w:rPr>
          <w:rFonts w:ascii="Arial" w:hAnsi="Arial" w:cs="Arial"/>
          <w:b/>
          <w:sz w:val="20"/>
          <w:szCs w:val="20"/>
        </w:rPr>
        <w:t>nefrologická</w:t>
      </w:r>
      <w:proofErr w:type="spellEnd"/>
      <w:r w:rsidR="00761E6B" w:rsidRPr="005C03C0">
        <w:rPr>
          <w:rFonts w:ascii="Arial" w:hAnsi="Arial" w:cs="Arial"/>
          <w:b/>
          <w:sz w:val="20"/>
          <w:szCs w:val="20"/>
        </w:rPr>
        <w:t xml:space="preserve"> a urologická onemocnění v Mariánských Lázních</w:t>
      </w:r>
      <w:r w:rsidR="00761E6B" w:rsidRPr="00F60A37" w:rsidDel="00761E6B">
        <w:rPr>
          <w:rFonts w:ascii="Arial" w:hAnsi="Arial" w:cs="Arial"/>
          <w:b/>
          <w:bCs/>
          <w:sz w:val="20"/>
          <w:szCs w:val="20"/>
        </w:rPr>
        <w:t xml:space="preserve"> </w:t>
      </w:r>
      <w:r w:rsidR="00B93A59" w:rsidRPr="00ED0E5A">
        <w:rPr>
          <w:rFonts w:ascii="Arial" w:hAnsi="Arial" w:cs="Arial"/>
          <w:b/>
          <w:bCs/>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4CC293E4"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9F4E36" w:rsidRPr="00ED0E5A">
        <w:rPr>
          <w:rFonts w:ascii="Arial" w:hAnsi="Arial" w:cs="Arial"/>
          <w:b/>
          <w:bCs/>
          <w:sz w:val="20"/>
          <w:szCs w:val="20"/>
        </w:rPr>
        <w:t xml:space="preserve">Objektivizace účinku komplexní lázeňské léčebně rehabilitační péče </w:t>
      </w:r>
      <w:proofErr w:type="spellStart"/>
      <w:r w:rsidR="009F4E36" w:rsidRPr="00ED0E5A">
        <w:rPr>
          <w:rFonts w:ascii="Arial" w:hAnsi="Arial" w:cs="Arial"/>
          <w:b/>
          <w:bCs/>
          <w:sz w:val="20"/>
          <w:szCs w:val="20"/>
        </w:rPr>
        <w:t>na</w:t>
      </w:r>
      <w:r w:rsidR="00F60A37" w:rsidRPr="005C03C0">
        <w:rPr>
          <w:rFonts w:ascii="Arial" w:hAnsi="Arial" w:cs="Arial"/>
          <w:b/>
          <w:sz w:val="20"/>
          <w:szCs w:val="20"/>
        </w:rPr>
        <w:t>nefrologická</w:t>
      </w:r>
      <w:proofErr w:type="spellEnd"/>
      <w:r w:rsidR="00F60A37" w:rsidRPr="005C03C0">
        <w:rPr>
          <w:rFonts w:ascii="Arial" w:hAnsi="Arial" w:cs="Arial"/>
          <w:b/>
          <w:sz w:val="20"/>
          <w:szCs w:val="20"/>
        </w:rPr>
        <w:t xml:space="preserve"> a urologická onemocnění v Mariánských Lázních</w:t>
      </w:r>
      <w:r w:rsidR="00F60A37" w:rsidRPr="00F60A37" w:rsidDel="00F60A37">
        <w:rPr>
          <w:rFonts w:ascii="Arial" w:hAnsi="Arial" w:cs="Arial"/>
          <w:b/>
          <w:bCs/>
          <w:sz w:val="20"/>
          <w:szCs w:val="20"/>
        </w:rPr>
        <w:t xml:space="preserve"> </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4D7ED5EF"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9C2332">
      <w:rPr>
        <w:rFonts w:asciiTheme="minorHAnsi" w:hAnsiTheme="minorHAnsi" w:cstheme="minorHAnsi"/>
        <w:sz w:val="22"/>
        <w:szCs w:val="22"/>
      </w:rPr>
      <w:t>5</w:t>
    </w:r>
    <w:r w:rsidRPr="005876D9">
      <w:rPr>
        <w:rFonts w:asciiTheme="minorHAnsi" w:hAnsiTheme="minorHAnsi" w:cstheme="minorHAnsi"/>
        <w:sz w:val="22"/>
        <w:szCs w:val="22"/>
      </w:rPr>
      <w:t xml:space="preserve"> </w:t>
    </w:r>
    <w:r w:rsidR="00414C21">
      <w:rPr>
        <w:rFonts w:asciiTheme="minorHAnsi" w:hAnsiTheme="minorHAnsi" w:cstheme="minorHAnsi"/>
        <w:sz w:val="22"/>
        <w:szCs w:val="22"/>
      </w:rPr>
      <w:t>ZD</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55E3"/>
    <w:rsid w:val="000479F0"/>
    <w:rsid w:val="00066A2A"/>
    <w:rsid w:val="000B28F3"/>
    <w:rsid w:val="000E247D"/>
    <w:rsid w:val="000E6CCC"/>
    <w:rsid w:val="00102506"/>
    <w:rsid w:val="00115D26"/>
    <w:rsid w:val="00121191"/>
    <w:rsid w:val="00152E5F"/>
    <w:rsid w:val="00174752"/>
    <w:rsid w:val="001B7BD4"/>
    <w:rsid w:val="001D5240"/>
    <w:rsid w:val="001E7CA9"/>
    <w:rsid w:val="00273E54"/>
    <w:rsid w:val="002B1D62"/>
    <w:rsid w:val="002E58D5"/>
    <w:rsid w:val="003375CF"/>
    <w:rsid w:val="003402E3"/>
    <w:rsid w:val="00344461"/>
    <w:rsid w:val="00351D0A"/>
    <w:rsid w:val="00384691"/>
    <w:rsid w:val="003922F6"/>
    <w:rsid w:val="00412B35"/>
    <w:rsid w:val="00414C21"/>
    <w:rsid w:val="00434922"/>
    <w:rsid w:val="00487852"/>
    <w:rsid w:val="0049481A"/>
    <w:rsid w:val="00494CE6"/>
    <w:rsid w:val="004D29E7"/>
    <w:rsid w:val="004F45EF"/>
    <w:rsid w:val="005202EA"/>
    <w:rsid w:val="00521535"/>
    <w:rsid w:val="0054603D"/>
    <w:rsid w:val="0054731A"/>
    <w:rsid w:val="005C03C0"/>
    <w:rsid w:val="005D5EF7"/>
    <w:rsid w:val="005E0094"/>
    <w:rsid w:val="005F4E9F"/>
    <w:rsid w:val="00646596"/>
    <w:rsid w:val="0066456A"/>
    <w:rsid w:val="00683A15"/>
    <w:rsid w:val="00684013"/>
    <w:rsid w:val="006B1444"/>
    <w:rsid w:val="006C3393"/>
    <w:rsid w:val="006F234D"/>
    <w:rsid w:val="006F722E"/>
    <w:rsid w:val="0070044F"/>
    <w:rsid w:val="00726490"/>
    <w:rsid w:val="00727D2D"/>
    <w:rsid w:val="00735EFB"/>
    <w:rsid w:val="00761E6B"/>
    <w:rsid w:val="00772419"/>
    <w:rsid w:val="00774599"/>
    <w:rsid w:val="00785042"/>
    <w:rsid w:val="007E2D1D"/>
    <w:rsid w:val="008109F7"/>
    <w:rsid w:val="00823D86"/>
    <w:rsid w:val="008323CA"/>
    <w:rsid w:val="008406A1"/>
    <w:rsid w:val="008446C4"/>
    <w:rsid w:val="00851642"/>
    <w:rsid w:val="008522FE"/>
    <w:rsid w:val="00870A2A"/>
    <w:rsid w:val="008775DC"/>
    <w:rsid w:val="00896587"/>
    <w:rsid w:val="009013B8"/>
    <w:rsid w:val="00954907"/>
    <w:rsid w:val="009C0D75"/>
    <w:rsid w:val="009C2332"/>
    <w:rsid w:val="009E11F4"/>
    <w:rsid w:val="009F4E36"/>
    <w:rsid w:val="009F7BBE"/>
    <w:rsid w:val="00A7291D"/>
    <w:rsid w:val="00A73F75"/>
    <w:rsid w:val="00AB3781"/>
    <w:rsid w:val="00AD6913"/>
    <w:rsid w:val="00AE2CA3"/>
    <w:rsid w:val="00B17190"/>
    <w:rsid w:val="00B32959"/>
    <w:rsid w:val="00B362CE"/>
    <w:rsid w:val="00B574C4"/>
    <w:rsid w:val="00B61C96"/>
    <w:rsid w:val="00B93A59"/>
    <w:rsid w:val="00B968D3"/>
    <w:rsid w:val="00BC04EC"/>
    <w:rsid w:val="00BC0AD9"/>
    <w:rsid w:val="00BC6B76"/>
    <w:rsid w:val="00BE2310"/>
    <w:rsid w:val="00C23B3D"/>
    <w:rsid w:val="00C53DA2"/>
    <w:rsid w:val="00C7303D"/>
    <w:rsid w:val="00CC4B50"/>
    <w:rsid w:val="00CD2450"/>
    <w:rsid w:val="00CD411C"/>
    <w:rsid w:val="00CE01B3"/>
    <w:rsid w:val="00CF7276"/>
    <w:rsid w:val="00D90023"/>
    <w:rsid w:val="00DD600A"/>
    <w:rsid w:val="00DE5DBA"/>
    <w:rsid w:val="00E37C39"/>
    <w:rsid w:val="00E4145A"/>
    <w:rsid w:val="00E85E10"/>
    <w:rsid w:val="00E97B2F"/>
    <w:rsid w:val="00EA32F9"/>
    <w:rsid w:val="00EA5B8D"/>
    <w:rsid w:val="00EA6C42"/>
    <w:rsid w:val="00EB5501"/>
    <w:rsid w:val="00EC396C"/>
    <w:rsid w:val="00ED0E5A"/>
    <w:rsid w:val="00F60A37"/>
    <w:rsid w:val="00F67C74"/>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35481-1030-4D4D-AE0E-1C8AE2209C77}"/>
</file>

<file path=customXml/itemProps2.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687</Words>
  <Characters>4055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12</cp:revision>
  <dcterms:created xsi:type="dcterms:W3CDTF">2022-08-11T09:33:00Z</dcterms:created>
  <dcterms:modified xsi:type="dcterms:W3CDTF">2025-08-07T13:07:00Z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