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bookmarkStart w:id="0" w:name="_GoBack"/>
      <w:bookmarkEnd w:id="0"/>
      <w:r>
        <w:rPr>
          <w:b/>
        </w:rPr>
        <w:t>ČESTNÉ PROHLÁŠENÍ K VYLOUČENÍ STŘETU ZÁJMŮ</w:t>
      </w:r>
    </w:p>
    <w:p w:rsidR="002A74A2" w:rsidRPr="002A74A2" w:rsidRDefault="001F448B" w:rsidP="002A74A2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E220D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r w:rsidR="00C27534" w:rsidRPr="00C27534">
        <w:rPr>
          <w:spacing w:val="-2"/>
        </w:rPr>
        <w:t>Modernizace střediska praktického vyučování ISŠTE Sokolov – stavební část</w:t>
      </w: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C151E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1" w:name="V_[VYPLNÍ_DODAVATEL]_dne_[VYPLNÍ_DODAVAT"/>
      <w:bookmarkEnd w:id="1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AEE86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2" w:name="Příloha_č._7_–_Čestné_prohlášení_ve_vzta"/>
      <w:bookmarkStart w:id="3" w:name="_bookmark37"/>
      <w:bookmarkEnd w:id="2"/>
      <w:bookmarkEnd w:id="3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70BDA"/>
    <w:rsid w:val="001C23F2"/>
    <w:rsid w:val="001F448B"/>
    <w:rsid w:val="002A74A2"/>
    <w:rsid w:val="0046744D"/>
    <w:rsid w:val="00711219"/>
    <w:rsid w:val="00C27534"/>
    <w:rsid w:val="00CA3C13"/>
    <w:rsid w:val="00D7795A"/>
    <w:rsid w:val="00DA23E8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F26F4A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9</cp:revision>
  <dcterms:created xsi:type="dcterms:W3CDTF">2024-05-06T08:04:00Z</dcterms:created>
  <dcterms:modified xsi:type="dcterms:W3CDTF">2025-07-31T07:09:00Z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