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176D22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2">
        <w:rPr>
          <w:rFonts w:ascii="Times New Roman" w:hAnsi="Times New Roman" w:cs="Times New Roman"/>
          <w:b/>
          <w:sz w:val="24"/>
          <w:szCs w:val="24"/>
        </w:rPr>
        <w:t>Prohlášení k podmínkám zadávacího řízení a čestné prohlášení o pravdivosti údajů ke</w:t>
      </w:r>
      <w:r w:rsidR="00AA45BF"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2235"/>
        <w:gridCol w:w="7541"/>
      </w:tblGrid>
      <w:tr w:rsidR="00397A2C" w:rsidRPr="00827424" w:rsidTr="00435A0C">
        <w:trPr>
          <w:jc w:val="center"/>
        </w:trPr>
        <w:tc>
          <w:tcPr>
            <w:tcW w:w="9776" w:type="dxa"/>
            <w:gridSpan w:val="2"/>
            <w:vAlign w:val="center"/>
          </w:tcPr>
          <w:p w:rsidR="00397A2C" w:rsidRPr="00D46312" w:rsidRDefault="00397A2C" w:rsidP="001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397A2C" w:rsidRPr="00827424" w:rsidTr="00435A0C">
        <w:trPr>
          <w:trHeight w:val="408"/>
          <w:jc w:val="center"/>
        </w:trPr>
        <w:tc>
          <w:tcPr>
            <w:tcW w:w="9776" w:type="dxa"/>
            <w:gridSpan w:val="2"/>
            <w:vAlign w:val="center"/>
          </w:tcPr>
          <w:p w:rsidR="005D32A8" w:rsidRDefault="005D32A8" w:rsidP="005D32A8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A2C" w:rsidRPr="00DD7796" w:rsidRDefault="00FD7A48" w:rsidP="00FD7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435A0C">
              <w:rPr>
                <w:rFonts w:ascii="Times New Roman" w:hAnsi="Times New Roman" w:cs="Times New Roman"/>
                <w:b/>
                <w:sz w:val="28"/>
                <w:szCs w:val="28"/>
              </w:rPr>
              <w:t>Modernizace střediska praktického vyučování ISŠTE Sokolov – stavební část</w:t>
            </w: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397A2C" w:rsidRPr="00933396" w:rsidRDefault="0093291B" w:rsidP="00E44357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933396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933396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933396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:rsidR="00397A2C" w:rsidRPr="00933396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:rsidR="00397A2C" w:rsidRPr="00933396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933396">
        <w:rPr>
          <w:rFonts w:ascii="Times New Roman" w:hAnsi="Times New Roman" w:cs="Times New Roman"/>
        </w:rPr>
        <w:t>se s celou zadávací dokumentací</w:t>
      </w:r>
      <w:r w:rsidRPr="00933396">
        <w:rPr>
          <w:rFonts w:ascii="Times New Roman" w:hAnsi="Times New Roman" w:cs="Times New Roman"/>
        </w:rPr>
        <w:t>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</w:t>
      </w:r>
      <w:r w:rsidR="00ED2A4B" w:rsidRPr="00933396">
        <w:rPr>
          <w:rFonts w:ascii="Times New Roman" w:hAnsi="Times New Roman" w:cs="Times New Roman"/>
        </w:rPr>
        <w:t xml:space="preserve"> na profilu zadavatele, a to až</w:t>
      </w:r>
      <w:r w:rsidRPr="00933396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AA45BF"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</w:t>
      </w:r>
      <w:bookmarkStart w:id="0" w:name="_GoBack"/>
      <w:bookmarkEnd w:id="0"/>
      <w:r w:rsidRPr="00933396">
        <w:rPr>
          <w:rFonts w:ascii="Times New Roman" w:hAnsi="Times New Roman" w:cs="Times New Roman"/>
        </w:rPr>
        <w:t>o celou dobu plnění veřejné zakázky,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933396">
        <w:rPr>
          <w:rFonts w:ascii="Times New Roman" w:hAnsi="Times New Roman" w:cs="Times New Roman"/>
          <w:bCs/>
        </w:rPr>
        <w:t>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933396" w:rsidTr="009B3F91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9B3F91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933396" w:rsidRDefault="00AE1841">
      <w:pPr>
        <w:rPr>
          <w:rFonts w:ascii="Times New Roman" w:hAnsi="Times New Roman" w:cs="Times New Roman"/>
          <w:u w:val="single"/>
        </w:rPr>
      </w:pPr>
    </w:p>
    <w:p w:rsidR="00D90BF2" w:rsidRPr="00933396" w:rsidRDefault="00397A2C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</w:p>
    <w:sectPr w:rsidR="00D90BF2" w:rsidRPr="00933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2C" w:rsidRDefault="00397A2C" w:rsidP="00397A2C">
      <w:pPr>
        <w:spacing w:after="0"/>
      </w:pPr>
      <w:r>
        <w:separator/>
      </w:r>
    </w:p>
  </w:endnote>
  <w:endnote w:type="continuationSeparator" w:id="0">
    <w:p w:rsidR="00397A2C" w:rsidRDefault="00397A2C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C" w:rsidRPr="009E1BAC" w:rsidRDefault="009E1BAC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84374" wp14:editId="64406D83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ABB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9E1BAC" w:rsidRPr="009E1BAC" w:rsidRDefault="009E1BAC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 w:rsidR="00B04C09"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2C" w:rsidRDefault="00397A2C" w:rsidP="00397A2C">
      <w:pPr>
        <w:spacing w:after="0"/>
      </w:pPr>
      <w:r>
        <w:separator/>
      </w:r>
    </w:p>
  </w:footnote>
  <w:footnote w:type="continuationSeparator" w:id="0">
    <w:p w:rsidR="00397A2C" w:rsidRDefault="00397A2C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6F" w:rsidRPr="006862CB" w:rsidRDefault="006862CB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</w:t>
    </w:r>
    <w:r w:rsidR="00097F02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2423F"/>
    <w:rsid w:val="00092431"/>
    <w:rsid w:val="00097F02"/>
    <w:rsid w:val="000C319B"/>
    <w:rsid w:val="001038E8"/>
    <w:rsid w:val="00105A4E"/>
    <w:rsid w:val="0011757F"/>
    <w:rsid w:val="00122AF6"/>
    <w:rsid w:val="00162003"/>
    <w:rsid w:val="00176D22"/>
    <w:rsid w:val="00187EFC"/>
    <w:rsid w:val="00190535"/>
    <w:rsid w:val="001A7987"/>
    <w:rsid w:val="00263209"/>
    <w:rsid w:val="00291875"/>
    <w:rsid w:val="002B1526"/>
    <w:rsid w:val="002B3F4A"/>
    <w:rsid w:val="002F2163"/>
    <w:rsid w:val="00397A2C"/>
    <w:rsid w:val="003B2F65"/>
    <w:rsid w:val="00435A0C"/>
    <w:rsid w:val="0044350A"/>
    <w:rsid w:val="00511B9D"/>
    <w:rsid w:val="00517BBC"/>
    <w:rsid w:val="00544022"/>
    <w:rsid w:val="00585A52"/>
    <w:rsid w:val="005A416F"/>
    <w:rsid w:val="005B3B8A"/>
    <w:rsid w:val="005D32A8"/>
    <w:rsid w:val="00684F1C"/>
    <w:rsid w:val="006862CB"/>
    <w:rsid w:val="006F06FB"/>
    <w:rsid w:val="007372D4"/>
    <w:rsid w:val="007763A0"/>
    <w:rsid w:val="007C2E78"/>
    <w:rsid w:val="007F3611"/>
    <w:rsid w:val="00827424"/>
    <w:rsid w:val="008456A9"/>
    <w:rsid w:val="008872B9"/>
    <w:rsid w:val="008C2914"/>
    <w:rsid w:val="008D19A7"/>
    <w:rsid w:val="0093291B"/>
    <w:rsid w:val="00933396"/>
    <w:rsid w:val="00960041"/>
    <w:rsid w:val="00986323"/>
    <w:rsid w:val="009B3F91"/>
    <w:rsid w:val="009C183F"/>
    <w:rsid w:val="009C755B"/>
    <w:rsid w:val="009E121C"/>
    <w:rsid w:val="009E1BAC"/>
    <w:rsid w:val="00A12AED"/>
    <w:rsid w:val="00A632C4"/>
    <w:rsid w:val="00AA45BF"/>
    <w:rsid w:val="00AE1841"/>
    <w:rsid w:val="00AF09D4"/>
    <w:rsid w:val="00AF7A35"/>
    <w:rsid w:val="00B04C09"/>
    <w:rsid w:val="00B2657C"/>
    <w:rsid w:val="00B573A6"/>
    <w:rsid w:val="00B93D85"/>
    <w:rsid w:val="00C102D6"/>
    <w:rsid w:val="00C25AFE"/>
    <w:rsid w:val="00C82C4F"/>
    <w:rsid w:val="00C913FC"/>
    <w:rsid w:val="00CC7719"/>
    <w:rsid w:val="00D46312"/>
    <w:rsid w:val="00D9068C"/>
    <w:rsid w:val="00D90BF2"/>
    <w:rsid w:val="00DD13EB"/>
    <w:rsid w:val="00DD7796"/>
    <w:rsid w:val="00E579D2"/>
    <w:rsid w:val="00EB2FB2"/>
    <w:rsid w:val="00ED2A4B"/>
    <w:rsid w:val="00ED40A1"/>
    <w:rsid w:val="00F3126F"/>
    <w:rsid w:val="00FB3B99"/>
    <w:rsid w:val="00FD7A48"/>
    <w:rsid w:val="00FE6F5D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AAAC"/>
  <w15:chartTrackingRefBased/>
  <w15:docId w15:val="{B053C524-00C7-4610-8718-AABAF03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AE7FF-4CA6-4E15-8C12-D58BE51A5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C7E99-25CC-45BE-9A3E-4D57B255B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106BD-FC39-414C-9FE6-7B13027A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98</cp:revision>
  <dcterms:created xsi:type="dcterms:W3CDTF">2019-01-04T12:35:00Z</dcterms:created>
  <dcterms:modified xsi:type="dcterms:W3CDTF">2025-03-31T11:07:00Z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