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204" w:rsidRDefault="00714204" w:rsidP="00714204">
            <w:pPr>
              <w:pStyle w:val="Bezmezer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bookmarkStart w:id="0" w:name="_Hlk175403759"/>
            <w:bookmarkStart w:id="1" w:name="_Hlk175403760"/>
            <w:bookmarkStart w:id="2" w:name="_Hlk175403761"/>
            <w:bookmarkStart w:id="3" w:name="_Hlk175403762"/>
            <w:bookmarkStart w:id="4" w:name="_Hlk175404855"/>
            <w:bookmarkStart w:id="5" w:name="_Hlk175404856"/>
            <w:bookmarkStart w:id="6" w:name="_Hlk175404857"/>
            <w:bookmarkStart w:id="7" w:name="_Hlk175404858"/>
          </w:p>
          <w:p w:rsidR="004D0D24" w:rsidRDefault="0078672B" w:rsidP="004D0D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8" w:name="_Hlk19493572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78672B">
              <w:rPr>
                <w:rFonts w:ascii="Arial" w:hAnsi="Arial" w:cs="Arial"/>
                <w:b/>
                <w:sz w:val="28"/>
                <w:szCs w:val="28"/>
              </w:rPr>
              <w:t xml:space="preserve">Pořízení nového </w:t>
            </w:r>
            <w:proofErr w:type="spellStart"/>
            <w:r w:rsidRPr="0078672B">
              <w:rPr>
                <w:rFonts w:ascii="Arial" w:hAnsi="Arial" w:cs="Arial"/>
                <w:b/>
                <w:sz w:val="28"/>
                <w:szCs w:val="28"/>
              </w:rPr>
              <w:t>konvektomatu</w:t>
            </w:r>
            <w:proofErr w:type="spellEnd"/>
            <w:r w:rsidRPr="0078672B">
              <w:rPr>
                <w:rFonts w:ascii="Arial" w:hAnsi="Arial" w:cs="Arial"/>
                <w:b/>
                <w:sz w:val="28"/>
                <w:szCs w:val="28"/>
              </w:rPr>
              <w:t xml:space="preserve"> do školní jídelny domova mládeže </w:t>
            </w:r>
          </w:p>
          <w:bookmarkEnd w:id="8"/>
          <w:p w:rsidR="002C5213" w:rsidRDefault="002C5213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4D0D24" w:rsidRPr="00A11AD7" w:rsidRDefault="004D0D24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  <w:bookmarkStart w:id="9" w:name="_GoBack"/>
      <w:bookmarkEnd w:id="9"/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A2DAD"/>
    <w:rsid w:val="002A7B6A"/>
    <w:rsid w:val="002C5213"/>
    <w:rsid w:val="002E0DB2"/>
    <w:rsid w:val="00394148"/>
    <w:rsid w:val="004B499F"/>
    <w:rsid w:val="004D0D24"/>
    <w:rsid w:val="00714204"/>
    <w:rsid w:val="0078672B"/>
    <w:rsid w:val="007A4D32"/>
    <w:rsid w:val="00910989"/>
    <w:rsid w:val="00A11AD7"/>
    <w:rsid w:val="00BB15F7"/>
    <w:rsid w:val="00BC66C8"/>
    <w:rsid w:val="00E66771"/>
    <w:rsid w:val="00F5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12</cp:revision>
  <dcterms:created xsi:type="dcterms:W3CDTF">2023-06-22T07:06:00Z</dcterms:created>
  <dcterms:modified xsi:type="dcterms:W3CDTF">2025-06-21T19:15:00Z</dcterms:modified>
</cp:coreProperties>
</file>