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AC406E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C406E">
              <w:rPr>
                <w:b/>
                <w:sz w:val="28"/>
                <w:szCs w:val="28"/>
              </w:rPr>
              <w:t>Výměna elektroinstalace a UPS</w:t>
            </w:r>
            <w:bookmarkStart w:id="0" w:name="_GoBack"/>
            <w:bookmarkEnd w:id="0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418D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376E75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376E75">
        <w:rPr>
          <w:rFonts w:ascii="Arial" w:hAnsi="Arial" w:cs="Arial"/>
        </w:rPr>
        <w:t>výběrového</w:t>
      </w:r>
      <w:r w:rsidR="002C5213"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9748B"/>
    <w:rsid w:val="002A2DAD"/>
    <w:rsid w:val="002C5213"/>
    <w:rsid w:val="002E0DB2"/>
    <w:rsid w:val="00376E75"/>
    <w:rsid w:val="00387012"/>
    <w:rsid w:val="0040687F"/>
    <w:rsid w:val="00533D5E"/>
    <w:rsid w:val="00576B3F"/>
    <w:rsid w:val="007A4D32"/>
    <w:rsid w:val="008418DE"/>
    <w:rsid w:val="0087035E"/>
    <w:rsid w:val="00891509"/>
    <w:rsid w:val="009831CD"/>
    <w:rsid w:val="00A11AD7"/>
    <w:rsid w:val="00AB5871"/>
    <w:rsid w:val="00AC406E"/>
    <w:rsid w:val="00B50942"/>
    <w:rsid w:val="00BC66C8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16</cp:revision>
  <dcterms:created xsi:type="dcterms:W3CDTF">2023-06-22T07:06:00Z</dcterms:created>
  <dcterms:modified xsi:type="dcterms:W3CDTF">2025-06-03T13:43:00Z</dcterms:modified>
</cp:coreProperties>
</file>