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AEAE6F6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0305" w:rsidRPr="007E0305">
        <w:rPr>
          <w:b/>
        </w:rPr>
        <w:t>III/22134 Otovice, ul. K Panelárně, km 4,080-4,498“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1A4C"/>
    <w:rsid w:val="00072B20"/>
    <w:rsid w:val="000D4315"/>
    <w:rsid w:val="001115D6"/>
    <w:rsid w:val="0011395F"/>
    <w:rsid w:val="001436E9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08EE"/>
    <w:rsid w:val="00312462"/>
    <w:rsid w:val="0032337E"/>
    <w:rsid w:val="00334AAD"/>
    <w:rsid w:val="00347924"/>
    <w:rsid w:val="0036722B"/>
    <w:rsid w:val="003709C2"/>
    <w:rsid w:val="003B6DE8"/>
    <w:rsid w:val="003B7F64"/>
    <w:rsid w:val="003E299F"/>
    <w:rsid w:val="00400608"/>
    <w:rsid w:val="00401634"/>
    <w:rsid w:val="00401F7C"/>
    <w:rsid w:val="00425D33"/>
    <w:rsid w:val="0048435D"/>
    <w:rsid w:val="004A242C"/>
    <w:rsid w:val="004D2416"/>
    <w:rsid w:val="00543E73"/>
    <w:rsid w:val="00594B9D"/>
    <w:rsid w:val="005E4D0C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2F4B"/>
    <w:rsid w:val="007C430D"/>
    <w:rsid w:val="007E0305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3458D"/>
    <w:rsid w:val="00A44EE0"/>
    <w:rsid w:val="00AB7132"/>
    <w:rsid w:val="00AC1D6B"/>
    <w:rsid w:val="00B04742"/>
    <w:rsid w:val="00B53352"/>
    <w:rsid w:val="00B75793"/>
    <w:rsid w:val="00BC34F6"/>
    <w:rsid w:val="00BE6BD6"/>
    <w:rsid w:val="00BF4AB2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0FD3CD8"/>
    <w:rsid w:val="00FE4522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Malár František</cp:lastModifiedBy>
  <cp:revision>19</cp:revision>
  <dcterms:created xsi:type="dcterms:W3CDTF">2023-03-28T08:13:00Z</dcterms:created>
  <dcterms:modified xsi:type="dcterms:W3CDTF">2025-05-05T08:53:00Z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