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4E01F0C6" w:rsidR="0092206A" w:rsidRDefault="001A7890" w:rsidP="001A7890">
      <w:pPr>
        <w:tabs>
          <w:tab w:val="center" w:pos="4535"/>
          <w:tab w:val="left" w:pos="83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2206A" w:rsidRPr="0092206A">
        <w:rPr>
          <w:b/>
          <w:sz w:val="28"/>
          <w:szCs w:val="28"/>
        </w:rPr>
        <w:t>na akci:</w:t>
      </w:r>
      <w:r>
        <w:rPr>
          <w:b/>
          <w:sz w:val="28"/>
          <w:szCs w:val="28"/>
        </w:rPr>
        <w:tab/>
      </w:r>
    </w:p>
    <w:p w14:paraId="1F44A38C" w14:textId="77777777" w:rsidR="00DF5963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 xml:space="preserve">Zajištění technického dozoru stavebníka na stavbu: </w:t>
      </w:r>
    </w:p>
    <w:p w14:paraId="38D24B41" w14:textId="07660D51" w:rsidR="00551280" w:rsidRPr="00A803A9" w:rsidRDefault="00BD7FE7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BD7FE7">
        <w:rPr>
          <w:b/>
          <w:sz w:val="26"/>
          <w:szCs w:val="26"/>
        </w:rPr>
        <w:t>I</w:t>
      </w:r>
      <w:r w:rsidR="00F9510E">
        <w:rPr>
          <w:b/>
          <w:sz w:val="26"/>
          <w:szCs w:val="26"/>
        </w:rPr>
        <w:t>I</w:t>
      </w:r>
      <w:r w:rsidR="003415D7">
        <w:rPr>
          <w:b/>
          <w:sz w:val="26"/>
          <w:szCs w:val="26"/>
        </w:rPr>
        <w:t>I/209 9 Silnice Sokolov, křižovatka ul. Tovární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4B50C962" w:rsidR="00C9577A" w:rsidRPr="00B443C3" w:rsidRDefault="00A41237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0183B2D" w:rsidR="00C9577A" w:rsidRPr="00B443C3" w:rsidRDefault="00A41237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B443C3">
              <w:rPr>
                <w:sz w:val="22"/>
                <w:szCs w:val="22"/>
              </w:rPr>
              <w:t>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9A2B6" w14:textId="77777777" w:rsidR="00A72330" w:rsidRDefault="00A72330">
      <w:r>
        <w:separator/>
      </w:r>
    </w:p>
  </w:endnote>
  <w:endnote w:type="continuationSeparator" w:id="0">
    <w:p w14:paraId="3163DFAC" w14:textId="77777777" w:rsidR="00A72330" w:rsidRDefault="00A72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63B34" w14:textId="77777777" w:rsidR="00A72330" w:rsidRDefault="00A72330">
      <w:r>
        <w:separator/>
      </w:r>
    </w:p>
  </w:footnote>
  <w:footnote w:type="continuationSeparator" w:id="0">
    <w:p w14:paraId="2EB373E4" w14:textId="77777777" w:rsidR="00A72330" w:rsidRDefault="00A72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38C57E56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</w:t>
    </w:r>
    <w:r w:rsidR="00F9510E">
      <w:rPr>
        <w:sz w:val="16"/>
        <w:szCs w:val="16"/>
      </w:rPr>
      <w:t>I</w:t>
    </w:r>
    <w:r w:rsidR="00807A3B">
      <w:rPr>
        <w:sz w:val="16"/>
        <w:szCs w:val="16"/>
      </w:rPr>
      <w:t>I/209 9 Silnice Sokolov, křižovatka ul. Tovární“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669B2"/>
    <w:rsid w:val="000704B2"/>
    <w:rsid w:val="00073425"/>
    <w:rsid w:val="00080B4F"/>
    <w:rsid w:val="00081D93"/>
    <w:rsid w:val="00084505"/>
    <w:rsid w:val="000853F6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A7890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415D7"/>
    <w:rsid w:val="00351BA2"/>
    <w:rsid w:val="003548FD"/>
    <w:rsid w:val="00362F45"/>
    <w:rsid w:val="00371152"/>
    <w:rsid w:val="00392928"/>
    <w:rsid w:val="003944B5"/>
    <w:rsid w:val="003A43E6"/>
    <w:rsid w:val="003B7F3F"/>
    <w:rsid w:val="004245AA"/>
    <w:rsid w:val="004338FB"/>
    <w:rsid w:val="00440D51"/>
    <w:rsid w:val="00440E42"/>
    <w:rsid w:val="00452851"/>
    <w:rsid w:val="004557EB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43D71"/>
    <w:rsid w:val="0067779A"/>
    <w:rsid w:val="00682B51"/>
    <w:rsid w:val="00695390"/>
    <w:rsid w:val="006A2BE9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07A3B"/>
    <w:rsid w:val="00812968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856F3"/>
    <w:rsid w:val="00993598"/>
    <w:rsid w:val="009A129C"/>
    <w:rsid w:val="009A24D6"/>
    <w:rsid w:val="009A7299"/>
    <w:rsid w:val="009B1211"/>
    <w:rsid w:val="009C0453"/>
    <w:rsid w:val="009C3129"/>
    <w:rsid w:val="009C3E1A"/>
    <w:rsid w:val="009D0AA6"/>
    <w:rsid w:val="009D396D"/>
    <w:rsid w:val="009E7507"/>
    <w:rsid w:val="009F46D6"/>
    <w:rsid w:val="00A106C6"/>
    <w:rsid w:val="00A41237"/>
    <w:rsid w:val="00A548AB"/>
    <w:rsid w:val="00A64E59"/>
    <w:rsid w:val="00A72330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A4211"/>
    <w:rsid w:val="00BB15E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596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17622"/>
    <w:rsid w:val="00F20378"/>
    <w:rsid w:val="00F20A6A"/>
    <w:rsid w:val="00F242EB"/>
    <w:rsid w:val="00F26A4F"/>
    <w:rsid w:val="00F44C12"/>
    <w:rsid w:val="00F60A36"/>
    <w:rsid w:val="00F60C7A"/>
    <w:rsid w:val="00F623A8"/>
    <w:rsid w:val="00F8201D"/>
    <w:rsid w:val="00F9510E"/>
    <w:rsid w:val="00FB256D"/>
    <w:rsid w:val="00FB63B8"/>
    <w:rsid w:val="00FD2A48"/>
    <w:rsid w:val="00FD6B70"/>
    <w:rsid w:val="00FE007F"/>
    <w:rsid w:val="00FE151E"/>
    <w:rsid w:val="00FE3260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23</cp:revision>
  <cp:lastPrinted>2018-10-24T06:27:00Z</cp:lastPrinted>
  <dcterms:created xsi:type="dcterms:W3CDTF">2021-12-15T06:41:00Z</dcterms:created>
  <dcterms:modified xsi:type="dcterms:W3CDTF">2025-04-24T06:47:00Z</dcterms:modified>
</cp:coreProperties>
</file>