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38653A2" w14:textId="0A4E868E" w:rsidR="001D5484" w:rsidRDefault="00152226">
      <w:r>
        <w:rPr>
          <w:noProof/>
        </w:rPr>
        <w:drawing>
          <wp:inline distT="0" distB="0" distL="0" distR="0" wp14:anchorId="6D9D7A97" wp14:editId="0CD715B3">
            <wp:extent cx="5760720" cy="4321810"/>
            <wp:effectExtent l="0" t="0" r="0" b="2540"/>
            <wp:docPr id="582670653" name="Obrázek 1" descr="Obsah obrázku venku, obloha, Pozemní vozidlo, tráv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2670653" name="Obrázek 1" descr="Obsah obrázku venku, obloha, Pozemní vozidlo, tráv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8E18E4" w14:textId="15ADA3AF" w:rsidR="001D5484" w:rsidRDefault="001D5484">
      <w:r>
        <w:rPr>
          <w:noProof/>
        </w:rPr>
        <w:drawing>
          <wp:inline distT="0" distB="0" distL="0" distR="0" wp14:anchorId="3775F5F2" wp14:editId="3FE6A378">
            <wp:extent cx="5760720" cy="4321810"/>
            <wp:effectExtent l="0" t="0" r="0" b="2540"/>
            <wp:docPr id="1230584380" name="Obrázek 1" descr="Obsah obrázku venku, obloha, voda, budov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0584380" name="Obrázek 1" descr="Obsah obrázku venku, obloha, voda, budov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F39595" w14:textId="74D966C1" w:rsidR="001D5484" w:rsidRDefault="001D5484">
      <w:r>
        <w:rPr>
          <w:noProof/>
        </w:rPr>
        <w:lastRenderedPageBreak/>
        <w:drawing>
          <wp:inline distT="0" distB="0" distL="0" distR="0" wp14:anchorId="142C6024" wp14:editId="6357F1DD">
            <wp:extent cx="5760720" cy="4321810"/>
            <wp:effectExtent l="0" t="0" r="0" b="2540"/>
            <wp:docPr id="2040252350" name="Obrázek 2" descr="Obsah obrázku venku, voda, most, řek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0252350" name="Obrázek 2" descr="Obsah obrázku venku, voda, most, řek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35EBC6" w14:textId="404640F3" w:rsidR="001D5484" w:rsidRDefault="001D5484">
      <w:r>
        <w:rPr>
          <w:noProof/>
        </w:rPr>
        <w:drawing>
          <wp:inline distT="0" distB="0" distL="0" distR="0" wp14:anchorId="4B2129D7" wp14:editId="2D16EB91">
            <wp:extent cx="5760720" cy="4321810"/>
            <wp:effectExtent l="0" t="0" r="0" b="2540"/>
            <wp:docPr id="1246714805" name="Obrázek 3" descr="Obsah obrázku venku, obloha, strom, silnice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6714805" name="Obrázek 3" descr="Obsah obrázku venku, obloha, strom, silnice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1E2D31" w14:textId="07721C3E" w:rsidR="001D5484" w:rsidRDefault="001D5484">
      <w:r>
        <w:rPr>
          <w:noProof/>
        </w:rPr>
        <w:lastRenderedPageBreak/>
        <w:drawing>
          <wp:inline distT="0" distB="0" distL="0" distR="0" wp14:anchorId="3A3622FA" wp14:editId="4AAB6A39">
            <wp:extent cx="5760720" cy="4321810"/>
            <wp:effectExtent l="0" t="0" r="0" b="2540"/>
            <wp:docPr id="1386159836" name="Obrázek 4" descr="Obsah obrázku venku, voda, budova, Kompozitní materiál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6159836" name="Obrázek 4" descr="Obsah obrázku venku, voda, budova, Kompozitní materiál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AB7402" w14:textId="04FCD95F" w:rsidR="001D5484" w:rsidRDefault="001D5484">
      <w:r>
        <w:rPr>
          <w:noProof/>
        </w:rPr>
        <w:drawing>
          <wp:inline distT="0" distB="0" distL="0" distR="0" wp14:anchorId="26A5808B" wp14:editId="4E5C6C16">
            <wp:extent cx="5760720" cy="4321810"/>
            <wp:effectExtent l="0" t="0" r="0" b="2540"/>
            <wp:docPr id="924312732" name="Obrázek 5" descr="Obsah obrázku venku, voda, příroda, skál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4312732" name="Obrázek 5" descr="Obsah obrázku venku, voda, příroda, skál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D5484">
      <w:headerReference w:type="defaul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1FDBD95" w14:textId="77777777" w:rsidR="00152226" w:rsidRDefault="00152226" w:rsidP="00152226">
      <w:pPr>
        <w:spacing w:after="0" w:line="240" w:lineRule="auto"/>
      </w:pPr>
      <w:r>
        <w:separator/>
      </w:r>
    </w:p>
  </w:endnote>
  <w:endnote w:type="continuationSeparator" w:id="0">
    <w:p w14:paraId="38C6CEC7" w14:textId="77777777" w:rsidR="00152226" w:rsidRDefault="00152226" w:rsidP="0015222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DF11BF6" w14:textId="77777777" w:rsidR="00152226" w:rsidRDefault="00152226" w:rsidP="00152226">
      <w:pPr>
        <w:spacing w:after="0" w:line="240" w:lineRule="auto"/>
      </w:pPr>
      <w:r>
        <w:separator/>
      </w:r>
    </w:p>
  </w:footnote>
  <w:footnote w:type="continuationSeparator" w:id="0">
    <w:p w14:paraId="5F68654D" w14:textId="77777777" w:rsidR="00152226" w:rsidRDefault="00152226" w:rsidP="0015222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ED43DE6" w14:textId="3841F8BE" w:rsidR="00152226" w:rsidRDefault="00152226">
    <w:pPr>
      <w:pStyle w:val="Zhlav"/>
    </w:pPr>
    <w:r>
      <w:t>212 9 – 1 Tuřany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24FCF"/>
    <w:rsid w:val="00152226"/>
    <w:rsid w:val="001D5484"/>
    <w:rsid w:val="002E20E3"/>
    <w:rsid w:val="00424FCF"/>
    <w:rsid w:val="007B7A8B"/>
    <w:rsid w:val="00833B7F"/>
    <w:rsid w:val="00B232E7"/>
    <w:rsid w:val="00B93DFD"/>
    <w:rsid w:val="00CA00C6"/>
    <w:rsid w:val="00E80C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3659A498"/>
  <w15:chartTrackingRefBased/>
  <w15:docId w15:val="{8FBE96D6-77CA-4DF7-A990-CA1E49A4FE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424FCF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424FC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424FCF"/>
    <w:pPr>
      <w:keepNext/>
      <w:keepLines/>
      <w:spacing w:before="160" w:after="80"/>
      <w:outlineLvl w:val="2"/>
    </w:pPr>
    <w:rPr>
      <w:rFonts w:eastAsiaTheme="majorEastAsia" w:cstheme="majorBidi"/>
      <w:color w:val="2E74B5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424FC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E74B5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424FCF"/>
    <w:pPr>
      <w:keepNext/>
      <w:keepLines/>
      <w:spacing w:before="80" w:after="40"/>
      <w:outlineLvl w:val="4"/>
    </w:pPr>
    <w:rPr>
      <w:rFonts w:eastAsiaTheme="majorEastAsia" w:cstheme="majorBidi"/>
      <w:color w:val="2E74B5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424FCF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424FCF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424FCF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424FCF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424FCF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424FCF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424FCF"/>
    <w:rPr>
      <w:rFonts w:eastAsiaTheme="majorEastAsia" w:cstheme="majorBidi"/>
      <w:color w:val="2E74B5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424FCF"/>
    <w:rPr>
      <w:rFonts w:eastAsiaTheme="majorEastAsia" w:cstheme="majorBidi"/>
      <w:i/>
      <w:iCs/>
      <w:color w:val="2E74B5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424FCF"/>
    <w:rPr>
      <w:rFonts w:eastAsiaTheme="majorEastAsia" w:cstheme="majorBidi"/>
      <w:color w:val="2E74B5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424FCF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424FCF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424FCF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424FCF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424FCF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424FC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424FCF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424FC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424FCF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424FCF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424FCF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424FCF"/>
    <w:rPr>
      <w:i/>
      <w:iCs/>
      <w:color w:val="2E74B5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424FCF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/>
      <w:ind w:left="864" w:right="864"/>
      <w:jc w:val="center"/>
    </w:pPr>
    <w:rPr>
      <w:i/>
      <w:iCs/>
      <w:color w:val="2E74B5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424FCF"/>
    <w:rPr>
      <w:i/>
      <w:iCs/>
      <w:color w:val="2E74B5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424FCF"/>
    <w:rPr>
      <w:b/>
      <w:bCs/>
      <w:smallCaps/>
      <w:color w:val="2E74B5" w:themeColor="accent1" w:themeShade="BF"/>
      <w:spacing w:val="5"/>
    </w:rPr>
  </w:style>
  <w:style w:type="paragraph" w:styleId="Zhlav">
    <w:name w:val="header"/>
    <w:basedOn w:val="Normln"/>
    <w:link w:val="ZhlavChar"/>
    <w:uiPriority w:val="99"/>
    <w:unhideWhenUsed/>
    <w:rsid w:val="0015222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52226"/>
  </w:style>
  <w:style w:type="paragraph" w:styleId="Zpat">
    <w:name w:val="footer"/>
    <w:basedOn w:val="Normln"/>
    <w:link w:val="ZpatChar"/>
    <w:uiPriority w:val="99"/>
    <w:unhideWhenUsed/>
    <w:rsid w:val="0015222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15222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7D5D6F8-4A15-4DB3-860D-058A18EF5A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282</TotalTime>
  <Pages>3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Borolič Tomáš</dc:creator>
  <cp:keywords/>
  <dc:description/>
  <cp:lastModifiedBy>Borolič Tomáš</cp:lastModifiedBy>
  <cp:revision>3</cp:revision>
  <dcterms:created xsi:type="dcterms:W3CDTF">2025-01-03T09:49:00Z</dcterms:created>
  <dcterms:modified xsi:type="dcterms:W3CDTF">2025-01-07T15:40:00Z</dcterms:modified>
</cp:coreProperties>
</file>