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>Prohlášení k podmínkám zadávacího řízení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F35" w:rsidRDefault="00C1259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Cyklostezka Ohře – </w:t>
            </w:r>
            <w:r w:rsidR="00C03249">
              <w:rPr>
                <w:rFonts w:ascii="Times New Roman" w:hAnsi="Times New Roman" w:cs="Times New Roman"/>
                <w:b/>
                <w:sz w:val="28"/>
                <w:szCs w:val="28"/>
              </w:rPr>
              <w:t>Pomezí</w:t>
            </w:r>
            <w:r w:rsidR="007F3D82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C03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Cheb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stavební práce</w:t>
            </w:r>
          </w:p>
          <w:p w:rsidR="00B32D0A" w:rsidRDefault="00B32D0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  <w:p w:rsidR="00B32D0A" w:rsidRDefault="00B32D0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Silnice II/606 Cheb</w:t>
            </w:r>
            <w:r w:rsidR="007F3D82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Pomezí</w:t>
            </w:r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5822FE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22FE">
        <w:rPr>
          <w:rFonts w:ascii="Times New Roman" w:hAnsi="Times New Roman" w:cs="Times New Roman"/>
          <w:bCs/>
        </w:rPr>
        <w:t xml:space="preserve">se před podáním nabídky podrobně seznámil </w:t>
      </w:r>
      <w:r w:rsidRPr="005822FE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5822FE">
        <w:rPr>
          <w:rFonts w:ascii="Times New Roman" w:hAnsi="Times New Roman" w:cs="Times New Roman"/>
        </w:rPr>
        <w:t>se s celou zadávací dokumentací</w:t>
      </w:r>
      <w:r w:rsidRPr="005822FE">
        <w:rPr>
          <w:rFonts w:ascii="Times New Roman" w:hAnsi="Times New Roman" w:cs="Times New Roman"/>
        </w:rPr>
        <w:t>,</w:t>
      </w:r>
    </w:p>
    <w:p w:rsidR="002621E3" w:rsidRPr="005822FE" w:rsidRDefault="00131ED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bere na vědomí, že každý</w:t>
      </w:r>
      <w:r w:rsidRPr="005822FE">
        <w:rPr>
          <w:rFonts w:ascii="Times New Roman" w:hAnsi="Times New Roman" w:cs="Times New Roman"/>
        </w:rPr>
        <w:t xml:space="preserve"> </w:t>
      </w:r>
      <w:r w:rsidR="002621E3" w:rsidRPr="005822FE">
        <w:rPr>
          <w:rFonts w:ascii="Times New Roman" w:hAnsi="Times New Roman" w:cs="Times New Roman"/>
        </w:rPr>
        <w:t>ze zadavatelů má pro svoji část veřejné zakázky samostatné obchodní podmínky. Podáním cenové nabídky účastník akceptuje znění smluv o dílo a kupních smluv,</w:t>
      </w:r>
    </w:p>
    <w:p w:rsidR="00397A2C" w:rsidRPr="005822FE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22FE">
        <w:rPr>
          <w:rFonts w:ascii="Times New Roman" w:hAnsi="Times New Roman" w:cs="Times New Roman"/>
        </w:rPr>
        <w:t>průběžně sledoval</w:t>
      </w:r>
      <w:r w:rsidR="00ED2A4B" w:rsidRPr="005822FE">
        <w:rPr>
          <w:rFonts w:ascii="Times New Roman" w:hAnsi="Times New Roman" w:cs="Times New Roman"/>
        </w:rPr>
        <w:t xml:space="preserve"> </w:t>
      </w:r>
      <w:r w:rsidR="00131EDC" w:rsidRPr="005822FE">
        <w:rPr>
          <w:rFonts w:ascii="Times New Roman" w:hAnsi="Times New Roman" w:cs="Times New Roman"/>
        </w:rPr>
        <w:t xml:space="preserve">veřejnou zakázku </w:t>
      </w:r>
      <w:r w:rsidR="00ED2A4B" w:rsidRPr="005822FE">
        <w:rPr>
          <w:rFonts w:ascii="Times New Roman" w:hAnsi="Times New Roman" w:cs="Times New Roman"/>
        </w:rPr>
        <w:t>na profilu zadavatele, a to až</w:t>
      </w:r>
      <w:r w:rsidRPr="005822FE">
        <w:rPr>
          <w:rFonts w:ascii="Times New Roman" w:hAnsi="Times New Roman" w:cs="Times New Roman"/>
        </w:rPr>
        <w:t xml:space="preserve"> do konce lhůty pro podání nabídek, z důvodu případného vys</w:t>
      </w:r>
      <w:bookmarkStart w:id="0" w:name="_GoBack"/>
      <w:bookmarkEnd w:id="0"/>
      <w:r w:rsidRPr="005822FE">
        <w:rPr>
          <w:rFonts w:ascii="Times New Roman" w:hAnsi="Times New Roman" w:cs="Times New Roman"/>
        </w:rPr>
        <w:t>větlení zadávací dokumentace a jeho začlenění do</w:t>
      </w:r>
      <w:r w:rsidR="006D241D" w:rsidRPr="005822FE">
        <w:rPr>
          <w:rFonts w:ascii="Times New Roman" w:hAnsi="Times New Roman" w:cs="Times New Roman"/>
        </w:rPr>
        <w:t> </w:t>
      </w:r>
      <w:r w:rsidRPr="005822FE">
        <w:rPr>
          <w:rFonts w:ascii="Times New Roman" w:hAnsi="Times New Roman" w:cs="Times New Roman"/>
        </w:rPr>
        <w:t>nabídky,</w:t>
      </w:r>
    </w:p>
    <w:p w:rsidR="00397A2C" w:rsidRPr="005822FE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822FE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5822FE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F9" w:rsidRDefault="002E03F9" w:rsidP="002E03F9">
    <w:pPr>
      <w:pStyle w:val="Zpat"/>
      <w:pBdr>
        <w:top w:val="single" w:sz="4" w:space="1" w:color="auto"/>
      </w:pBdr>
    </w:pPr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962333" w:rsidP="00AE1841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14FC1"/>
    <w:rsid w:val="001038E8"/>
    <w:rsid w:val="00131EDC"/>
    <w:rsid w:val="00176D22"/>
    <w:rsid w:val="00184F35"/>
    <w:rsid w:val="001A0435"/>
    <w:rsid w:val="001A7987"/>
    <w:rsid w:val="001E6411"/>
    <w:rsid w:val="002621E3"/>
    <w:rsid w:val="00263209"/>
    <w:rsid w:val="002B1526"/>
    <w:rsid w:val="002E03F9"/>
    <w:rsid w:val="002F2163"/>
    <w:rsid w:val="003239C4"/>
    <w:rsid w:val="003903D7"/>
    <w:rsid w:val="00397A2C"/>
    <w:rsid w:val="003B2F65"/>
    <w:rsid w:val="003E1BE6"/>
    <w:rsid w:val="0044350A"/>
    <w:rsid w:val="004B5A46"/>
    <w:rsid w:val="00511B9D"/>
    <w:rsid w:val="005822FE"/>
    <w:rsid w:val="005A16FC"/>
    <w:rsid w:val="005B7A6B"/>
    <w:rsid w:val="005C00FA"/>
    <w:rsid w:val="00611170"/>
    <w:rsid w:val="006D241D"/>
    <w:rsid w:val="006D4BAD"/>
    <w:rsid w:val="006D5ED6"/>
    <w:rsid w:val="007F3D82"/>
    <w:rsid w:val="00827424"/>
    <w:rsid w:val="008456A9"/>
    <w:rsid w:val="00871B9F"/>
    <w:rsid w:val="008776AB"/>
    <w:rsid w:val="008872B9"/>
    <w:rsid w:val="008C2914"/>
    <w:rsid w:val="0091644E"/>
    <w:rsid w:val="0093291B"/>
    <w:rsid w:val="00962333"/>
    <w:rsid w:val="00986323"/>
    <w:rsid w:val="009B3F91"/>
    <w:rsid w:val="009C183F"/>
    <w:rsid w:val="009E121C"/>
    <w:rsid w:val="00A91ABD"/>
    <w:rsid w:val="00AE1841"/>
    <w:rsid w:val="00AF09D4"/>
    <w:rsid w:val="00B2613A"/>
    <w:rsid w:val="00B32D0A"/>
    <w:rsid w:val="00BC6D05"/>
    <w:rsid w:val="00C03249"/>
    <w:rsid w:val="00C102D6"/>
    <w:rsid w:val="00C1259A"/>
    <w:rsid w:val="00C13829"/>
    <w:rsid w:val="00C25AFE"/>
    <w:rsid w:val="00D9068C"/>
    <w:rsid w:val="00D90BF2"/>
    <w:rsid w:val="00EB2FB2"/>
    <w:rsid w:val="00ED2A4B"/>
    <w:rsid w:val="00ED40A1"/>
    <w:rsid w:val="00F303AA"/>
    <w:rsid w:val="00FA728C"/>
    <w:rsid w:val="00FC6998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28</cp:revision>
  <dcterms:created xsi:type="dcterms:W3CDTF">2021-11-30T03:47:00Z</dcterms:created>
  <dcterms:modified xsi:type="dcterms:W3CDTF">2025-03-17T09:52:00Z</dcterms:modified>
</cp:coreProperties>
</file>