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D21A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63661DD0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7A1123C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92A3C1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224C567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54996" w14:textId="6BA1FAD5" w:rsidR="002C5213" w:rsidRPr="00DA49B8" w:rsidRDefault="00AD4487" w:rsidP="00AD4487">
            <w:pPr>
              <w:pStyle w:val="Bezmezer"/>
              <w:jc w:val="center"/>
              <w:rPr>
                <w:b/>
                <w:bCs/>
                <w:sz w:val="28"/>
                <w:szCs w:val="28"/>
              </w:rPr>
            </w:pPr>
            <w:bookmarkStart w:id="0" w:name="_Hlk192170805"/>
            <w:r w:rsidRPr="00AD4487">
              <w:rPr>
                <w:b/>
                <w:bCs/>
                <w:sz w:val="28"/>
                <w:szCs w:val="28"/>
              </w:rPr>
              <w:t>Výměna posuvných vrat na hangáru na letišti Karlovy Vary</w:t>
            </w:r>
            <w:bookmarkEnd w:id="0"/>
          </w:p>
        </w:tc>
      </w:tr>
      <w:tr w:rsidR="002C5213" w:rsidRPr="002C5213" w14:paraId="2DDB27F1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C5F4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0377EAB3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14:paraId="2A738C53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7F3D8ED4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80F9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9AA87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A2C820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9D64A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C2B74C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B9F078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48713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F3EE9E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7B9ECE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06EA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8D1E7E5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3F8CA5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1E99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42AAB4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E3F0EFB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0F8A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75DA248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E71B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4CE9FED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15029C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B862A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8AD743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6B8F5D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EF82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561DF1C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93919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BE33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0891F8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1AD49A8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3521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73E3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56ABBA4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AAD5F7D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2AE4D2F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91167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32D7A01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14:paraId="33D3CF3A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8259" w14:textId="77777777" w:rsidR="008E12A5" w:rsidRDefault="008E12A5" w:rsidP="002C5213">
      <w:pPr>
        <w:spacing w:after="0" w:line="240" w:lineRule="auto"/>
      </w:pPr>
      <w:r>
        <w:separator/>
      </w:r>
    </w:p>
  </w:endnote>
  <w:endnote w:type="continuationSeparator" w:id="0">
    <w:p w14:paraId="6EA778C1" w14:textId="77777777" w:rsidR="008E12A5" w:rsidRDefault="008E12A5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D1D2" w14:textId="77777777" w:rsidR="008E12A5" w:rsidRDefault="008E12A5" w:rsidP="002C5213">
      <w:pPr>
        <w:spacing w:after="0" w:line="240" w:lineRule="auto"/>
      </w:pPr>
      <w:r>
        <w:separator/>
      </w:r>
    </w:p>
  </w:footnote>
  <w:footnote w:type="continuationSeparator" w:id="0">
    <w:p w14:paraId="29E66DD5" w14:textId="77777777" w:rsidR="008E12A5" w:rsidRDefault="008E12A5" w:rsidP="002C5213">
      <w:pPr>
        <w:spacing w:after="0" w:line="240" w:lineRule="auto"/>
      </w:pPr>
      <w:r>
        <w:continuationSeparator/>
      </w:r>
    </w:p>
  </w:footnote>
  <w:footnote w:id="1">
    <w:p w14:paraId="560ACBE0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14:paraId="773C3E5E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14:paraId="5D318EDD" w14:textId="77777777"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ED0D77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82D03"/>
    <w:rsid w:val="002A2DAD"/>
    <w:rsid w:val="002C5213"/>
    <w:rsid w:val="002E0DB2"/>
    <w:rsid w:val="00387012"/>
    <w:rsid w:val="00576B3F"/>
    <w:rsid w:val="0058647C"/>
    <w:rsid w:val="007A4D32"/>
    <w:rsid w:val="0087035E"/>
    <w:rsid w:val="008E12A5"/>
    <w:rsid w:val="00935D99"/>
    <w:rsid w:val="00A11AD7"/>
    <w:rsid w:val="00AD4487"/>
    <w:rsid w:val="00B50942"/>
    <w:rsid w:val="00BC66C8"/>
    <w:rsid w:val="00DA49B8"/>
    <w:rsid w:val="00E64B28"/>
    <w:rsid w:val="00ED0D77"/>
    <w:rsid w:val="00F07ADE"/>
    <w:rsid w:val="00F40775"/>
    <w:rsid w:val="00F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EC1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1672EB"/>
    <w:rsid w:val="001E22E7"/>
    <w:rsid w:val="0058647C"/>
    <w:rsid w:val="00D12F74"/>
    <w:rsid w:val="00EF4BB1"/>
    <w:rsid w:val="00F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Monika Drobilová</cp:lastModifiedBy>
  <cp:revision>12</cp:revision>
  <dcterms:created xsi:type="dcterms:W3CDTF">2023-06-22T07:06:00Z</dcterms:created>
  <dcterms:modified xsi:type="dcterms:W3CDTF">2025-03-30T17:41:00Z</dcterms:modified>
</cp:coreProperties>
</file>