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56BF9C66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Číslo a název projektu</w:t>
      </w:r>
      <w:r w:rsidRPr="000F3943">
        <w:rPr>
          <w:rFonts w:ascii="Arial" w:eastAsia="Arial" w:hAnsi="Arial" w:cs="Arial"/>
          <w:sz w:val="20"/>
          <w:szCs w:val="20"/>
        </w:rPr>
        <w:t xml:space="preserve">: </w:t>
      </w:r>
      <w:bookmarkStart w:id="0" w:name="_Hlk183690157"/>
      <w:r w:rsidR="00F75853">
        <w:rPr>
          <w:rFonts w:ascii="Arial" w:eastAsia="Arial" w:hAnsi="Arial" w:cs="Arial"/>
          <w:sz w:val="20"/>
          <w:szCs w:val="20"/>
        </w:rPr>
        <w:t>22</w:t>
      </w:r>
      <w:r w:rsidR="000F3943" w:rsidRPr="000F3943">
        <w:rPr>
          <w:rFonts w:ascii="Arial" w:eastAsia="Arial" w:hAnsi="Arial" w:cs="Arial"/>
          <w:sz w:val="20"/>
          <w:szCs w:val="20"/>
        </w:rPr>
        <w:t>/MR/TÚ/2025</w:t>
      </w:r>
      <w:bookmarkEnd w:id="0"/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70BC8" w:rsidRPr="00170BC8">
        <w:rPr>
          <w:rFonts w:ascii="Arial" w:eastAsia="Arial" w:hAnsi="Arial" w:cs="Arial"/>
          <w:sz w:val="20"/>
          <w:szCs w:val="20"/>
        </w:rPr>
        <w:t>III/</w:t>
      </w:r>
      <w:r w:rsidR="00D053FC">
        <w:rPr>
          <w:rFonts w:ascii="Arial" w:eastAsia="Arial" w:hAnsi="Arial" w:cs="Arial"/>
          <w:sz w:val="20"/>
          <w:szCs w:val="20"/>
        </w:rPr>
        <w:t>210 12 Oprava opěrné zdi Nancy</w:t>
      </w:r>
    </w:p>
    <w:p w14:paraId="67F280BA" w14:textId="5C5116D1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0BC8" w:rsidRPr="00170BC8">
        <w:rPr>
          <w:rFonts w:ascii="Arial" w:eastAsia="Arial" w:hAnsi="Arial" w:cs="Arial"/>
          <w:b/>
          <w:bCs/>
          <w:sz w:val="20"/>
          <w:szCs w:val="20"/>
        </w:rPr>
        <w:t>III/</w:t>
      </w:r>
      <w:r w:rsidR="00D053FC">
        <w:rPr>
          <w:rFonts w:ascii="Arial" w:eastAsia="Arial" w:hAnsi="Arial" w:cs="Arial"/>
          <w:b/>
          <w:bCs/>
          <w:sz w:val="20"/>
          <w:szCs w:val="20"/>
        </w:rPr>
        <w:t>210 12 Oprava opěrné zdi Nancy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7F78"/>
    <w:rsid w:val="00072B20"/>
    <w:rsid w:val="000865CB"/>
    <w:rsid w:val="0009719F"/>
    <w:rsid w:val="000D4315"/>
    <w:rsid w:val="000F3943"/>
    <w:rsid w:val="000F57D6"/>
    <w:rsid w:val="001115D6"/>
    <w:rsid w:val="00170BC8"/>
    <w:rsid w:val="001864CB"/>
    <w:rsid w:val="00186BD8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E3295"/>
    <w:rsid w:val="0050723F"/>
    <w:rsid w:val="00543E73"/>
    <w:rsid w:val="006249AA"/>
    <w:rsid w:val="00634B36"/>
    <w:rsid w:val="00653EC1"/>
    <w:rsid w:val="00661384"/>
    <w:rsid w:val="006A06DD"/>
    <w:rsid w:val="006A6DD3"/>
    <w:rsid w:val="006E1694"/>
    <w:rsid w:val="006F59BA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4FB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48B6"/>
    <w:rsid w:val="00AB7132"/>
    <w:rsid w:val="00AC1D6B"/>
    <w:rsid w:val="00B04742"/>
    <w:rsid w:val="00B32656"/>
    <w:rsid w:val="00B53352"/>
    <w:rsid w:val="00B63B14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053FC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21940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75853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24</cp:revision>
  <dcterms:created xsi:type="dcterms:W3CDTF">2023-03-28T08:13:00Z</dcterms:created>
  <dcterms:modified xsi:type="dcterms:W3CDTF">2025-01-24T10:20:00Z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