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7FBA4132" w:rsidR="004A6374" w:rsidRPr="0070775B" w:rsidRDefault="004A6374" w:rsidP="00513E4F">
    <w:pPr>
      <w:pStyle w:val="Zhlav"/>
      <w:rPr>
        <w:rFonts w:ascii="Book Antiqua" w:eastAsia="Arial" w:hAnsi="Book Antiqua" w:cs="Arial"/>
        <w:sz w:val="18"/>
        <w:szCs w:val="18"/>
      </w:rPr>
    </w:pPr>
    <w:r w:rsidRPr="0070775B">
      <w:rPr>
        <w:sz w:val="18"/>
        <w:szCs w:val="18"/>
      </w:rPr>
      <w:t>„</w:t>
    </w:r>
    <w:r w:rsidR="0070775B" w:rsidRPr="0070775B">
      <w:rPr>
        <w:bCs/>
        <w:sz w:val="18"/>
        <w:szCs w:val="18"/>
      </w:rPr>
      <w:t>III/211 4</w:t>
    </w:r>
    <w:r w:rsidR="00C42D8F">
      <w:rPr>
        <w:bCs/>
        <w:sz w:val="18"/>
        <w:szCs w:val="18"/>
      </w:rPr>
      <w:t xml:space="preserve"> </w:t>
    </w:r>
    <w:r w:rsidR="0070775B" w:rsidRPr="0070775B">
      <w:rPr>
        <w:bCs/>
        <w:sz w:val="18"/>
        <w:szCs w:val="18"/>
      </w:rPr>
      <w:t>Mariánské Lázně</w:t>
    </w:r>
    <w:r w:rsidR="00C42D8F">
      <w:rPr>
        <w:bCs/>
        <w:sz w:val="18"/>
        <w:szCs w:val="18"/>
      </w:rPr>
      <w:t xml:space="preserve"> – Plzeňská ul., </w:t>
    </w:r>
    <w:proofErr w:type="spellStart"/>
    <w:r w:rsidR="00C42D8F">
      <w:rPr>
        <w:bCs/>
        <w:sz w:val="18"/>
        <w:szCs w:val="18"/>
      </w:rPr>
      <w:t>Dyleň</w:t>
    </w:r>
    <w:proofErr w:type="spellEnd"/>
    <w:r w:rsidRPr="0070775B"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D569E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00810"/>
    <w:rsid w:val="00612D7E"/>
    <w:rsid w:val="00632F7C"/>
    <w:rsid w:val="00642CBF"/>
    <w:rsid w:val="00652B79"/>
    <w:rsid w:val="006B1438"/>
    <w:rsid w:val="006B242A"/>
    <w:rsid w:val="006C122A"/>
    <w:rsid w:val="006E69C2"/>
    <w:rsid w:val="0070775B"/>
    <w:rsid w:val="007509CF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E631C"/>
    <w:rsid w:val="00BF2500"/>
    <w:rsid w:val="00BF3CCE"/>
    <w:rsid w:val="00C236AD"/>
    <w:rsid w:val="00C37276"/>
    <w:rsid w:val="00C42D8F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DF34F6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16</cp:revision>
  <cp:lastPrinted>2009-06-02T09:58:00Z</cp:lastPrinted>
  <dcterms:created xsi:type="dcterms:W3CDTF">2019-02-06T09:18:00Z</dcterms:created>
  <dcterms:modified xsi:type="dcterms:W3CDTF">2025-01-15T10:54:00Z</dcterms:modified>
</cp:coreProperties>
</file>