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145AE317" w14:textId="77777777" w:rsidR="006B1069" w:rsidRDefault="006B1069" w:rsidP="006B1069">
      <w:pPr>
        <w:jc w:val="center"/>
        <w:rPr>
          <w:rFonts w:ascii="Arial" w:hAnsi="Arial" w:cs="Arial"/>
          <w:b/>
          <w:sz w:val="36"/>
          <w:szCs w:val="36"/>
        </w:rPr>
      </w:pPr>
    </w:p>
    <w:p w14:paraId="7C82F874" w14:textId="5492873C" w:rsidR="00A213DB" w:rsidRDefault="00184FDF" w:rsidP="006B1069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643B5E03" w14:textId="77777777" w:rsidR="006B1069" w:rsidRPr="006B1069" w:rsidRDefault="006B1069" w:rsidP="006B1069">
      <w:pPr>
        <w:jc w:val="center"/>
        <w:rPr>
          <w:rFonts w:ascii="Arial" w:hAnsi="Arial" w:cs="Arial"/>
          <w:b/>
          <w:sz w:val="36"/>
          <w:szCs w:val="36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1E857A05" w:rsidR="00BA7826" w:rsidRPr="00A213DB" w:rsidRDefault="002D1BED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Elektroforetický analyzátor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C65133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55ED6DB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94F6B4C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CAB919F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7BDD6E5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54973DA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CADC700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D4B01BB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7E3D36E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F95785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F90CB1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D5A4F3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5CFB4DC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72A20ED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F8C3CAB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EDDE0B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70315E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73A64B5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7AD7D3C4" w:rsidR="00A213DB" w:rsidRPr="00046045" w:rsidRDefault="00046045" w:rsidP="0004604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6045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2D1BED">
              <w:rPr>
                <w:rFonts w:ascii="Arial" w:hAnsi="Arial" w:cs="Arial"/>
                <w:b/>
                <w:sz w:val="20"/>
                <w:szCs w:val="20"/>
              </w:rPr>
              <w:t>Elektroforetický analyzátor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73F6528B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046045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0CC3B9DA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046045">
              <w:rPr>
                <w:rFonts w:ascii="Arial" w:hAnsi="Arial" w:cs="Arial"/>
                <w:sz w:val="20"/>
                <w:szCs w:val="20"/>
              </w:rPr>
              <w:t>e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8DAEEB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1FEB43D" w14:textId="77777777" w:rsidR="006B1069" w:rsidRDefault="006B1069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580EBE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2BEFD" w14:textId="77777777" w:rsidR="004B417F" w:rsidRDefault="004B417F">
      <w:r>
        <w:separator/>
      </w:r>
    </w:p>
  </w:endnote>
  <w:endnote w:type="continuationSeparator" w:id="0">
    <w:p w14:paraId="01C2E82E" w14:textId="77777777" w:rsidR="004B417F" w:rsidRDefault="004B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FAB9A" w14:textId="77777777" w:rsidR="004B417F" w:rsidRDefault="004B417F">
      <w:r>
        <w:separator/>
      </w:r>
    </w:p>
  </w:footnote>
  <w:footnote w:type="continuationSeparator" w:id="0">
    <w:p w14:paraId="529C50E3" w14:textId="77777777" w:rsidR="004B417F" w:rsidRDefault="004B4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6DEC9" w14:textId="77777777" w:rsidR="006B1069" w:rsidRDefault="006B1069" w:rsidP="006B1069">
    <w:pPr>
      <w:pStyle w:val="Normlnweb"/>
      <w:rPr>
        <w:noProof/>
      </w:rPr>
    </w:pPr>
    <w:r>
      <w:rPr>
        <w:noProof/>
      </w:rPr>
      <w:pict w14:anchorId="1618E7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1026" type="#_x0000_t75" alt="Obsah obrázku Písmo, text, symbol, logo&#10;&#10;Popis byl vytvořen automaticky" style="position:absolute;margin-left:216.6pt;margin-top:-9.9pt;width:266.6pt;height:79.5pt;z-index:-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wrapcoords="-61 0 -61 21396 21600 21396 21600 0 -61 0">
          <v:imagedata r:id="rId1" o:title="Obsah obrázku Písmo, text, symbol, logo&#10;&#10;Popis byl vytvořen automaticky" croptop="15161f" cropbottom="18585f"/>
          <w10:wrap type="tight" anchorx="margin"/>
        </v:shape>
      </w:pict>
    </w:r>
  </w:p>
  <w:p w14:paraId="2BADC440" w14:textId="77777777" w:rsidR="006B1069" w:rsidRDefault="006B1069" w:rsidP="006B1069">
    <w:pPr>
      <w:pStyle w:val="Normlnweb"/>
    </w:pPr>
    <w:r>
      <w:rPr>
        <w:noProof/>
      </w:rPr>
      <w:pict w14:anchorId="5469DD2D">
        <v:shape id="Obrázek 1" o:spid="_x0000_s1025" type="#_x0000_t75" alt="Obsah obrázku text, Písmo, Elektricky modrá, snímek obrazovky&#10;&#10;Popis byl vytvořen automaticky" style="position:absolute;margin-left:27pt;margin-top:-23.35pt;width:192.75pt;height:58.5pt;z-index:-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wrapcoords="-84 0 -84 21323 21600 21323 21600 0 -84 0">
          <v:imagedata r:id="rId2" o:title="Obsah obrázku text, Písmo, Elektricky modrá, snímek obrazovky&#10;&#10;Popis byl vytvořen automaticky"/>
          <w10:wrap type="tight" anchorx="margin"/>
        </v:shape>
      </w:pict>
    </w:r>
  </w:p>
  <w:p w14:paraId="444E8F36" w14:textId="77777777" w:rsidR="006B1069" w:rsidRDefault="006B1069" w:rsidP="006B1069">
    <w:pPr>
      <w:pStyle w:val="Zhlav"/>
    </w:pPr>
  </w:p>
  <w:p w14:paraId="6BA17E80" w14:textId="3AAD8E2C" w:rsidR="0018773F" w:rsidRPr="006B1069" w:rsidRDefault="006B1069" w:rsidP="006B1069">
    <w:pPr>
      <w:pStyle w:val="Zhlav"/>
      <w:jc w:val="right"/>
      <w:rPr>
        <w:rFonts w:ascii="Arial" w:hAnsi="Arial" w:cs="Arial"/>
        <w:iCs/>
        <w:sz w:val="20"/>
        <w:szCs w:val="20"/>
      </w:rPr>
    </w:pPr>
    <w:r w:rsidRPr="005E3F82">
      <w:rPr>
        <w:rFonts w:ascii="Arial" w:hAnsi="Arial" w:cs="Arial"/>
        <w:iCs/>
        <w:sz w:val="20"/>
        <w:szCs w:val="20"/>
      </w:rPr>
      <w:t>Příloha 1.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045"/>
    <w:rsid w:val="0004622D"/>
    <w:rsid w:val="0005521D"/>
    <w:rsid w:val="00057D3D"/>
    <w:rsid w:val="00081CFE"/>
    <w:rsid w:val="000F0871"/>
    <w:rsid w:val="000F1396"/>
    <w:rsid w:val="001211D1"/>
    <w:rsid w:val="001537A2"/>
    <w:rsid w:val="00184FDF"/>
    <w:rsid w:val="0018773F"/>
    <w:rsid w:val="001F5B9E"/>
    <w:rsid w:val="00215A6E"/>
    <w:rsid w:val="00290B1C"/>
    <w:rsid w:val="00292505"/>
    <w:rsid w:val="002B3198"/>
    <w:rsid w:val="002B6FEA"/>
    <w:rsid w:val="002C7662"/>
    <w:rsid w:val="002D1BED"/>
    <w:rsid w:val="002E2508"/>
    <w:rsid w:val="002E585B"/>
    <w:rsid w:val="002F3185"/>
    <w:rsid w:val="00313453"/>
    <w:rsid w:val="0032362C"/>
    <w:rsid w:val="0033111A"/>
    <w:rsid w:val="00361657"/>
    <w:rsid w:val="003627B9"/>
    <w:rsid w:val="003A50E5"/>
    <w:rsid w:val="0040546B"/>
    <w:rsid w:val="00405A69"/>
    <w:rsid w:val="0041779D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17F"/>
    <w:rsid w:val="004B4658"/>
    <w:rsid w:val="004C2B3E"/>
    <w:rsid w:val="004C351A"/>
    <w:rsid w:val="005147B2"/>
    <w:rsid w:val="005514B9"/>
    <w:rsid w:val="00556BA0"/>
    <w:rsid w:val="00557EEE"/>
    <w:rsid w:val="00580EB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6B1069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E7B0C"/>
    <w:rsid w:val="00D0287A"/>
    <w:rsid w:val="00D04FDA"/>
    <w:rsid w:val="00D17448"/>
    <w:rsid w:val="00D4788A"/>
    <w:rsid w:val="00D52698"/>
    <w:rsid w:val="00D6434E"/>
    <w:rsid w:val="00D72AC8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D0FC2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link w:val="ZhlavChar"/>
    <w:uiPriority w:val="99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6B1069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6B106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31</cp:revision>
  <cp:lastPrinted>2021-08-24T05:59:00Z</cp:lastPrinted>
  <dcterms:created xsi:type="dcterms:W3CDTF">2018-03-06T07:15:00Z</dcterms:created>
  <dcterms:modified xsi:type="dcterms:W3CDTF">2024-11-18T11:40:00Z</dcterms:modified>
</cp:coreProperties>
</file>