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6ED40" w14:textId="77777777" w:rsidR="0092206A" w:rsidRP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 xml:space="preserve">Krycí list nabídky </w:t>
      </w:r>
    </w:p>
    <w:p w14:paraId="1D587B7B" w14:textId="77777777" w:rsid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>na akci:</w:t>
      </w:r>
    </w:p>
    <w:p w14:paraId="1F44A38C" w14:textId="77777777" w:rsidR="00DF5963" w:rsidRDefault="00D80245" w:rsidP="00BD7FE7">
      <w:pPr>
        <w:pStyle w:val="Zhlav"/>
        <w:tabs>
          <w:tab w:val="left" w:pos="708"/>
        </w:tabs>
        <w:jc w:val="center"/>
        <w:rPr>
          <w:b/>
          <w:sz w:val="26"/>
          <w:szCs w:val="26"/>
        </w:rPr>
      </w:pPr>
      <w:r>
        <w:rPr>
          <w:b/>
          <w:bCs/>
        </w:rPr>
        <w:t xml:space="preserve">  </w:t>
      </w:r>
      <w:bookmarkStart w:id="0" w:name="_Hlk147837673"/>
      <w:proofErr w:type="gramStart"/>
      <w:r w:rsidR="00551280" w:rsidRPr="00551280">
        <w:rPr>
          <w:b/>
        </w:rPr>
        <w:t>,,</w:t>
      </w:r>
      <w:proofErr w:type="gramEnd"/>
      <w:r w:rsidR="00BD7FE7" w:rsidRPr="00BD7FE7">
        <w:rPr>
          <w:b/>
          <w:sz w:val="26"/>
          <w:szCs w:val="26"/>
        </w:rPr>
        <w:t xml:space="preserve">Zajištění technického dozoru stavebníka na stavbu: </w:t>
      </w:r>
    </w:p>
    <w:p w14:paraId="38D24B41" w14:textId="14A1D3BD" w:rsidR="00551280" w:rsidRPr="00A803A9" w:rsidRDefault="00BD7FE7" w:rsidP="00BD7FE7">
      <w:pPr>
        <w:pStyle w:val="Zhlav"/>
        <w:tabs>
          <w:tab w:val="left" w:pos="708"/>
        </w:tabs>
        <w:jc w:val="center"/>
        <w:rPr>
          <w:b/>
          <w:sz w:val="28"/>
          <w:szCs w:val="28"/>
        </w:rPr>
      </w:pPr>
      <w:r w:rsidRPr="00BD7FE7">
        <w:rPr>
          <w:b/>
          <w:sz w:val="26"/>
          <w:szCs w:val="26"/>
        </w:rPr>
        <w:t>II/</w:t>
      </w:r>
      <w:r w:rsidR="00DF5963">
        <w:rPr>
          <w:b/>
          <w:sz w:val="26"/>
          <w:szCs w:val="26"/>
        </w:rPr>
        <w:t xml:space="preserve">198 Modernizace silnice Teplá – Horní Kramolín </w:t>
      </w:r>
      <w:r w:rsidR="00551280" w:rsidRPr="00A803A9">
        <w:rPr>
          <w:b/>
          <w:sz w:val="28"/>
          <w:szCs w:val="28"/>
        </w:rPr>
        <w:t>“</w:t>
      </w:r>
    </w:p>
    <w:bookmarkEnd w:id="0"/>
    <w:p w14:paraId="769DCE82" w14:textId="77777777" w:rsidR="00551280" w:rsidRDefault="00551280" w:rsidP="00551280">
      <w:pPr>
        <w:pStyle w:val="Zhlav"/>
        <w:tabs>
          <w:tab w:val="left" w:pos="708"/>
        </w:tabs>
        <w:rPr>
          <w:b/>
          <w:bCs/>
          <w:sz w:val="28"/>
          <w:szCs w:val="28"/>
        </w:rPr>
      </w:pPr>
    </w:p>
    <w:p w14:paraId="1F083F86" w14:textId="77777777" w:rsidR="00532732" w:rsidRDefault="00532732" w:rsidP="00551280">
      <w:pPr>
        <w:jc w:val="center"/>
        <w:rPr>
          <w:b/>
          <w:sz w:val="28"/>
          <w:szCs w:val="28"/>
        </w:rPr>
      </w:pPr>
    </w:p>
    <w:p w14:paraId="1A79B98B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4ACFD65F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225FE24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14:paraId="5B8D81C3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78FA50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14:paraId="6327A933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14:paraId="0392F714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14:paraId="381D5CCF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14:paraId="597E40E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53417CE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EB8027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14:paraId="5444376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 xml:space="preserve">ísto </w:t>
            </w:r>
            <w:proofErr w:type="gramStart"/>
            <w:r w:rsidR="00C9577A" w:rsidRPr="00B443C3">
              <w:rPr>
                <w:sz w:val="22"/>
                <w:szCs w:val="22"/>
              </w:rPr>
              <w:t>podnikání</w:t>
            </w:r>
            <w:proofErr w:type="gramEnd"/>
            <w:r w:rsidR="00C9577A" w:rsidRPr="00B443C3">
              <w:rPr>
                <w:sz w:val="22"/>
                <w:szCs w:val="22"/>
              </w:rPr>
              <w:t xml:space="preserve"> popř. místo trvalého pobytu</w:t>
            </w:r>
          </w:p>
        </w:tc>
        <w:tc>
          <w:tcPr>
            <w:tcW w:w="3864" w:type="dxa"/>
          </w:tcPr>
          <w:p w14:paraId="580F050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39453702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12612760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14:paraId="34303A9C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19B927F8" w14:textId="77777777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2F5C1461" w14:textId="77777777"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14:paraId="7A86A01B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27D3EE9A" w14:textId="77777777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6F3F07D1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14:paraId="601BDC01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363F7F1B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875546E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14:paraId="1834A235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490B5E44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3CFBFCF6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14:paraId="2A242E27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14:paraId="542C3736" w14:textId="77777777" w:rsidR="00C9577A" w:rsidRDefault="00C9577A" w:rsidP="00C9577A"/>
    <w:p w14:paraId="3F4EEAA9" w14:textId="77777777" w:rsidR="001E2D1B" w:rsidRPr="00E075F3" w:rsidRDefault="001E2D1B" w:rsidP="00C9577A"/>
    <w:p w14:paraId="518D1947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14:paraId="2D0FA85D" w14:textId="77777777"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14:paraId="057E2B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BABD05" w14:textId="77777777"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F23C5D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028392" w14:textId="77777777"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A1CFDD4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6977D9" w14:textId="77777777"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DPH </w:t>
            </w:r>
            <w:proofErr w:type="gramStart"/>
            <w:r>
              <w:rPr>
                <w:b w:val="0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D27A6DB" w14:textId="77777777"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5391666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36E93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427F63" w14:textId="77777777"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31DDCD8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6BAE292D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142F44DF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14:paraId="7471E631" w14:textId="77777777" w:rsidR="00695390" w:rsidRPr="00B443C3" w:rsidRDefault="00695390" w:rsidP="00695390">
      <w:pPr>
        <w:rPr>
          <w:sz w:val="22"/>
          <w:szCs w:val="22"/>
        </w:rPr>
      </w:pPr>
    </w:p>
    <w:p w14:paraId="5098D512" w14:textId="77777777" w:rsidR="00695390" w:rsidRPr="00B443C3" w:rsidRDefault="00695390" w:rsidP="00695390">
      <w:pPr>
        <w:rPr>
          <w:sz w:val="22"/>
          <w:szCs w:val="22"/>
        </w:rPr>
      </w:pPr>
    </w:p>
    <w:p w14:paraId="1232E357" w14:textId="77777777" w:rsidR="00695390" w:rsidRPr="00B443C3" w:rsidRDefault="00695390" w:rsidP="00695390">
      <w:pPr>
        <w:rPr>
          <w:sz w:val="22"/>
          <w:szCs w:val="22"/>
        </w:rPr>
      </w:pPr>
    </w:p>
    <w:p w14:paraId="4548453D" w14:textId="77777777"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 dne 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</w:t>
      </w:r>
    </w:p>
    <w:p w14:paraId="00951DB0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14:paraId="73A0AB52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75D96671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303BF9F5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07F0FE0E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34F0E97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AEF96D7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647A83BB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B1C7DAA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1F0DCFB5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14:paraId="6FE60A46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14:paraId="6725101F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headerReference w:type="default" r:id="rId7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611C59" w14:textId="77777777" w:rsidR="00B61AAB" w:rsidRDefault="00B61AAB">
      <w:r>
        <w:separator/>
      </w:r>
    </w:p>
  </w:endnote>
  <w:endnote w:type="continuationSeparator" w:id="0">
    <w:p w14:paraId="5611F09D" w14:textId="77777777" w:rsidR="00B61AAB" w:rsidRDefault="00B6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8564C" w14:textId="77777777" w:rsidR="00B61AAB" w:rsidRDefault="00B61AAB">
      <w:r>
        <w:separator/>
      </w:r>
    </w:p>
  </w:footnote>
  <w:footnote w:type="continuationSeparator" w:id="0">
    <w:p w14:paraId="5A6E8FCA" w14:textId="77777777" w:rsidR="00B61AAB" w:rsidRDefault="00B61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2A05E" w14:textId="02DAC3BC" w:rsidR="00551280" w:rsidRPr="007341E9" w:rsidRDefault="0092206A" w:rsidP="004734E1">
    <w:pPr>
      <w:rPr>
        <w:sz w:val="16"/>
        <w:szCs w:val="16"/>
      </w:rPr>
    </w:pPr>
    <w:r w:rsidRPr="007341E9">
      <w:rPr>
        <w:sz w:val="16"/>
        <w:szCs w:val="16"/>
      </w:rPr>
      <w:t xml:space="preserve">Zadávací podmínky na akci: </w:t>
    </w:r>
    <w:r w:rsidR="007341E9" w:rsidRPr="007341E9">
      <w:rPr>
        <w:sz w:val="16"/>
        <w:szCs w:val="16"/>
      </w:rPr>
      <w:t>„</w:t>
    </w:r>
    <w:r w:rsidR="00BD7FE7" w:rsidRPr="00BD7FE7">
      <w:rPr>
        <w:sz w:val="16"/>
        <w:szCs w:val="16"/>
      </w:rPr>
      <w:t>Zajištění technického dozoru stavebníka na stavbu: II/</w:t>
    </w:r>
    <w:r w:rsidR="00DF5963">
      <w:rPr>
        <w:sz w:val="16"/>
        <w:szCs w:val="16"/>
      </w:rPr>
      <w:t>198 Modernizace silnice Teplá – Horní Kramolín</w:t>
    </w:r>
    <w:r w:rsidR="00551280" w:rsidRPr="007341E9">
      <w:rPr>
        <w:sz w:val="16"/>
        <w:szCs w:val="16"/>
      </w:rPr>
      <w:t>“</w:t>
    </w:r>
  </w:p>
  <w:p w14:paraId="4B8F1203" w14:textId="77777777" w:rsidR="0092206A" w:rsidRDefault="0092206A" w:rsidP="0092206A">
    <w:pPr>
      <w:pStyle w:val="Zhlav"/>
      <w:rPr>
        <w:sz w:val="18"/>
        <w:szCs w:val="18"/>
      </w:rPr>
    </w:pPr>
  </w:p>
  <w:p w14:paraId="4AB2CB17" w14:textId="77777777" w:rsidR="0092206A" w:rsidRDefault="009220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213185246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407974">
    <w:abstractNumId w:val="6"/>
  </w:num>
  <w:num w:numId="3" w16cid:durableId="1681855677">
    <w:abstractNumId w:val="0"/>
  </w:num>
  <w:num w:numId="4" w16cid:durableId="2110346992">
    <w:abstractNumId w:val="8"/>
  </w:num>
  <w:num w:numId="5" w16cid:durableId="683018543">
    <w:abstractNumId w:val="4"/>
  </w:num>
  <w:num w:numId="6" w16cid:durableId="471020235">
    <w:abstractNumId w:val="1"/>
  </w:num>
  <w:num w:numId="7" w16cid:durableId="33967887">
    <w:abstractNumId w:val="5"/>
  </w:num>
  <w:num w:numId="8" w16cid:durableId="1368137834">
    <w:abstractNumId w:val="3"/>
  </w:num>
  <w:num w:numId="9" w16cid:durableId="8899182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2073"/>
    <w:rsid w:val="000231EC"/>
    <w:rsid w:val="00025AD4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2F1A46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4338FB"/>
    <w:rsid w:val="00440D51"/>
    <w:rsid w:val="00440E42"/>
    <w:rsid w:val="00452851"/>
    <w:rsid w:val="004734E1"/>
    <w:rsid w:val="004966F8"/>
    <w:rsid w:val="004B2B06"/>
    <w:rsid w:val="004B5BA0"/>
    <w:rsid w:val="004E44A1"/>
    <w:rsid w:val="004E71DC"/>
    <w:rsid w:val="004F7565"/>
    <w:rsid w:val="00510994"/>
    <w:rsid w:val="00511777"/>
    <w:rsid w:val="00532732"/>
    <w:rsid w:val="00533FEA"/>
    <w:rsid w:val="0054766B"/>
    <w:rsid w:val="00551280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95390"/>
    <w:rsid w:val="006B242A"/>
    <w:rsid w:val="006B324B"/>
    <w:rsid w:val="006C122A"/>
    <w:rsid w:val="006D7C9C"/>
    <w:rsid w:val="006D7CDF"/>
    <w:rsid w:val="006E5CB2"/>
    <w:rsid w:val="006F3C6B"/>
    <w:rsid w:val="00707730"/>
    <w:rsid w:val="00712B46"/>
    <w:rsid w:val="0071771B"/>
    <w:rsid w:val="007234BB"/>
    <w:rsid w:val="007245B2"/>
    <w:rsid w:val="00727CED"/>
    <w:rsid w:val="007341E9"/>
    <w:rsid w:val="007420D6"/>
    <w:rsid w:val="00756DDF"/>
    <w:rsid w:val="00785629"/>
    <w:rsid w:val="007A1940"/>
    <w:rsid w:val="007C5CAF"/>
    <w:rsid w:val="007F0296"/>
    <w:rsid w:val="00836346"/>
    <w:rsid w:val="008662FF"/>
    <w:rsid w:val="00881176"/>
    <w:rsid w:val="00887D22"/>
    <w:rsid w:val="008B05A7"/>
    <w:rsid w:val="008C4BB5"/>
    <w:rsid w:val="008E4CD6"/>
    <w:rsid w:val="008F6F36"/>
    <w:rsid w:val="0090123B"/>
    <w:rsid w:val="00911563"/>
    <w:rsid w:val="0092206A"/>
    <w:rsid w:val="00930AA5"/>
    <w:rsid w:val="00935F31"/>
    <w:rsid w:val="00957CA1"/>
    <w:rsid w:val="00975586"/>
    <w:rsid w:val="00993598"/>
    <w:rsid w:val="009A129C"/>
    <w:rsid w:val="009A24D6"/>
    <w:rsid w:val="009A7299"/>
    <w:rsid w:val="009B1211"/>
    <w:rsid w:val="009C0453"/>
    <w:rsid w:val="009C3129"/>
    <w:rsid w:val="009D0AA6"/>
    <w:rsid w:val="009D396D"/>
    <w:rsid w:val="009E7507"/>
    <w:rsid w:val="009F46D6"/>
    <w:rsid w:val="00A106C6"/>
    <w:rsid w:val="00A64E59"/>
    <w:rsid w:val="00A803A9"/>
    <w:rsid w:val="00AB056D"/>
    <w:rsid w:val="00AB1D79"/>
    <w:rsid w:val="00AE68AA"/>
    <w:rsid w:val="00AF38F0"/>
    <w:rsid w:val="00B06C1C"/>
    <w:rsid w:val="00B10C09"/>
    <w:rsid w:val="00B10CFB"/>
    <w:rsid w:val="00B11D27"/>
    <w:rsid w:val="00B17CC7"/>
    <w:rsid w:val="00B31249"/>
    <w:rsid w:val="00B443C3"/>
    <w:rsid w:val="00B46D80"/>
    <w:rsid w:val="00B61AAB"/>
    <w:rsid w:val="00B66919"/>
    <w:rsid w:val="00B77014"/>
    <w:rsid w:val="00BB343C"/>
    <w:rsid w:val="00BB72FD"/>
    <w:rsid w:val="00BD0496"/>
    <w:rsid w:val="00BD3B62"/>
    <w:rsid w:val="00BD7FE7"/>
    <w:rsid w:val="00C04CD4"/>
    <w:rsid w:val="00C12804"/>
    <w:rsid w:val="00C1370E"/>
    <w:rsid w:val="00C17367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80245"/>
    <w:rsid w:val="00DA1ABA"/>
    <w:rsid w:val="00DA3A06"/>
    <w:rsid w:val="00DA789E"/>
    <w:rsid w:val="00DC43CC"/>
    <w:rsid w:val="00DE1D64"/>
    <w:rsid w:val="00DE5EB3"/>
    <w:rsid w:val="00DF2EAD"/>
    <w:rsid w:val="00DF5963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EF4D5B"/>
    <w:rsid w:val="00F01345"/>
    <w:rsid w:val="00F07EBF"/>
    <w:rsid w:val="00F20378"/>
    <w:rsid w:val="00F20A6A"/>
    <w:rsid w:val="00F242EB"/>
    <w:rsid w:val="00F44C12"/>
    <w:rsid w:val="00F60A36"/>
    <w:rsid w:val="00F60C7A"/>
    <w:rsid w:val="00F623A8"/>
    <w:rsid w:val="00F8201D"/>
    <w:rsid w:val="00FB256D"/>
    <w:rsid w:val="00FB63B8"/>
    <w:rsid w:val="00FD2A48"/>
    <w:rsid w:val="00FE007F"/>
    <w:rsid w:val="00FE151E"/>
    <w:rsid w:val="00FE3260"/>
    <w:rsid w:val="00FE3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E4A9CDA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uiPriority w:val="99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uiPriority w:val="99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87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Kadlec Rostislav</cp:lastModifiedBy>
  <cp:revision>14</cp:revision>
  <cp:lastPrinted>2018-10-24T06:27:00Z</cp:lastPrinted>
  <dcterms:created xsi:type="dcterms:W3CDTF">2021-12-15T06:41:00Z</dcterms:created>
  <dcterms:modified xsi:type="dcterms:W3CDTF">2024-10-15T07:54:00Z</dcterms:modified>
</cp:coreProperties>
</file>