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63770BD0" w14:textId="77777777" w:rsidR="00FF2955" w:rsidRPr="003926CA" w:rsidRDefault="001F5A25" w:rsidP="00F83B32">
      <w:pPr>
        <w:pStyle w:val="Nadpis3"/>
        <w:jc w:val="center"/>
        <w:rPr>
          <w:rFonts w:asciiTheme="minorHAnsi" w:hAnsiTheme="minorHAnsi" w:cstheme="minorHAnsi"/>
          <w:sz w:val="40"/>
          <w:szCs w:val="40"/>
        </w:rPr>
      </w:pPr>
      <w:r w:rsidRPr="003926CA">
        <w:rPr>
          <w:rFonts w:asciiTheme="minorHAnsi" w:hAnsiTheme="minorHAnsi" w:cstheme="minorHAnsi"/>
          <w:sz w:val="40"/>
          <w:szCs w:val="40"/>
        </w:rPr>
        <w:t>Cenová nabídka</w:t>
      </w:r>
    </w:p>
    <w:p w14:paraId="690D0719" w14:textId="77777777" w:rsidR="00FF2955" w:rsidRPr="00150AC9" w:rsidRDefault="00FF2955" w:rsidP="00FF2955">
      <w:pPr>
        <w:jc w:val="center"/>
        <w:rPr>
          <w:rFonts w:asciiTheme="minorHAnsi" w:hAnsiTheme="minorHAnsi" w:cstheme="minorHAnsi"/>
          <w:sz w:val="10"/>
        </w:rPr>
      </w:pPr>
    </w:p>
    <w:p w14:paraId="33D6306F" w14:textId="77777777" w:rsidR="00FF2955" w:rsidRPr="003926CA" w:rsidRDefault="00FF2955" w:rsidP="001F5A25">
      <w:pPr>
        <w:jc w:val="center"/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</w:pPr>
      <w:r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„</w:t>
      </w:r>
      <w:r w:rsidR="001F5A25"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 xml:space="preserve">Úklidové práce </w:t>
      </w:r>
      <w:r w:rsidR="00A561AB"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v nemocnici Karlovy Vary</w:t>
      </w:r>
      <w:r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“</w:t>
      </w:r>
      <w:r w:rsidR="00C33A91" w:rsidRPr="003926C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3B0CF0CF" w14:textId="77777777" w:rsidR="00096BF6" w:rsidRPr="003926CA" w:rsidRDefault="00096BF6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</w:p>
    <w:p w14:paraId="7A7F10E9" w14:textId="77777777" w:rsidR="00FF2955" w:rsidRPr="003926CA" w:rsidRDefault="00FF2955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4"/>
          <w:szCs w:val="28"/>
        </w:rPr>
      </w:pPr>
      <w:r w:rsidRPr="003926CA">
        <w:rPr>
          <w:rFonts w:asciiTheme="minorHAnsi" w:hAnsiTheme="minorHAnsi" w:cstheme="minorHAnsi"/>
          <w:b w:val="0"/>
          <w:i w:val="0"/>
          <w:sz w:val="24"/>
          <w:szCs w:val="28"/>
        </w:rPr>
        <w:t xml:space="preserve">Údaje o </w:t>
      </w:r>
      <w:r w:rsidR="00247F92" w:rsidRPr="003926CA">
        <w:rPr>
          <w:rFonts w:asciiTheme="minorHAnsi" w:hAnsiTheme="minorHAnsi" w:cstheme="minorHAnsi"/>
          <w:b w:val="0"/>
          <w:i w:val="0"/>
          <w:sz w:val="24"/>
          <w:szCs w:val="28"/>
        </w:rPr>
        <w:t>účastníku zadávacího řízení</w:t>
      </w:r>
    </w:p>
    <w:p w14:paraId="77B8A112" w14:textId="77777777" w:rsidR="00FF2955" w:rsidRPr="003926CA" w:rsidRDefault="00FF2955" w:rsidP="00FF2955">
      <w:pPr>
        <w:rPr>
          <w:rFonts w:asciiTheme="minorHAnsi" w:hAnsiTheme="minorHAnsi" w:cstheme="minorHAnsi"/>
        </w:rPr>
      </w:pPr>
    </w:p>
    <w:tbl>
      <w:tblPr>
        <w:tblW w:w="949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FF2955" w:rsidRPr="003926CA" w14:paraId="7DC7FAC1" w14:textId="77777777" w:rsidTr="00D77311">
        <w:trPr>
          <w:trHeight w:val="1100"/>
        </w:trPr>
        <w:tc>
          <w:tcPr>
            <w:tcW w:w="3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81512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Obchodní firma nebo název</w:t>
            </w:r>
          </w:p>
          <w:p w14:paraId="2E1D0BD0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926CA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14:paraId="2B5AEDDA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Obchodní firma nebo jméno a příjmení</w:t>
            </w:r>
          </w:p>
          <w:p w14:paraId="5A638784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3926CA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3752C7CE" w14:textId="0634BB8A" w:rsidR="00FF2955" w:rsidRPr="003926CA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3926CA" w14:paraId="6B99CB59" w14:textId="77777777" w:rsidTr="00C94A00">
        <w:trPr>
          <w:trHeight w:val="409"/>
        </w:trPr>
        <w:tc>
          <w:tcPr>
            <w:tcW w:w="326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036DC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2F567BF" w14:textId="300B5974" w:rsidR="00FF2955" w:rsidRPr="003926CA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</w:tbl>
    <w:p w14:paraId="568A0C46" w14:textId="77777777" w:rsidR="00FF2955" w:rsidRPr="003926CA" w:rsidRDefault="00FF2955" w:rsidP="00FF2955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725"/>
        <w:gridCol w:w="565"/>
        <w:gridCol w:w="2962"/>
        <w:gridCol w:w="3238"/>
      </w:tblGrid>
      <w:tr w:rsidR="003926CA" w:rsidRPr="003926CA" w14:paraId="490762C0" w14:textId="77777777" w:rsidTr="0077617F">
        <w:trPr>
          <w:trHeight w:val="663"/>
        </w:trPr>
        <w:tc>
          <w:tcPr>
            <w:tcW w:w="2725" w:type="dxa"/>
            <w:tcBorders>
              <w:top w:val="single" w:sz="12" w:space="0" w:color="auto"/>
              <w:left w:val="single" w:sz="12" w:space="0" w:color="auto"/>
            </w:tcBorders>
          </w:tcPr>
          <w:p w14:paraId="0905C900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12" w:space="0" w:color="auto"/>
            </w:tcBorders>
            <w:vAlign w:val="center"/>
          </w:tcPr>
          <w:p w14:paraId="7E9CA7AD" w14:textId="5EA216E6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Pol.</w:t>
            </w:r>
          </w:p>
        </w:tc>
        <w:tc>
          <w:tcPr>
            <w:tcW w:w="2962" w:type="dxa"/>
            <w:tcBorders>
              <w:top w:val="single" w:sz="12" w:space="0" w:color="auto"/>
            </w:tcBorders>
            <w:vAlign w:val="center"/>
          </w:tcPr>
          <w:p w14:paraId="3DFCCA3C" w14:textId="41CB8AC0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 xml:space="preserve">Cena za </w:t>
            </w:r>
            <w:r w:rsidR="000C7CBF">
              <w:rPr>
                <w:rFonts w:asciiTheme="minorHAnsi" w:hAnsiTheme="minorHAnsi" w:cstheme="minorHAnsi"/>
                <w:b/>
                <w:sz w:val="22"/>
              </w:rPr>
              <w:t>3</w:t>
            </w:r>
            <w:r w:rsidRPr="003926CA">
              <w:rPr>
                <w:rFonts w:asciiTheme="minorHAnsi" w:hAnsiTheme="minorHAnsi" w:cstheme="minorHAnsi"/>
                <w:b/>
                <w:sz w:val="22"/>
              </w:rPr>
              <w:t xml:space="preserve"> roky</w:t>
            </w:r>
          </w:p>
          <w:p w14:paraId="25E73358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bez DPH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A97EC0" w14:textId="083A8A4D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 xml:space="preserve">Cena za </w:t>
            </w:r>
            <w:r w:rsidR="000C7CBF">
              <w:rPr>
                <w:rFonts w:asciiTheme="minorHAnsi" w:hAnsiTheme="minorHAnsi" w:cstheme="minorHAnsi"/>
                <w:b/>
                <w:sz w:val="22"/>
              </w:rPr>
              <w:t>3</w:t>
            </w:r>
            <w:r w:rsidRPr="003926CA">
              <w:rPr>
                <w:rFonts w:asciiTheme="minorHAnsi" w:hAnsiTheme="minorHAnsi" w:cstheme="minorHAnsi"/>
                <w:b/>
                <w:sz w:val="22"/>
              </w:rPr>
              <w:t xml:space="preserve"> roky</w:t>
            </w:r>
          </w:p>
          <w:p w14:paraId="4E70660A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včetně DPH</w:t>
            </w:r>
          </w:p>
        </w:tc>
      </w:tr>
      <w:tr w:rsidR="003926CA" w:rsidRPr="003926CA" w14:paraId="254724EC" w14:textId="77777777" w:rsidTr="003926CA">
        <w:trPr>
          <w:trHeight w:val="846"/>
        </w:trPr>
        <w:tc>
          <w:tcPr>
            <w:tcW w:w="2725" w:type="dxa"/>
            <w:tcBorders>
              <w:left w:val="single" w:sz="12" w:space="0" w:color="auto"/>
            </w:tcBorders>
            <w:vAlign w:val="center"/>
          </w:tcPr>
          <w:p w14:paraId="3B6446C7" w14:textId="77777777" w:rsidR="003926CA" w:rsidRPr="005740A8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  <w:r w:rsidRPr="005740A8">
              <w:rPr>
                <w:rFonts w:asciiTheme="minorHAnsi" w:hAnsiTheme="minorHAnsi" w:cstheme="minorHAnsi"/>
                <w:b/>
                <w:i/>
              </w:rPr>
              <w:t>A) paušální platba</w:t>
            </w:r>
          </w:p>
          <w:p w14:paraId="10FC10C5" w14:textId="67F2BDA7" w:rsidR="003926CA" w:rsidRPr="005740A8" w:rsidRDefault="003926CA" w:rsidP="003926CA">
            <w:pPr>
              <w:ind w:left="176"/>
              <w:rPr>
                <w:rFonts w:asciiTheme="minorHAnsi" w:hAnsiTheme="minorHAnsi" w:cstheme="minorHAnsi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>(dle přílohy č. 3, list „Sumář“, buňka „B1</w:t>
            </w:r>
            <w:r w:rsidR="00003E97" w:rsidRPr="005740A8">
              <w:rPr>
                <w:rFonts w:asciiTheme="minorHAnsi" w:hAnsiTheme="minorHAnsi" w:cstheme="minorHAnsi"/>
                <w:sz w:val="20"/>
              </w:rPr>
              <w:t>1</w:t>
            </w:r>
            <w:r w:rsidRPr="005740A8">
              <w:rPr>
                <w:rFonts w:asciiTheme="minorHAnsi" w:hAnsiTheme="minorHAnsi" w:cstheme="minorHAnsi"/>
                <w:sz w:val="20"/>
              </w:rPr>
              <w:t>“)</w:t>
            </w:r>
          </w:p>
        </w:tc>
        <w:tc>
          <w:tcPr>
            <w:tcW w:w="565" w:type="dxa"/>
            <w:vAlign w:val="center"/>
          </w:tcPr>
          <w:p w14:paraId="6A5D0904" w14:textId="2F243F5E" w:rsidR="003926CA" w:rsidRPr="005740A8" w:rsidRDefault="00731E1F" w:rsidP="003926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40A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962" w:type="dxa"/>
            <w:vAlign w:val="center"/>
          </w:tcPr>
          <w:p w14:paraId="311C0C31" w14:textId="5AD9A35D" w:rsidR="003926CA" w:rsidRPr="005740A8" w:rsidRDefault="003926CA" w:rsidP="00FF29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C0C773D" w14:textId="33F5C323" w:rsidR="003926CA" w:rsidRPr="003926CA" w:rsidRDefault="003926CA" w:rsidP="00FF295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26CA" w:rsidRPr="003926CA" w14:paraId="2119AF15" w14:textId="77777777" w:rsidTr="00D77311">
        <w:trPr>
          <w:trHeight w:val="408"/>
        </w:trPr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35602955" w14:textId="77777777" w:rsidR="003926CA" w:rsidRPr="005740A8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  <w:r w:rsidRPr="005740A8">
              <w:rPr>
                <w:rFonts w:asciiTheme="minorHAnsi" w:hAnsiTheme="minorHAnsi" w:cstheme="minorHAnsi"/>
                <w:b/>
                <w:i/>
              </w:rPr>
              <w:t>B) úklid po malování</w:t>
            </w:r>
          </w:p>
          <w:p w14:paraId="451E732D" w14:textId="311D2194" w:rsidR="003926CA" w:rsidRPr="005740A8" w:rsidRDefault="003926CA" w:rsidP="00912198">
            <w:pPr>
              <w:ind w:left="176"/>
              <w:rPr>
                <w:rFonts w:asciiTheme="minorHAnsi" w:hAnsiTheme="minorHAnsi" w:cstheme="minorHAnsi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 xml:space="preserve">- předpokládaná (negarantovaná) </w:t>
            </w:r>
            <w:r w:rsidR="00D77311" w:rsidRPr="005740A8">
              <w:rPr>
                <w:rFonts w:asciiTheme="minorHAnsi" w:hAnsiTheme="minorHAnsi" w:cstheme="minorHAnsi"/>
                <w:sz w:val="20"/>
              </w:rPr>
              <w:t xml:space="preserve">výměra pro malování za </w:t>
            </w:r>
            <w:r w:rsidR="000C7CBF" w:rsidRPr="005740A8">
              <w:rPr>
                <w:rFonts w:asciiTheme="minorHAnsi" w:hAnsiTheme="minorHAnsi" w:cstheme="minorHAnsi"/>
                <w:sz w:val="20"/>
              </w:rPr>
              <w:t>3</w:t>
            </w:r>
            <w:r w:rsidR="00D77311" w:rsidRPr="005740A8">
              <w:rPr>
                <w:rFonts w:asciiTheme="minorHAnsi" w:hAnsiTheme="minorHAnsi" w:cstheme="minorHAnsi"/>
                <w:sz w:val="20"/>
              </w:rPr>
              <w:t xml:space="preserve"> roky </w:t>
            </w:r>
            <w:r w:rsidR="00912198" w:rsidRPr="005740A8">
              <w:rPr>
                <w:rFonts w:asciiTheme="minorHAnsi" w:hAnsiTheme="minorHAnsi" w:cstheme="minorHAnsi"/>
                <w:sz w:val="20"/>
              </w:rPr>
              <w:t>8</w:t>
            </w:r>
            <w:r w:rsidR="00150AC9" w:rsidRPr="005740A8">
              <w:rPr>
                <w:rFonts w:asciiTheme="minorHAnsi" w:hAnsiTheme="minorHAnsi" w:cstheme="minorHAnsi"/>
                <w:sz w:val="20"/>
              </w:rPr>
              <w:t>.</w:t>
            </w:r>
            <w:r w:rsidR="00912198" w:rsidRPr="005740A8">
              <w:rPr>
                <w:rFonts w:asciiTheme="minorHAnsi" w:hAnsiTheme="minorHAnsi" w:cstheme="minorHAnsi"/>
                <w:sz w:val="20"/>
              </w:rPr>
              <w:t>900</w:t>
            </w:r>
            <w:r w:rsidR="00150AC9" w:rsidRPr="005740A8">
              <w:rPr>
                <w:rFonts w:asciiTheme="minorHAnsi" w:hAnsiTheme="minorHAnsi" w:cstheme="minorHAnsi"/>
                <w:sz w:val="20"/>
              </w:rPr>
              <w:t> </w:t>
            </w:r>
            <w:r w:rsidRPr="005740A8">
              <w:rPr>
                <w:rFonts w:asciiTheme="minorHAnsi" w:hAnsiTheme="minorHAnsi" w:cstheme="minorHAnsi"/>
                <w:sz w:val="20"/>
              </w:rPr>
              <w:t>m</w:t>
            </w:r>
            <w:r w:rsidRPr="005740A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</w:p>
        </w:tc>
        <w:tc>
          <w:tcPr>
            <w:tcW w:w="565" w:type="dxa"/>
            <w:vAlign w:val="center"/>
          </w:tcPr>
          <w:p w14:paraId="587E7E40" w14:textId="77777777" w:rsidR="003926CA" w:rsidRPr="005740A8" w:rsidRDefault="003926CA" w:rsidP="003926CA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962" w:type="dxa"/>
          </w:tcPr>
          <w:p w14:paraId="0DD38671" w14:textId="0E2FBD51" w:rsidR="003926CA" w:rsidRPr="005740A8" w:rsidRDefault="003926CA" w:rsidP="0041045E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>Cena za m</w:t>
            </w:r>
            <w:r w:rsidRPr="005740A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5740A8">
              <w:rPr>
                <w:rFonts w:asciiTheme="minorHAnsi" w:hAnsiTheme="minorHAnsi" w:cstheme="minorHAnsi"/>
                <w:sz w:val="20"/>
              </w:rPr>
              <w:t>:</w:t>
            </w:r>
          </w:p>
          <w:p w14:paraId="3C356242" w14:textId="764BECA1" w:rsidR="003926CA" w:rsidRPr="005740A8" w:rsidRDefault="003926CA" w:rsidP="004104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D431690" w14:textId="77777777" w:rsidR="003926CA" w:rsidRPr="003926CA" w:rsidRDefault="003926CA" w:rsidP="0041045E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670760CE" w14:textId="123C8157" w:rsidR="003926CA" w:rsidRPr="003926CA" w:rsidRDefault="003926CA" w:rsidP="004104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26CA" w:rsidRPr="003926CA" w14:paraId="1D5716FD" w14:textId="77777777" w:rsidTr="00D77311">
        <w:trPr>
          <w:trHeight w:val="262"/>
        </w:trPr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2EBFCDFD" w14:textId="77777777" w:rsidR="003926CA" w:rsidRPr="005740A8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2BE06AA7" w14:textId="666E5DD9" w:rsidR="003926CA" w:rsidRPr="005740A8" w:rsidRDefault="003926CA" w:rsidP="003926C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740A8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2962" w:type="dxa"/>
          </w:tcPr>
          <w:p w14:paraId="0F4E21C7" w14:textId="5809F82A" w:rsidR="003926CA" w:rsidRPr="005740A8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 xml:space="preserve">Cena celkem za </w:t>
            </w:r>
            <w:r w:rsidR="000C7CBF" w:rsidRPr="005740A8">
              <w:rPr>
                <w:rFonts w:asciiTheme="minorHAnsi" w:hAnsiTheme="minorHAnsi" w:cstheme="minorHAnsi"/>
                <w:sz w:val="20"/>
              </w:rPr>
              <w:t>3</w:t>
            </w:r>
            <w:r w:rsidRPr="005740A8"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437291FB" w14:textId="4CDED4B6" w:rsidR="003926CA" w:rsidRPr="00D77311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Cena celkem za </w:t>
            </w:r>
            <w:r w:rsidR="000C7CBF">
              <w:rPr>
                <w:rFonts w:asciiTheme="minorHAnsi" w:hAnsiTheme="minorHAnsi" w:cstheme="minorHAnsi"/>
                <w:sz w:val="20"/>
              </w:rPr>
              <w:t>3</w:t>
            </w:r>
            <w:r w:rsidRPr="003926CA"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</w:tc>
      </w:tr>
      <w:tr w:rsidR="003926CA" w:rsidRPr="003926CA" w14:paraId="56C015A1" w14:textId="77777777" w:rsidTr="003926CA"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227CEF53" w14:textId="777AF3E7" w:rsidR="003926CA" w:rsidRPr="003926CA" w:rsidRDefault="00912198" w:rsidP="0012081E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C</w:t>
            </w:r>
            <w:r w:rsidR="003926CA" w:rsidRPr="003926CA">
              <w:rPr>
                <w:rFonts w:asciiTheme="minorHAnsi" w:hAnsiTheme="minorHAnsi" w:cstheme="minorHAnsi"/>
                <w:b/>
                <w:i/>
              </w:rPr>
              <w:t>) mytí prosklených ploch – výškové práce</w:t>
            </w:r>
          </w:p>
          <w:p w14:paraId="2DF60E9B" w14:textId="4F0B1A2D" w:rsidR="003926CA" w:rsidRPr="003926CA" w:rsidRDefault="003926CA" w:rsidP="003926CA">
            <w:pPr>
              <w:ind w:left="176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- předpoklad (negarantovaný) 2x </w:t>
            </w:r>
            <w:proofErr w:type="gramStart"/>
            <w:r w:rsidRPr="003926CA">
              <w:rPr>
                <w:rFonts w:asciiTheme="minorHAnsi" w:hAnsiTheme="minorHAnsi" w:cstheme="minorHAnsi"/>
                <w:sz w:val="20"/>
              </w:rPr>
              <w:t>ročně - pavilony</w:t>
            </w:r>
            <w:proofErr w:type="gramEnd"/>
            <w:r w:rsidRPr="003926CA">
              <w:rPr>
                <w:rFonts w:asciiTheme="minorHAnsi" w:hAnsiTheme="minorHAnsi" w:cstheme="minorHAnsi"/>
                <w:sz w:val="20"/>
              </w:rPr>
              <w:t xml:space="preserve"> A, B, </w:t>
            </w:r>
            <w:r w:rsidR="00150AC9">
              <w:rPr>
                <w:rFonts w:asciiTheme="minorHAnsi" w:hAnsiTheme="minorHAnsi" w:cstheme="minorHAnsi"/>
                <w:sz w:val="20"/>
              </w:rPr>
              <w:t xml:space="preserve">C, </w:t>
            </w:r>
            <w:r w:rsidRPr="003926CA">
              <w:rPr>
                <w:rFonts w:asciiTheme="minorHAnsi" w:hAnsiTheme="minorHAnsi" w:cstheme="minorHAnsi"/>
                <w:sz w:val="20"/>
              </w:rPr>
              <w:t>D</w:t>
            </w:r>
            <w:r w:rsidR="00F81164">
              <w:rPr>
                <w:rFonts w:asciiTheme="minorHAnsi" w:hAnsiTheme="minorHAnsi" w:cstheme="minorHAnsi"/>
                <w:sz w:val="20"/>
              </w:rPr>
              <w:t>, L</w:t>
            </w:r>
            <w:r w:rsidR="00106B87">
              <w:rPr>
                <w:rFonts w:asciiTheme="minorHAnsi" w:hAnsiTheme="minorHAnsi" w:cstheme="minorHAnsi"/>
                <w:sz w:val="20"/>
              </w:rPr>
              <w:t xml:space="preserve"> (horolezeckou technikou)</w:t>
            </w:r>
          </w:p>
        </w:tc>
        <w:tc>
          <w:tcPr>
            <w:tcW w:w="565" w:type="dxa"/>
            <w:vAlign w:val="center"/>
          </w:tcPr>
          <w:p w14:paraId="4B9E292B" w14:textId="77777777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38390628" w14:textId="3C1DC6C5" w:rsidR="003926CA" w:rsidRPr="00003E97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003E97"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150AC9" w:rsidRPr="00003E97">
              <w:rPr>
                <w:rFonts w:asciiTheme="minorHAnsi" w:hAnsiTheme="minorHAnsi" w:cstheme="minorHAnsi"/>
                <w:sz w:val="20"/>
              </w:rPr>
              <w:t>m</w:t>
            </w:r>
            <w:r w:rsidR="00150AC9" w:rsidRPr="00003E97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="00731E1F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539B26C6" w14:textId="7B8757B4" w:rsidR="003926CA" w:rsidRPr="00003E97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263E8BA8" w14:textId="14843B34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022B6B4D" w14:textId="01D6E210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4C7D" w:rsidRPr="003926CA" w14:paraId="5444AF9E" w14:textId="77777777" w:rsidTr="00A24C7D">
        <w:trPr>
          <w:trHeight w:val="521"/>
        </w:trPr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0A4CC1C2" w14:textId="77777777" w:rsidR="00A24C7D" w:rsidRDefault="00A24C7D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DB1DEFB" w14:textId="77777777" w:rsidR="00A24C7D" w:rsidRPr="003926CA" w:rsidRDefault="00A24C7D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6BC4232A" w14:textId="5DD50360" w:rsidR="00A24C7D" w:rsidRPr="00003E97" w:rsidRDefault="00A24C7D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A:</w:t>
            </w: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E85F63F" w14:textId="2A056F5D" w:rsidR="00A24C7D" w:rsidRPr="003926CA" w:rsidRDefault="00A24C7D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A:</w:t>
            </w:r>
          </w:p>
        </w:tc>
      </w:tr>
      <w:tr w:rsidR="00150AC9" w:rsidRPr="003926CA" w14:paraId="03ECD221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7887CD4E" w14:textId="77777777" w:rsidR="00150AC9" w:rsidRPr="003926CA" w:rsidRDefault="00150AC9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0CDC2280" w14:textId="77777777" w:rsidR="00150AC9" w:rsidRPr="003926CA" w:rsidRDefault="00150AC9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2A9007ED" w14:textId="0BA4BDE4" w:rsidR="00150AC9" w:rsidRPr="00003E97" w:rsidRDefault="00A24C7D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B</w:t>
            </w:r>
            <w:r w:rsidR="00150AC9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74243109" w14:textId="77777777" w:rsidR="00150AC9" w:rsidRPr="00003E97" w:rsidRDefault="00150AC9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728CEB1B" w14:textId="0FF31F1B" w:rsidR="00150AC9" w:rsidRPr="003926CA" w:rsidRDefault="00A24C7D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B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2B7A0A60" w14:textId="77777777" w:rsidR="00150AC9" w:rsidRPr="003926CA" w:rsidRDefault="00150AC9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3926CA" w:rsidRPr="003926CA" w14:paraId="5E0C5BEA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037135B0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0B53B269" w14:textId="2BC1E51C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EAE108F" w14:textId="072FE442" w:rsidR="003926CA" w:rsidRPr="00003E97" w:rsidRDefault="00A24C7D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C</w:t>
            </w:r>
            <w:r w:rsidR="00731E1F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292555EA" w14:textId="29BD4E13" w:rsidR="003926CA" w:rsidRPr="00003E97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68165FD8" w14:textId="6E6AABC3" w:rsidR="003926CA" w:rsidRPr="003926CA" w:rsidRDefault="00A24C7D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C</w:t>
            </w:r>
            <w:r w:rsidR="00731E1F">
              <w:rPr>
                <w:rFonts w:asciiTheme="minorHAnsi" w:hAnsiTheme="minorHAnsi" w:cstheme="minorHAnsi"/>
                <w:sz w:val="20"/>
              </w:rPr>
              <w:t>:</w:t>
            </w:r>
          </w:p>
          <w:p w14:paraId="185DB599" w14:textId="2BAB323E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926CA" w:rsidRPr="003926CA" w14:paraId="3179C63E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384E9124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29D75D27" w14:textId="77777777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6BE2A98" w14:textId="0A09914C" w:rsidR="003926CA" w:rsidRPr="00003E97" w:rsidRDefault="00A24C7D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D</w:t>
            </w:r>
            <w:r w:rsidR="00731E1F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3922E5D9" w14:textId="5E68EE97" w:rsidR="003926CA" w:rsidRPr="00003E97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C12AD52" w14:textId="7314281A" w:rsidR="003926CA" w:rsidRPr="003926CA" w:rsidRDefault="00A24C7D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D</w:t>
            </w:r>
            <w:r w:rsidR="00731E1F">
              <w:rPr>
                <w:rFonts w:asciiTheme="minorHAnsi" w:hAnsiTheme="minorHAnsi" w:cstheme="minorHAnsi"/>
                <w:sz w:val="20"/>
              </w:rPr>
              <w:t>:</w:t>
            </w:r>
          </w:p>
          <w:p w14:paraId="0AD89286" w14:textId="61B3315E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4469C90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01764451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127874E" w14:textId="77777777" w:rsidR="00150AC9" w:rsidRPr="003926CA" w:rsidRDefault="00150AC9" w:rsidP="00150AC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36BD1048" w14:textId="171976D3" w:rsidR="00150AC9" w:rsidRPr="00003E97" w:rsidRDefault="00A24C7D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L</w:t>
            </w:r>
            <w:r w:rsidR="00150AC9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547E97CC" w14:textId="77777777" w:rsidR="00150AC9" w:rsidRPr="00003E97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0E266E4E" w14:textId="6C65CAB6" w:rsidR="00150AC9" w:rsidRPr="003926CA" w:rsidRDefault="00A24C7D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L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179257FF" w14:textId="77777777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50AC9" w:rsidRPr="003926CA" w14:paraId="12742520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3480E425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6FAC5F72" w14:textId="22EAFC0F" w:rsidR="00150AC9" w:rsidRPr="003926CA" w:rsidRDefault="00150AC9" w:rsidP="00150AC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874F1BE" w14:textId="70C89084" w:rsidR="00150AC9" w:rsidRPr="00003E97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 w:rsidRPr="00003E97">
              <w:rPr>
                <w:rFonts w:asciiTheme="minorHAnsi" w:hAnsiTheme="minorHAnsi" w:cstheme="minorHAnsi"/>
                <w:sz w:val="20"/>
              </w:rPr>
              <w:t>Cena celkem</w:t>
            </w:r>
            <w:r w:rsidR="00150AC9" w:rsidRPr="00003E97">
              <w:rPr>
                <w:rFonts w:asciiTheme="minorHAnsi" w:hAnsiTheme="minorHAnsi" w:cstheme="minorHAnsi"/>
                <w:sz w:val="20"/>
              </w:rPr>
              <w:t>:</w:t>
            </w:r>
          </w:p>
          <w:p w14:paraId="4FBD31F0" w14:textId="7A95FFD4" w:rsidR="00150AC9" w:rsidRPr="00003E97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8EA720C" w14:textId="0354CD04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celkem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28319D81" w14:textId="3279C083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729B0C9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64A4E62A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B22F452" w14:textId="2BD48884" w:rsidR="00150AC9" w:rsidRPr="00D77311" w:rsidRDefault="00B020D2" w:rsidP="00150AC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77311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962" w:type="dxa"/>
          </w:tcPr>
          <w:p w14:paraId="396AEED9" w14:textId="168DD72A" w:rsidR="00150AC9" w:rsidRPr="00003E97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 w:rsidRPr="00003E97">
              <w:rPr>
                <w:rFonts w:asciiTheme="minorHAnsi" w:hAnsiTheme="minorHAnsi" w:cstheme="minorHAnsi"/>
                <w:sz w:val="20"/>
              </w:rPr>
              <w:t xml:space="preserve">Cena celkem za </w:t>
            </w:r>
            <w:r w:rsidR="000C7CBF">
              <w:rPr>
                <w:rFonts w:asciiTheme="minorHAnsi" w:hAnsiTheme="minorHAnsi" w:cstheme="minorHAnsi"/>
                <w:sz w:val="20"/>
              </w:rPr>
              <w:t>3</w:t>
            </w:r>
            <w:r w:rsidRPr="00003E97"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  <w:p w14:paraId="251EB5A5" w14:textId="67845436" w:rsidR="00150AC9" w:rsidRPr="00003E97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46FD65A" w14:textId="75AF2CFE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celkem za </w:t>
            </w:r>
            <w:r w:rsidR="000C7CBF">
              <w:rPr>
                <w:rFonts w:asciiTheme="minorHAnsi" w:hAnsiTheme="minorHAnsi" w:cstheme="minorHAnsi"/>
                <w:sz w:val="20"/>
              </w:rPr>
              <w:t>3</w:t>
            </w:r>
            <w:r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  <w:p w14:paraId="262B535C" w14:textId="03DB2182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5158A902" w14:textId="77777777" w:rsidTr="00DE718F"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65BC00B5" w14:textId="382BFF4C" w:rsidR="00A922AE" w:rsidRPr="005740A8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  <w:r w:rsidRPr="005740A8">
              <w:rPr>
                <w:rFonts w:asciiTheme="minorHAnsi" w:hAnsiTheme="minorHAnsi" w:cstheme="minorHAnsi"/>
                <w:b/>
                <w:i/>
              </w:rPr>
              <w:t>D) mytí oken a žaluzií</w:t>
            </w:r>
          </w:p>
          <w:p w14:paraId="78740DBF" w14:textId="3AF25064" w:rsidR="00A922AE" w:rsidRPr="005740A8" w:rsidRDefault="00A922AE" w:rsidP="00A922AE">
            <w:pPr>
              <w:ind w:left="176"/>
              <w:rPr>
                <w:rFonts w:asciiTheme="minorHAnsi" w:hAnsiTheme="minorHAnsi" w:cstheme="minorHAnsi"/>
                <w:vertAlign w:val="superscript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>- předpoklad (negarantovaný) 2x ročně</w:t>
            </w:r>
            <w:r w:rsidR="00695BAF" w:rsidRPr="005740A8">
              <w:rPr>
                <w:rFonts w:asciiTheme="minorHAnsi" w:hAnsiTheme="minorHAnsi" w:cstheme="minorHAnsi"/>
                <w:sz w:val="20"/>
              </w:rPr>
              <w:t xml:space="preserve"> – výměra cca 2.500</w:t>
            </w:r>
            <w:r w:rsidRPr="005740A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95BAF" w:rsidRPr="005740A8">
              <w:rPr>
                <w:rFonts w:asciiTheme="minorHAnsi" w:hAnsiTheme="minorHAnsi" w:cstheme="minorHAnsi"/>
                <w:sz w:val="20"/>
              </w:rPr>
              <w:t>m</w:t>
            </w:r>
            <w:r w:rsidR="00695BAF" w:rsidRPr="005740A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</w:p>
        </w:tc>
        <w:tc>
          <w:tcPr>
            <w:tcW w:w="565" w:type="dxa"/>
            <w:vAlign w:val="center"/>
          </w:tcPr>
          <w:p w14:paraId="17404B1B" w14:textId="77777777" w:rsidR="00A922AE" w:rsidRPr="005740A8" w:rsidRDefault="00A922AE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188E01E2" w14:textId="3ED3C9FA" w:rsidR="00A922AE" w:rsidRPr="005740A8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>Cena za m</w:t>
            </w:r>
            <w:r w:rsidRPr="005740A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5740A8">
              <w:rPr>
                <w:rFonts w:asciiTheme="minorHAnsi" w:hAnsiTheme="minorHAnsi" w:cstheme="minorHAnsi"/>
                <w:sz w:val="20"/>
              </w:rPr>
              <w:t xml:space="preserve"> - okna:</w:t>
            </w:r>
          </w:p>
          <w:p w14:paraId="1AEB01FC" w14:textId="77777777" w:rsidR="00A922AE" w:rsidRPr="005740A8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44B7F3F1" w14:textId="24724309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- okna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601644C2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044E6DE0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51588618" w14:textId="77777777" w:rsidR="00A922AE" w:rsidRPr="005740A8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4C1D34CA" w14:textId="30918B4E" w:rsidR="00A922AE" w:rsidRPr="005740A8" w:rsidRDefault="003774E3" w:rsidP="00DE718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740A8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  <w:tc>
          <w:tcPr>
            <w:tcW w:w="2962" w:type="dxa"/>
          </w:tcPr>
          <w:p w14:paraId="177EFCB5" w14:textId="1B5196A6" w:rsidR="00A922AE" w:rsidRPr="005740A8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0C7CBF" w:rsidRPr="005740A8">
              <w:rPr>
                <w:rFonts w:asciiTheme="minorHAnsi" w:hAnsiTheme="minorHAnsi" w:cstheme="minorHAnsi"/>
                <w:sz w:val="20"/>
              </w:rPr>
              <w:t>3</w:t>
            </w:r>
            <w:r w:rsidRPr="005740A8"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  <w:p w14:paraId="7DB15EA0" w14:textId="77777777" w:rsidR="00A922AE" w:rsidRPr="005740A8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8882D25" w14:textId="1F5F12A7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0C7CBF">
              <w:rPr>
                <w:rFonts w:asciiTheme="minorHAnsi" w:hAnsiTheme="minorHAnsi" w:cstheme="minorHAnsi"/>
                <w:sz w:val="20"/>
              </w:rPr>
              <w:t>3</w:t>
            </w:r>
            <w:r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  <w:p w14:paraId="3B389239" w14:textId="77777777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A922AE" w:rsidRPr="003926CA" w14:paraId="7A3BAEC8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4FD9E3B2" w14:textId="77777777" w:rsidR="00A922AE" w:rsidRPr="005740A8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7500FBC7" w14:textId="77777777" w:rsidR="00A922AE" w:rsidRPr="005740A8" w:rsidRDefault="00A922AE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41C7F283" w14:textId="53E60F53" w:rsidR="00A922AE" w:rsidRPr="005740A8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>Cena za m</w:t>
            </w:r>
            <w:r w:rsidRPr="005740A8">
              <w:rPr>
                <w:rFonts w:asciiTheme="minorHAnsi" w:hAnsiTheme="minorHAnsi" w:cstheme="minorHAnsi"/>
                <w:sz w:val="20"/>
                <w:vertAlign w:val="superscript"/>
              </w:rPr>
              <w:t xml:space="preserve">2 </w:t>
            </w:r>
            <w:r w:rsidRPr="005740A8">
              <w:rPr>
                <w:rFonts w:asciiTheme="minorHAnsi" w:hAnsiTheme="minorHAnsi" w:cstheme="minorHAnsi"/>
                <w:sz w:val="20"/>
              </w:rPr>
              <w:t>– žaluzie:</w:t>
            </w:r>
          </w:p>
          <w:p w14:paraId="2EAF50C0" w14:textId="77777777" w:rsidR="00A922AE" w:rsidRPr="005740A8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6B9A254" w14:textId="2590AA52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m</w:t>
            </w:r>
            <w:r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– žaluzie</w:t>
            </w:r>
            <w:r w:rsidR="00A922AE">
              <w:rPr>
                <w:rFonts w:asciiTheme="minorHAnsi" w:hAnsiTheme="minorHAnsi" w:cstheme="minorHAnsi"/>
                <w:sz w:val="20"/>
              </w:rPr>
              <w:t>:</w:t>
            </w:r>
          </w:p>
          <w:p w14:paraId="6A953C6A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60359C2A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5EAD2DA8" w14:textId="77777777" w:rsidR="00A922AE" w:rsidRPr="005740A8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4BD81BD" w14:textId="3BE6C65C" w:rsidR="00A922AE" w:rsidRPr="005740A8" w:rsidRDefault="003774E3" w:rsidP="00DE718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740A8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2962" w:type="dxa"/>
          </w:tcPr>
          <w:p w14:paraId="6527053A" w14:textId="271938AE" w:rsidR="00A922AE" w:rsidRPr="005740A8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 w:rsidRPr="005740A8"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0C7CBF" w:rsidRPr="005740A8">
              <w:rPr>
                <w:rFonts w:asciiTheme="minorHAnsi" w:hAnsiTheme="minorHAnsi" w:cstheme="minorHAnsi"/>
                <w:sz w:val="20"/>
              </w:rPr>
              <w:t>3</w:t>
            </w:r>
            <w:r w:rsidRPr="005740A8">
              <w:rPr>
                <w:rFonts w:asciiTheme="minorHAnsi" w:hAnsiTheme="minorHAnsi" w:cstheme="minorHAnsi"/>
                <w:sz w:val="20"/>
              </w:rPr>
              <w:t xml:space="preserve"> roky:</w:t>
            </w:r>
          </w:p>
          <w:p w14:paraId="25006C8C" w14:textId="77777777" w:rsidR="00A922AE" w:rsidRPr="005740A8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C50EE9C" w14:textId="53EA133D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0C7CBF">
              <w:rPr>
                <w:rFonts w:asciiTheme="minorHAnsi" w:hAnsiTheme="minorHAnsi" w:cstheme="minorHAnsi"/>
                <w:sz w:val="20"/>
              </w:rPr>
              <w:t>3</w:t>
            </w:r>
            <w:r>
              <w:rPr>
                <w:rFonts w:asciiTheme="minorHAnsi" w:hAnsiTheme="minorHAnsi" w:cstheme="minorHAnsi"/>
                <w:sz w:val="20"/>
              </w:rPr>
              <w:t xml:space="preserve"> roky</w:t>
            </w:r>
            <w:r w:rsidR="00A922AE">
              <w:rPr>
                <w:rFonts w:asciiTheme="minorHAnsi" w:hAnsiTheme="minorHAnsi" w:cstheme="minorHAnsi"/>
                <w:sz w:val="20"/>
              </w:rPr>
              <w:t>:</w:t>
            </w:r>
          </w:p>
          <w:p w14:paraId="67DE8F8A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15DD70D" w14:textId="77777777" w:rsidTr="003926CA">
        <w:trPr>
          <w:trHeight w:val="731"/>
        </w:trPr>
        <w:tc>
          <w:tcPr>
            <w:tcW w:w="329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98A418" w14:textId="77777777" w:rsidR="00150AC9" w:rsidRDefault="00150AC9" w:rsidP="00150AC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926CA">
              <w:rPr>
                <w:rFonts w:asciiTheme="minorHAnsi" w:hAnsiTheme="minorHAnsi" w:cstheme="minorHAnsi"/>
                <w:b/>
                <w:sz w:val="28"/>
                <w:szCs w:val="28"/>
              </w:rPr>
              <w:t>Celkem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1AE02812" w14:textId="48104A28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  <w:r w:rsidRPr="003926CA">
              <w:rPr>
                <w:rFonts w:asciiTheme="minorHAnsi" w:hAnsiTheme="minorHAnsi" w:cstheme="minorHAnsi"/>
                <w:sz w:val="20"/>
                <w:szCs w:val="28"/>
              </w:rPr>
              <w:t>(suma pol. 1+2+3+4+5)</w:t>
            </w:r>
          </w:p>
        </w:tc>
        <w:tc>
          <w:tcPr>
            <w:tcW w:w="2962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9AC30F6" w14:textId="0497DDD7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3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F0F61" w14:textId="1457BA6F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293A458" w14:textId="30FBD90E" w:rsidR="00150AC9" w:rsidRPr="003926CA" w:rsidRDefault="00150AC9" w:rsidP="00FF2955">
      <w:pPr>
        <w:rPr>
          <w:rFonts w:asciiTheme="minorHAnsi" w:hAnsiTheme="minorHAnsi" w:cstheme="minorHAnsi"/>
        </w:rPr>
      </w:pPr>
    </w:p>
    <w:p w14:paraId="199E1CA1" w14:textId="551E181F" w:rsidR="00D30891" w:rsidRPr="003926CA" w:rsidRDefault="00FF2955" w:rsidP="00150AC9">
      <w:pPr>
        <w:jc w:val="both"/>
        <w:rPr>
          <w:rFonts w:asciiTheme="minorHAnsi" w:hAnsiTheme="minorHAnsi" w:cstheme="minorHAnsi"/>
        </w:rPr>
      </w:pPr>
      <w:r w:rsidRPr="003926CA">
        <w:rPr>
          <w:rFonts w:asciiTheme="minorHAnsi" w:hAnsiTheme="minorHAnsi" w:cstheme="minorHAnsi"/>
        </w:rPr>
        <w:t xml:space="preserve">V </w:t>
      </w:r>
      <w:r w:rsidRPr="003926CA">
        <w:rPr>
          <w:rFonts w:asciiTheme="minorHAnsi" w:hAnsiTheme="minorHAnsi" w:cstheme="minorHAnsi"/>
          <w:sz w:val="8"/>
        </w:rPr>
        <w:t>…………</w:t>
      </w:r>
      <w:r w:rsidR="00380B24" w:rsidRPr="003926CA">
        <w:rPr>
          <w:rFonts w:asciiTheme="minorHAnsi" w:hAnsiTheme="minorHAnsi" w:cstheme="minorHAnsi"/>
          <w:sz w:val="8"/>
        </w:rPr>
        <w:t>………………………………………………</w:t>
      </w:r>
      <w:r w:rsidRPr="003926CA">
        <w:rPr>
          <w:rFonts w:asciiTheme="minorHAnsi" w:hAnsiTheme="minorHAnsi" w:cstheme="minorHAnsi"/>
          <w:sz w:val="8"/>
        </w:rPr>
        <w:t xml:space="preserve">……….. </w:t>
      </w:r>
      <w:r w:rsidRPr="003926CA">
        <w:rPr>
          <w:rFonts w:asciiTheme="minorHAnsi" w:hAnsiTheme="minorHAnsi" w:cstheme="minorHAnsi"/>
        </w:rPr>
        <w:t xml:space="preserve">dne </w:t>
      </w:r>
      <w:r w:rsidR="00380B24" w:rsidRPr="003926CA">
        <w:rPr>
          <w:rFonts w:asciiTheme="minorHAnsi" w:hAnsiTheme="minorHAnsi" w:cstheme="minorHAnsi"/>
          <w:sz w:val="8"/>
        </w:rPr>
        <w:t>…………………………………</w:t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 w:rsidRPr="00150AC9">
        <w:rPr>
          <w:rFonts w:asciiTheme="minorHAnsi" w:hAnsiTheme="minorHAnsi" w:cstheme="minorHAnsi"/>
          <w:sz w:val="10"/>
        </w:rPr>
        <w:t>…</w:t>
      </w:r>
      <w:r w:rsidR="00150AC9">
        <w:rPr>
          <w:rFonts w:asciiTheme="minorHAnsi" w:hAnsiTheme="minorHAnsi" w:cstheme="minorHAnsi"/>
          <w:sz w:val="10"/>
        </w:rPr>
        <w:t>………………………………………………………</w:t>
      </w:r>
      <w:r w:rsidR="00150AC9" w:rsidRPr="00150AC9">
        <w:rPr>
          <w:rFonts w:asciiTheme="minorHAnsi" w:hAnsiTheme="minorHAnsi" w:cstheme="minorHAnsi"/>
          <w:sz w:val="10"/>
        </w:rPr>
        <w:t>……………………………….</w:t>
      </w:r>
    </w:p>
    <w:p w14:paraId="2D3B3B4E" w14:textId="7E9043D6" w:rsidR="00FF2955" w:rsidRPr="003926CA" w:rsidRDefault="00FF2955" w:rsidP="00FF2955">
      <w:pPr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926CA">
        <w:rPr>
          <w:rFonts w:asciiTheme="minorHAnsi" w:hAnsiTheme="minorHAnsi" w:cstheme="minorHAnsi"/>
        </w:rPr>
        <w:t xml:space="preserve">                      </w:t>
      </w:r>
      <w:r w:rsidRPr="003926CA">
        <w:rPr>
          <w:rFonts w:asciiTheme="minorHAnsi" w:hAnsiTheme="minorHAnsi" w:cstheme="minorHAnsi"/>
        </w:rPr>
        <w:tab/>
        <w:t xml:space="preserve"> </w:t>
      </w:r>
      <w:r w:rsidR="00150AC9">
        <w:rPr>
          <w:rFonts w:asciiTheme="minorHAnsi" w:hAnsiTheme="minorHAnsi" w:cstheme="minorHAnsi"/>
        </w:rPr>
        <w:t xml:space="preserve">        </w:t>
      </w:r>
      <w:r w:rsidRPr="003926CA">
        <w:rPr>
          <w:rFonts w:asciiTheme="minorHAnsi" w:hAnsiTheme="minorHAnsi" w:cstheme="minorHAnsi"/>
          <w:i/>
          <w:sz w:val="20"/>
          <w:szCs w:val="20"/>
        </w:rPr>
        <w:t>jméno a podpis</w:t>
      </w:r>
    </w:p>
    <w:p w14:paraId="545EF235" w14:textId="7F875C21" w:rsidR="008704C8" w:rsidRPr="00014F6F" w:rsidRDefault="00FF2955" w:rsidP="00FF2955">
      <w:pPr>
        <w:ind w:left="4248" w:firstLine="708"/>
        <w:jc w:val="both"/>
        <w:rPr>
          <w:rFonts w:asciiTheme="minorHAnsi" w:hAnsiTheme="minorHAnsi" w:cstheme="minorHAnsi"/>
        </w:rPr>
      </w:pPr>
      <w:r w:rsidRPr="003926CA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Pr="003926CA">
        <w:rPr>
          <w:rFonts w:asciiTheme="minorHAnsi" w:hAnsiTheme="minorHAnsi" w:cstheme="minorHAnsi"/>
          <w:i/>
          <w:sz w:val="20"/>
          <w:szCs w:val="20"/>
        </w:rPr>
        <w:tab/>
        <w:t xml:space="preserve">   </w:t>
      </w:r>
      <w:r w:rsidR="00150AC9">
        <w:rPr>
          <w:rFonts w:asciiTheme="minorHAnsi" w:hAnsiTheme="minorHAnsi" w:cstheme="minorHAnsi"/>
          <w:i/>
          <w:sz w:val="20"/>
          <w:szCs w:val="20"/>
        </w:rPr>
        <w:t xml:space="preserve">         </w:t>
      </w:r>
      <w:r w:rsidRPr="003926CA">
        <w:rPr>
          <w:rFonts w:asciiTheme="minorHAnsi" w:hAnsiTheme="minorHAnsi" w:cstheme="minorHAnsi"/>
          <w:i/>
          <w:sz w:val="20"/>
          <w:szCs w:val="20"/>
        </w:rPr>
        <w:t xml:space="preserve">oprávněného zástupce </w:t>
      </w:r>
      <w:r w:rsidR="00380B24" w:rsidRPr="003926CA">
        <w:rPr>
          <w:rFonts w:asciiTheme="minorHAnsi" w:hAnsiTheme="minorHAnsi" w:cstheme="minorHAnsi"/>
          <w:i/>
          <w:sz w:val="20"/>
          <w:szCs w:val="20"/>
        </w:rPr>
        <w:t>dodavatele</w:t>
      </w:r>
    </w:p>
    <w:sectPr w:rsidR="008704C8" w:rsidRPr="00014F6F" w:rsidSect="00A24C7D">
      <w:headerReference w:type="even" r:id="rId7"/>
      <w:headerReference w:type="default" r:id="rId8"/>
      <w:footerReference w:type="default" r:id="rId9"/>
      <w:pgSz w:w="11906" w:h="16838"/>
      <w:pgMar w:top="227" w:right="1106" w:bottom="23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34D30" w14:textId="77777777" w:rsidR="008E11F6" w:rsidRDefault="008E11F6">
      <w:r>
        <w:separator/>
      </w:r>
    </w:p>
  </w:endnote>
  <w:endnote w:type="continuationSeparator" w:id="0">
    <w:p w14:paraId="04F26C00" w14:textId="77777777" w:rsidR="008E11F6" w:rsidRDefault="008E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6805" w14:textId="4FCDE213" w:rsidR="002558AC" w:rsidRPr="00D906FD" w:rsidRDefault="00D906FD">
    <w:pPr>
      <w:pStyle w:val="Zpat"/>
      <w:rPr>
        <w:rFonts w:asciiTheme="minorHAnsi" w:hAnsiTheme="minorHAnsi" w:cstheme="minorHAnsi"/>
        <w:sz w:val="22"/>
        <w:szCs w:val="22"/>
      </w:rPr>
    </w:pPr>
    <w:r w:rsidRPr="00D906FD">
      <w:rPr>
        <w:rStyle w:val="slostrnky"/>
        <w:rFonts w:asciiTheme="minorHAnsi" w:hAnsiTheme="minorHAnsi" w:cstheme="minorHAnsi"/>
        <w:sz w:val="18"/>
      </w:rPr>
      <w:t xml:space="preserve">Verze </w:t>
    </w:r>
    <w:r w:rsidR="000C7CBF">
      <w:rPr>
        <w:rStyle w:val="slostrnky"/>
        <w:rFonts w:asciiTheme="minorHAnsi" w:hAnsiTheme="minorHAnsi" w:cstheme="minorHAnsi"/>
        <w:sz w:val="18"/>
      </w:rPr>
      <w:t>22</w:t>
    </w:r>
    <w:r w:rsidR="00A24C7D">
      <w:rPr>
        <w:rStyle w:val="slostrnky"/>
        <w:rFonts w:asciiTheme="minorHAnsi" w:hAnsiTheme="minorHAnsi" w:cstheme="minorHAnsi"/>
        <w:sz w:val="18"/>
      </w:rPr>
      <w:t>.10</w:t>
    </w:r>
    <w:r w:rsidRPr="00D906FD">
      <w:rPr>
        <w:rStyle w:val="slostrnky"/>
        <w:rFonts w:asciiTheme="minorHAnsi" w:hAnsiTheme="minorHAnsi" w:cstheme="minorHAnsi"/>
        <w:sz w:val="18"/>
      </w:rPr>
      <w:t>.202</w:t>
    </w:r>
    <w:r w:rsidR="00A24C7D">
      <w:rPr>
        <w:rStyle w:val="slostrnky"/>
        <w:rFonts w:asciiTheme="minorHAnsi" w:hAnsiTheme="minorHAnsi" w:cstheme="minorHAnsi"/>
        <w:sz w:val="18"/>
      </w:rPr>
      <w:t>4</w:t>
    </w:r>
    <w:r w:rsidR="002558AC" w:rsidRPr="00D906FD">
      <w:rPr>
        <w:rStyle w:val="slostrnky"/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BAEC" w14:textId="77777777" w:rsidR="008E11F6" w:rsidRDefault="008E11F6">
      <w:r>
        <w:separator/>
      </w:r>
    </w:p>
  </w:footnote>
  <w:footnote w:type="continuationSeparator" w:id="0">
    <w:p w14:paraId="3574C216" w14:textId="77777777" w:rsidR="008E11F6" w:rsidRDefault="008E1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3369" w14:textId="02A51FED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24C7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24C7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24C7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24C7D"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73D46" w14:textId="45E7E572" w:rsidR="00150AC9" w:rsidRPr="003926CA" w:rsidRDefault="00150AC9" w:rsidP="00150AC9">
    <w:pPr>
      <w:ind w:left="7788"/>
      <w:rPr>
        <w:rFonts w:asciiTheme="minorHAnsi" w:hAnsiTheme="minorHAnsi" w:cstheme="minorHAnsi"/>
        <w:b/>
      </w:rPr>
    </w:pPr>
    <w:r w:rsidRPr="003926CA">
      <w:rPr>
        <w:rFonts w:asciiTheme="minorHAnsi" w:hAnsiTheme="minorHAnsi" w:cstheme="minorHAnsi"/>
        <w:b/>
      </w:rPr>
      <w:t xml:space="preserve">Příloha č. </w:t>
    </w:r>
    <w:r w:rsidR="00826787">
      <w:rPr>
        <w:rFonts w:asciiTheme="minorHAnsi" w:hAnsiTheme="minorHAnsi" w:cstheme="minorHAnsi"/>
        <w:b/>
      </w:rPr>
      <w:t>2</w:t>
    </w:r>
  </w:p>
  <w:p w14:paraId="6537D54B" w14:textId="77777777" w:rsidR="00150AC9" w:rsidRDefault="00150A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83BBE"/>
    <w:multiLevelType w:val="hybridMultilevel"/>
    <w:tmpl w:val="8250A0A4"/>
    <w:lvl w:ilvl="0" w:tplc="9F2CFA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4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03E97"/>
    <w:rsid w:val="00011D9D"/>
    <w:rsid w:val="000134D4"/>
    <w:rsid w:val="00014E09"/>
    <w:rsid w:val="00014F6F"/>
    <w:rsid w:val="00015FAC"/>
    <w:rsid w:val="00020185"/>
    <w:rsid w:val="000202C1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C7CBF"/>
    <w:rsid w:val="000D1594"/>
    <w:rsid w:val="000D685F"/>
    <w:rsid w:val="000E1509"/>
    <w:rsid w:val="000E3EF0"/>
    <w:rsid w:val="000F4FC8"/>
    <w:rsid w:val="00103103"/>
    <w:rsid w:val="001031B2"/>
    <w:rsid w:val="0010514C"/>
    <w:rsid w:val="001056B7"/>
    <w:rsid w:val="00106422"/>
    <w:rsid w:val="00106B87"/>
    <w:rsid w:val="001150FB"/>
    <w:rsid w:val="00116614"/>
    <w:rsid w:val="0012081E"/>
    <w:rsid w:val="00120C8E"/>
    <w:rsid w:val="001223AD"/>
    <w:rsid w:val="0012414F"/>
    <w:rsid w:val="00126E39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0AC9"/>
    <w:rsid w:val="00153BB8"/>
    <w:rsid w:val="00160259"/>
    <w:rsid w:val="0016450E"/>
    <w:rsid w:val="001671EF"/>
    <w:rsid w:val="00167219"/>
    <w:rsid w:val="001739D3"/>
    <w:rsid w:val="00174ABA"/>
    <w:rsid w:val="0017536B"/>
    <w:rsid w:val="00175D5B"/>
    <w:rsid w:val="00182172"/>
    <w:rsid w:val="00185D34"/>
    <w:rsid w:val="00194BAD"/>
    <w:rsid w:val="00196B16"/>
    <w:rsid w:val="001A00D1"/>
    <w:rsid w:val="001A10FD"/>
    <w:rsid w:val="001A2ABB"/>
    <w:rsid w:val="001A480D"/>
    <w:rsid w:val="001A5EDC"/>
    <w:rsid w:val="001B255A"/>
    <w:rsid w:val="001C0E1B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5A25"/>
    <w:rsid w:val="001F7662"/>
    <w:rsid w:val="00204781"/>
    <w:rsid w:val="00210914"/>
    <w:rsid w:val="00210C18"/>
    <w:rsid w:val="00211771"/>
    <w:rsid w:val="00214902"/>
    <w:rsid w:val="002205D7"/>
    <w:rsid w:val="00220635"/>
    <w:rsid w:val="00225C8A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47F92"/>
    <w:rsid w:val="002514BD"/>
    <w:rsid w:val="002558AC"/>
    <w:rsid w:val="00257E74"/>
    <w:rsid w:val="002640D8"/>
    <w:rsid w:val="00266D7A"/>
    <w:rsid w:val="00267C02"/>
    <w:rsid w:val="0027496A"/>
    <w:rsid w:val="0027789B"/>
    <w:rsid w:val="0028258B"/>
    <w:rsid w:val="002870A1"/>
    <w:rsid w:val="00295067"/>
    <w:rsid w:val="002A23F2"/>
    <w:rsid w:val="002A4238"/>
    <w:rsid w:val="002B2CCE"/>
    <w:rsid w:val="002B3B70"/>
    <w:rsid w:val="002B7BFD"/>
    <w:rsid w:val="002C5D96"/>
    <w:rsid w:val="002C6882"/>
    <w:rsid w:val="002D1D3A"/>
    <w:rsid w:val="002D35BA"/>
    <w:rsid w:val="002D4CE5"/>
    <w:rsid w:val="002D502D"/>
    <w:rsid w:val="002D6B40"/>
    <w:rsid w:val="002D6EC4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774E3"/>
    <w:rsid w:val="0037762D"/>
    <w:rsid w:val="00380B24"/>
    <w:rsid w:val="00382B2A"/>
    <w:rsid w:val="00385BB8"/>
    <w:rsid w:val="003921A0"/>
    <w:rsid w:val="003926CA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045E"/>
    <w:rsid w:val="0041208E"/>
    <w:rsid w:val="00420980"/>
    <w:rsid w:val="00427054"/>
    <w:rsid w:val="00441E7D"/>
    <w:rsid w:val="00445003"/>
    <w:rsid w:val="004669F5"/>
    <w:rsid w:val="004678A4"/>
    <w:rsid w:val="00474883"/>
    <w:rsid w:val="00477599"/>
    <w:rsid w:val="00481862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3833"/>
    <w:rsid w:val="004C5E15"/>
    <w:rsid w:val="004D3C17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1E1B"/>
    <w:rsid w:val="005638E7"/>
    <w:rsid w:val="00563DEF"/>
    <w:rsid w:val="00566326"/>
    <w:rsid w:val="00573A2F"/>
    <w:rsid w:val="005740A8"/>
    <w:rsid w:val="00575A37"/>
    <w:rsid w:val="00581E91"/>
    <w:rsid w:val="00582285"/>
    <w:rsid w:val="005A32E9"/>
    <w:rsid w:val="005A4FDB"/>
    <w:rsid w:val="005A704B"/>
    <w:rsid w:val="005B1DD7"/>
    <w:rsid w:val="005B4C1F"/>
    <w:rsid w:val="005B60D7"/>
    <w:rsid w:val="005C2A1C"/>
    <w:rsid w:val="005C2FAF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893"/>
    <w:rsid w:val="00652E26"/>
    <w:rsid w:val="00655C5A"/>
    <w:rsid w:val="006574EC"/>
    <w:rsid w:val="0066205F"/>
    <w:rsid w:val="00666A5D"/>
    <w:rsid w:val="00677A2D"/>
    <w:rsid w:val="00682EE2"/>
    <w:rsid w:val="00686B00"/>
    <w:rsid w:val="006947C5"/>
    <w:rsid w:val="00695BAF"/>
    <w:rsid w:val="006A0177"/>
    <w:rsid w:val="006A1C07"/>
    <w:rsid w:val="006A4A1B"/>
    <w:rsid w:val="006A5EA9"/>
    <w:rsid w:val="006A7A88"/>
    <w:rsid w:val="006B0CF1"/>
    <w:rsid w:val="006B5211"/>
    <w:rsid w:val="006C5F94"/>
    <w:rsid w:val="006D266C"/>
    <w:rsid w:val="006D62B7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31E1F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617F"/>
    <w:rsid w:val="00777573"/>
    <w:rsid w:val="00782A44"/>
    <w:rsid w:val="00790735"/>
    <w:rsid w:val="00793A01"/>
    <w:rsid w:val="00795DBA"/>
    <w:rsid w:val="007A2DC6"/>
    <w:rsid w:val="007A3894"/>
    <w:rsid w:val="007A5EEC"/>
    <w:rsid w:val="007B0370"/>
    <w:rsid w:val="007B0EA0"/>
    <w:rsid w:val="007B14FA"/>
    <w:rsid w:val="007B2B4F"/>
    <w:rsid w:val="007B42A9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05D4E"/>
    <w:rsid w:val="00812BEA"/>
    <w:rsid w:val="00815B12"/>
    <w:rsid w:val="00815DB9"/>
    <w:rsid w:val="00820747"/>
    <w:rsid w:val="008233DB"/>
    <w:rsid w:val="00826787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65AD8"/>
    <w:rsid w:val="008704C8"/>
    <w:rsid w:val="00870B74"/>
    <w:rsid w:val="00873CA6"/>
    <w:rsid w:val="00875F21"/>
    <w:rsid w:val="00884875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7D96"/>
    <w:rsid w:val="008D7748"/>
    <w:rsid w:val="008E0612"/>
    <w:rsid w:val="008E11F6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198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2214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D5908"/>
    <w:rsid w:val="009E45BB"/>
    <w:rsid w:val="009F1BB8"/>
    <w:rsid w:val="009F5ACE"/>
    <w:rsid w:val="00A03765"/>
    <w:rsid w:val="00A05D64"/>
    <w:rsid w:val="00A21742"/>
    <w:rsid w:val="00A2271D"/>
    <w:rsid w:val="00A246F5"/>
    <w:rsid w:val="00A24C7D"/>
    <w:rsid w:val="00A24E20"/>
    <w:rsid w:val="00A352A3"/>
    <w:rsid w:val="00A4599B"/>
    <w:rsid w:val="00A561AB"/>
    <w:rsid w:val="00A61099"/>
    <w:rsid w:val="00A61834"/>
    <w:rsid w:val="00A63BC0"/>
    <w:rsid w:val="00A748B2"/>
    <w:rsid w:val="00A82B0E"/>
    <w:rsid w:val="00A922A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D2815"/>
    <w:rsid w:val="00AD3ADD"/>
    <w:rsid w:val="00AD4201"/>
    <w:rsid w:val="00AD621A"/>
    <w:rsid w:val="00AE0ABB"/>
    <w:rsid w:val="00AE1435"/>
    <w:rsid w:val="00AE1A0D"/>
    <w:rsid w:val="00AE28F8"/>
    <w:rsid w:val="00AE56EB"/>
    <w:rsid w:val="00AF71B4"/>
    <w:rsid w:val="00AF7920"/>
    <w:rsid w:val="00B00D40"/>
    <w:rsid w:val="00B020D2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16D3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45D5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87607"/>
    <w:rsid w:val="00C90157"/>
    <w:rsid w:val="00C9317A"/>
    <w:rsid w:val="00C94A00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0673"/>
    <w:rsid w:val="00CF1780"/>
    <w:rsid w:val="00D00716"/>
    <w:rsid w:val="00D04C66"/>
    <w:rsid w:val="00D07CEC"/>
    <w:rsid w:val="00D106B5"/>
    <w:rsid w:val="00D22C19"/>
    <w:rsid w:val="00D25690"/>
    <w:rsid w:val="00D26F9D"/>
    <w:rsid w:val="00D30891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77311"/>
    <w:rsid w:val="00D8025B"/>
    <w:rsid w:val="00D810E3"/>
    <w:rsid w:val="00D8390A"/>
    <w:rsid w:val="00D8403B"/>
    <w:rsid w:val="00D85B0E"/>
    <w:rsid w:val="00D86345"/>
    <w:rsid w:val="00D86522"/>
    <w:rsid w:val="00D86DF2"/>
    <w:rsid w:val="00D87712"/>
    <w:rsid w:val="00D906FD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34AFC"/>
    <w:rsid w:val="00E47D98"/>
    <w:rsid w:val="00E54856"/>
    <w:rsid w:val="00E5522B"/>
    <w:rsid w:val="00E61AB3"/>
    <w:rsid w:val="00E64A42"/>
    <w:rsid w:val="00E6630F"/>
    <w:rsid w:val="00E746D1"/>
    <w:rsid w:val="00E75D7B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3BA2"/>
    <w:rsid w:val="00ED51C8"/>
    <w:rsid w:val="00ED584D"/>
    <w:rsid w:val="00ED747B"/>
    <w:rsid w:val="00ED792E"/>
    <w:rsid w:val="00EE59C3"/>
    <w:rsid w:val="00EE68CC"/>
    <w:rsid w:val="00EF3B81"/>
    <w:rsid w:val="00EF6671"/>
    <w:rsid w:val="00F01B4D"/>
    <w:rsid w:val="00F03023"/>
    <w:rsid w:val="00F10D0E"/>
    <w:rsid w:val="00F137E0"/>
    <w:rsid w:val="00F15FA5"/>
    <w:rsid w:val="00F17F71"/>
    <w:rsid w:val="00F231CE"/>
    <w:rsid w:val="00F23534"/>
    <w:rsid w:val="00F308AF"/>
    <w:rsid w:val="00F3419F"/>
    <w:rsid w:val="00F35D69"/>
    <w:rsid w:val="00F4240F"/>
    <w:rsid w:val="00F47AB6"/>
    <w:rsid w:val="00F47E6E"/>
    <w:rsid w:val="00F61E14"/>
    <w:rsid w:val="00F701BB"/>
    <w:rsid w:val="00F71E32"/>
    <w:rsid w:val="00F759D8"/>
    <w:rsid w:val="00F81164"/>
    <w:rsid w:val="00F83B32"/>
    <w:rsid w:val="00F872B3"/>
    <w:rsid w:val="00F900DB"/>
    <w:rsid w:val="00F907DF"/>
    <w:rsid w:val="00F9199A"/>
    <w:rsid w:val="00F91FD2"/>
    <w:rsid w:val="00F93B13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0598A"/>
  <w15:docId w15:val="{F61610AE-AFFC-4F5A-BC10-6E717AB4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Jaroslav Bednář</cp:lastModifiedBy>
  <cp:revision>61</cp:revision>
  <cp:lastPrinted>2022-01-24T12:05:00Z</cp:lastPrinted>
  <dcterms:created xsi:type="dcterms:W3CDTF">2014-09-11T11:15:00Z</dcterms:created>
  <dcterms:modified xsi:type="dcterms:W3CDTF">2024-10-22T07:01:00Z</dcterms:modified>
  <cp:category>Veřejná zakázka</cp:category>
</cp:coreProperties>
</file>