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C284BD" w14:textId="3EBF85E7" w:rsidR="00AA5B0E" w:rsidRDefault="009E6E23" w:rsidP="009E6E23">
      <w:pPr>
        <w:ind w:hanging="851"/>
      </w:pPr>
      <w:r>
        <w:rPr>
          <w:noProof/>
        </w:rPr>
        <w:drawing>
          <wp:inline distT="0" distB="0" distL="0" distR="0" wp14:anchorId="24E11B51" wp14:editId="63A29D77">
            <wp:extent cx="5748655" cy="3235960"/>
            <wp:effectExtent l="0" t="952" r="3492" b="3493"/>
            <wp:docPr id="13701880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48655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25D0496" wp14:editId="4B9664B7">
            <wp:extent cx="5760720" cy="3239770"/>
            <wp:effectExtent l="3175" t="0" r="0" b="0"/>
            <wp:docPr id="443963256" name="Obrázek 5" descr="Obsah obrázku venku, strom, vegetace, zelené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963256" name="Obrázek 5" descr="Obsah obrázku venku, strom, vegetace, zelené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3EE4CC2" wp14:editId="79F87466">
            <wp:extent cx="5760720" cy="3239770"/>
            <wp:effectExtent l="3175" t="0" r="0" b="0"/>
            <wp:docPr id="301749345" name="Obrázek 6" descr="Obsah obrázku venku, obloha, mrak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749345" name="Obrázek 6" descr="Obsah obrázku venku, obloha, mrak, stro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834F601" wp14:editId="14A78726">
            <wp:extent cx="5760720" cy="3239770"/>
            <wp:effectExtent l="3175" t="0" r="0" b="0"/>
            <wp:docPr id="225200282" name="Obrázek 7" descr="Obsah obrázku venku, strom, obloha, přírod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200282" name="Obrázek 7" descr="Obsah obrázku venku, strom, obloha, přírod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1F1E584" wp14:editId="0B108ABF">
            <wp:extent cx="5760720" cy="3239770"/>
            <wp:effectExtent l="3175" t="0" r="0" b="0"/>
            <wp:docPr id="759103915" name="Obrázek 8" descr="Obsah obrázku venku, strom, jeskyně, úte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103915" name="Obrázek 8" descr="Obsah obrázku venku, strom, jeskyně, útes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9C48045" wp14:editId="79C80FBC">
            <wp:extent cx="5760720" cy="3239770"/>
            <wp:effectExtent l="3175" t="0" r="0" b="0"/>
            <wp:docPr id="625371443" name="Obrázek 9" descr="Obsah obrázku venku, rostlina, skála, hor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5371443" name="Obrázek 9" descr="Obsah obrázku venku, rostlina, skála, hor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EFFDDDE" wp14:editId="2452064A">
            <wp:extent cx="5760720" cy="3239770"/>
            <wp:effectExtent l="3175" t="0" r="0" b="0"/>
            <wp:docPr id="223804298" name="Obrázek 10" descr="Obsah obrázku text, venku, rostlina, cedul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804298" name="Obrázek 10" descr="Obsah obrázku text, venku, rostlina, cedul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A5B0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6E23"/>
    <w:rsid w:val="004D0EF9"/>
    <w:rsid w:val="009E6E23"/>
    <w:rsid w:val="00AA5B0E"/>
    <w:rsid w:val="00EE6E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FC666F"/>
  <w15:chartTrackingRefBased/>
  <w15:docId w15:val="{E2881596-0373-4C51-8615-E737A6E150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9E6E2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9E6E2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9E6E2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9E6E2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9E6E2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9E6E2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9E6E2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9E6E2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9E6E2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9E6E2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9E6E2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9E6E2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9E6E23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9E6E23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9E6E23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9E6E23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9E6E23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9E6E23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9E6E2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9E6E2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9E6E2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9E6E2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9E6E2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9E6E23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9E6E23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9E6E23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9E6E2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9E6E23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9E6E23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Majer Svatopluk</dc:creator>
  <cp:keywords/>
  <dc:description/>
  <cp:lastModifiedBy>Majer Svatopluk</cp:lastModifiedBy>
  <cp:revision>1</cp:revision>
  <dcterms:created xsi:type="dcterms:W3CDTF">2024-09-26T11:21:00Z</dcterms:created>
  <dcterms:modified xsi:type="dcterms:W3CDTF">2024-09-26T11:26:00Z</dcterms:modified>
</cp:coreProperties>
</file>