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A75DED4" w14:textId="77777777" w:rsidR="00AD0038" w:rsidRPr="00334AAD" w:rsidRDefault="00AD00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017A813D" w:rsidR="002D1EB7" w:rsidRPr="005E2AD4" w:rsidRDefault="002D1EB7" w:rsidP="004559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B6DD7" w:rsidRPr="00AB6DD7">
        <w:rPr>
          <w:rFonts w:ascii="Arial" w:eastAsia="Arial" w:hAnsi="Arial" w:cs="Arial"/>
          <w:b/>
          <w:bCs/>
          <w:sz w:val="20"/>
          <w:szCs w:val="20"/>
        </w:rPr>
        <w:t>Karlovarská krajská nemocnice a.s., oprava fasád pavilonu N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8B46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57B46" w14:textId="77777777" w:rsidR="0004757D" w:rsidRDefault="0004757D" w:rsidP="00072B20">
      <w:r>
        <w:separator/>
      </w:r>
    </w:p>
  </w:endnote>
  <w:endnote w:type="continuationSeparator" w:id="0">
    <w:p w14:paraId="00A76863" w14:textId="77777777" w:rsidR="0004757D" w:rsidRDefault="0004757D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4D532" w14:textId="77777777" w:rsidR="0004757D" w:rsidRDefault="0004757D" w:rsidP="00072B20">
      <w:r>
        <w:separator/>
      </w:r>
    </w:p>
  </w:footnote>
  <w:footnote w:type="continuationSeparator" w:id="0">
    <w:p w14:paraId="7959C221" w14:textId="77777777" w:rsidR="0004757D" w:rsidRDefault="0004757D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16849B7A" w:rsidR="00401F7C" w:rsidRPr="00D4574C" w:rsidRDefault="00455974" w:rsidP="00F93815">
    <w:pPr>
      <w:ind w:left="7080"/>
      <w:jc w:val="both"/>
      <w:rPr>
        <w:rFonts w:ascii="Arial" w:hAnsi="Arial" w:cs="Arial"/>
        <w:bCs/>
        <w:color w:val="3366FF"/>
      </w:rPr>
    </w:pPr>
    <w:r>
      <w:rPr>
        <w:rFonts w:ascii="Arial" w:hAnsi="Arial" w:cs="Arial"/>
        <w:bCs/>
      </w:rPr>
      <w:t xml:space="preserve">        </w:t>
    </w:r>
    <w:r w:rsidR="00D4574C" w:rsidRPr="00D4574C">
      <w:rPr>
        <w:rFonts w:ascii="Arial" w:hAnsi="Arial" w:cs="Arial"/>
        <w:bCs/>
      </w:rPr>
      <w:t>Příloha č. 6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4757D"/>
    <w:rsid w:val="00072B20"/>
    <w:rsid w:val="00091B60"/>
    <w:rsid w:val="000C0DE0"/>
    <w:rsid w:val="000C6A52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C1BB2"/>
    <w:rsid w:val="002D1EB7"/>
    <w:rsid w:val="002F45A4"/>
    <w:rsid w:val="00301E66"/>
    <w:rsid w:val="00334AAD"/>
    <w:rsid w:val="00395A62"/>
    <w:rsid w:val="003B0591"/>
    <w:rsid w:val="003B6DE8"/>
    <w:rsid w:val="003F5C71"/>
    <w:rsid w:val="00401F7C"/>
    <w:rsid w:val="00425D33"/>
    <w:rsid w:val="00455974"/>
    <w:rsid w:val="0045605A"/>
    <w:rsid w:val="0048435D"/>
    <w:rsid w:val="004A242C"/>
    <w:rsid w:val="00510395"/>
    <w:rsid w:val="005B65BE"/>
    <w:rsid w:val="005E2AD4"/>
    <w:rsid w:val="00634B36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B1D8C"/>
    <w:rsid w:val="008B467C"/>
    <w:rsid w:val="00914AC4"/>
    <w:rsid w:val="00933325"/>
    <w:rsid w:val="009526EB"/>
    <w:rsid w:val="009D174E"/>
    <w:rsid w:val="009D4C05"/>
    <w:rsid w:val="00AB6DD7"/>
    <w:rsid w:val="00AC1D6B"/>
    <w:rsid w:val="00AD0038"/>
    <w:rsid w:val="00AE785A"/>
    <w:rsid w:val="00B04742"/>
    <w:rsid w:val="00B53352"/>
    <w:rsid w:val="00BC34F6"/>
    <w:rsid w:val="00C261D7"/>
    <w:rsid w:val="00C56028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905B3"/>
    <w:rsid w:val="00EB2C8B"/>
    <w:rsid w:val="00EC5415"/>
    <w:rsid w:val="00F2112A"/>
    <w:rsid w:val="00F402E8"/>
    <w:rsid w:val="00F93815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12</cp:revision>
  <dcterms:created xsi:type="dcterms:W3CDTF">2023-01-23T12:59:00Z</dcterms:created>
  <dcterms:modified xsi:type="dcterms:W3CDTF">2024-06-19T12:40:00Z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