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E272D65" w14:textId="77777777" w:rsidR="001D74CB" w:rsidRDefault="002D1EB7" w:rsidP="001D74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769CF31A" w:rsidR="002D1EB7" w:rsidRPr="00334AAD" w:rsidRDefault="001D74CB" w:rsidP="001D74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D74CB">
        <w:rPr>
          <w:rFonts w:ascii="Arial" w:eastAsia="Arial" w:hAnsi="Arial" w:cs="Arial"/>
          <w:b/>
          <w:bCs/>
          <w:sz w:val="20"/>
          <w:szCs w:val="20"/>
        </w:rPr>
        <w:t>Malířské a natěračské práce nemocničních provozů pro</w:t>
      </w:r>
      <w:r w:rsidRPr="001D74C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1D74CB">
        <w:rPr>
          <w:rFonts w:ascii="Arial" w:eastAsia="Arial" w:hAnsi="Arial" w:cs="Arial"/>
          <w:b/>
          <w:bCs/>
          <w:sz w:val="20"/>
          <w:szCs w:val="20"/>
        </w:rPr>
        <w:t>Karlovarskou krajskou nemocnici a.s.</w:t>
      </w:r>
      <w:r w:rsidRPr="001D74C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1D74CB">
        <w:rPr>
          <w:rFonts w:ascii="Arial" w:eastAsia="Arial" w:hAnsi="Arial" w:cs="Arial"/>
          <w:b/>
          <w:bCs/>
          <w:sz w:val="20"/>
          <w:szCs w:val="20"/>
        </w:rPr>
        <w:t>– nemocnice Karlovy Vary a Cheb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052BD4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3FBEC" w14:textId="77777777" w:rsidR="00052BD4" w:rsidRDefault="00052BD4" w:rsidP="00072B20">
      <w:r>
        <w:separator/>
      </w:r>
    </w:p>
  </w:endnote>
  <w:endnote w:type="continuationSeparator" w:id="0">
    <w:p w14:paraId="04C633C1" w14:textId="77777777" w:rsidR="00052BD4" w:rsidRDefault="00052BD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64135" w14:textId="77777777" w:rsidR="00052BD4" w:rsidRDefault="00052BD4" w:rsidP="00072B20">
      <w:r>
        <w:separator/>
      </w:r>
    </w:p>
  </w:footnote>
  <w:footnote w:type="continuationSeparator" w:id="0">
    <w:p w14:paraId="4BCD0BFF" w14:textId="77777777" w:rsidR="00052BD4" w:rsidRDefault="00052BD4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4B42315" w:rsidR="00401F7C" w:rsidRPr="00D4574C" w:rsidRDefault="00D4574C" w:rsidP="001D74CB">
    <w:pPr>
      <w:ind w:left="6372" w:firstLine="708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 xml:space="preserve">Příloha č. </w:t>
    </w:r>
    <w:r w:rsidR="001D74CB">
      <w:rPr>
        <w:rFonts w:ascii="Arial" w:hAnsi="Arial" w:cs="Arial"/>
        <w:bCs/>
      </w:rPr>
      <w:t>7</w:t>
    </w:r>
    <w:r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BD4"/>
    <w:rsid w:val="00072B20"/>
    <w:rsid w:val="000D4315"/>
    <w:rsid w:val="001864CB"/>
    <w:rsid w:val="001A72A9"/>
    <w:rsid w:val="001D2D1A"/>
    <w:rsid w:val="001D74CB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2024-05-03T06:15:00Z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