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6055E" w14:textId="739F7569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 xml:space="preserve">ostu </w:t>
      </w:r>
      <w:proofErr w:type="spellStart"/>
      <w:r w:rsidR="009A1B95">
        <w:rPr>
          <w:b/>
          <w:bCs/>
          <w:sz w:val="22"/>
          <w:szCs w:val="22"/>
        </w:rPr>
        <w:t>ev.č</w:t>
      </w:r>
      <w:proofErr w:type="spellEnd"/>
      <w:r w:rsidR="009A1B95">
        <w:rPr>
          <w:b/>
          <w:bCs/>
          <w:sz w:val="22"/>
          <w:szCs w:val="22"/>
        </w:rPr>
        <w:t>. 21</w:t>
      </w:r>
      <w:r w:rsidR="00210435">
        <w:rPr>
          <w:b/>
          <w:bCs/>
          <w:sz w:val="22"/>
          <w:szCs w:val="22"/>
        </w:rPr>
        <w:t xml:space="preserve">2 </w:t>
      </w:r>
      <w:proofErr w:type="gramStart"/>
      <w:r w:rsidR="00210435">
        <w:rPr>
          <w:b/>
          <w:bCs/>
          <w:sz w:val="22"/>
          <w:szCs w:val="22"/>
        </w:rPr>
        <w:t>29 - 3</w:t>
      </w:r>
      <w:proofErr w:type="gramEnd"/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3B456934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9A1B95">
        <w:rPr>
          <w:bCs/>
          <w:sz w:val="22"/>
          <w:szCs w:val="22"/>
        </w:rPr>
        <w:t>I/21</w:t>
      </w:r>
      <w:r w:rsidR="00210435">
        <w:rPr>
          <w:bCs/>
          <w:sz w:val="22"/>
          <w:szCs w:val="22"/>
        </w:rPr>
        <w:t>2 29</w:t>
      </w:r>
      <w:r w:rsidR="009A1B95">
        <w:rPr>
          <w:bCs/>
          <w:sz w:val="22"/>
          <w:szCs w:val="22"/>
        </w:rPr>
        <w:t xml:space="preserve"> </w:t>
      </w:r>
      <w:r w:rsidR="004524BB">
        <w:rPr>
          <w:bCs/>
          <w:sz w:val="22"/>
          <w:szCs w:val="22"/>
        </w:rPr>
        <w:t>Chocovice</w:t>
      </w:r>
      <w:r w:rsidR="009A1B95">
        <w:rPr>
          <w:bCs/>
          <w:sz w:val="22"/>
          <w:szCs w:val="22"/>
        </w:rPr>
        <w:t xml:space="preserve"> přes </w:t>
      </w:r>
      <w:r w:rsidR="00E9566B">
        <w:rPr>
          <w:bCs/>
          <w:sz w:val="22"/>
          <w:szCs w:val="22"/>
        </w:rPr>
        <w:t>potok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210435">
        <w:rPr>
          <w:bCs/>
          <w:sz w:val="22"/>
          <w:szCs w:val="22"/>
        </w:rPr>
        <w:t>0,495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1A88AD92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</w:t>
      </w:r>
      <w:proofErr w:type="spellStart"/>
      <w:r w:rsidR="009A1B95">
        <w:rPr>
          <w:b/>
        </w:rPr>
        <w:t>ev.č</w:t>
      </w:r>
      <w:proofErr w:type="spellEnd"/>
      <w:r w:rsidR="009A1B95">
        <w:rPr>
          <w:b/>
        </w:rPr>
        <w:t>. 21</w:t>
      </w:r>
      <w:r w:rsidR="00210435">
        <w:rPr>
          <w:b/>
        </w:rPr>
        <w:t xml:space="preserve">2 </w:t>
      </w:r>
      <w:proofErr w:type="gramStart"/>
      <w:r w:rsidR="00210435">
        <w:rPr>
          <w:b/>
        </w:rPr>
        <w:t>29</w:t>
      </w:r>
      <w:r w:rsidR="009A1B95">
        <w:rPr>
          <w:b/>
        </w:rPr>
        <w:t xml:space="preserve"> – </w:t>
      </w:r>
      <w:r w:rsidR="00210435">
        <w:rPr>
          <w:b/>
        </w:rPr>
        <w:t>3</w:t>
      </w:r>
      <w:proofErr w:type="gramEnd"/>
      <w:r w:rsidR="009A1B95">
        <w:rPr>
          <w:b/>
        </w:rPr>
        <w:t xml:space="preserve"> </w:t>
      </w:r>
      <w:r w:rsidR="004524BB">
        <w:rPr>
          <w:b/>
        </w:rPr>
        <w:t>Chocovice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13ADD655" w14:textId="4A3C2EBA" w:rsidR="00E73EBA" w:rsidRPr="00701561" w:rsidRDefault="00DE58A1" w:rsidP="007015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0F0441D7" w14:textId="37F97697" w:rsidR="00E73EBA" w:rsidRPr="00930349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</w:t>
      </w:r>
      <w:r w:rsidR="00E9566B">
        <w:rPr>
          <w:bCs/>
          <w:sz w:val="22"/>
          <w:szCs w:val="22"/>
        </w:rPr>
        <w:t>mytí betonových povrchů (</w:t>
      </w:r>
      <w:r w:rsidR="00575FDF">
        <w:rPr>
          <w:bCs/>
          <w:sz w:val="22"/>
          <w:szCs w:val="22"/>
        </w:rPr>
        <w:t xml:space="preserve">podhled </w:t>
      </w:r>
      <w:r w:rsidR="00E9566B">
        <w:rPr>
          <w:bCs/>
          <w:sz w:val="22"/>
          <w:szCs w:val="22"/>
        </w:rPr>
        <w:t>NK, opěry a křídla) tlakovou vodou</w:t>
      </w:r>
      <w:r w:rsidRPr="00930349">
        <w:rPr>
          <w:bCs/>
          <w:sz w:val="22"/>
          <w:szCs w:val="22"/>
        </w:rPr>
        <w:t>.</w:t>
      </w:r>
    </w:p>
    <w:p w14:paraId="263ABBD0" w14:textId="3643EC89" w:rsidR="00575FDF" w:rsidRDefault="00BD556F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Odstranění stávající</w:t>
      </w:r>
      <w:r w:rsidR="00575FDF">
        <w:rPr>
          <w:bCs/>
          <w:sz w:val="22"/>
          <w:szCs w:val="22"/>
        </w:rPr>
        <w:t>ch říms a vozovkového souvrství u říms.</w:t>
      </w:r>
    </w:p>
    <w:p w14:paraId="37FBB019" w14:textId="323E8D5B" w:rsidR="0068063A" w:rsidRDefault="00575FDF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Úprava odbourané plochy pro natavení a napojení hydroizolace na stávající</w:t>
      </w:r>
      <w:r w:rsidR="00E73EBA" w:rsidRPr="00930349">
        <w:rPr>
          <w:bCs/>
          <w:sz w:val="22"/>
          <w:szCs w:val="22"/>
        </w:rPr>
        <w:t>.</w:t>
      </w:r>
    </w:p>
    <w:p w14:paraId="2DC199A4" w14:textId="238BCDE2" w:rsidR="00377EF0" w:rsidRDefault="00377EF0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hydroizolace pod římsami</w:t>
      </w:r>
      <w:r w:rsidR="00741232">
        <w:rPr>
          <w:bCs/>
          <w:sz w:val="22"/>
          <w:szCs w:val="22"/>
        </w:rPr>
        <w:t xml:space="preserve"> a podél říms</w:t>
      </w:r>
      <w:r>
        <w:rPr>
          <w:bCs/>
          <w:sz w:val="22"/>
          <w:szCs w:val="22"/>
        </w:rPr>
        <w:t>.</w:t>
      </w:r>
    </w:p>
    <w:p w14:paraId="37747E54" w14:textId="3F324370" w:rsidR="00575FDF" w:rsidRDefault="00575FDF" w:rsidP="00CC5EF9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Betonáž nových říms</w:t>
      </w:r>
      <w:r w:rsidR="00377EF0">
        <w:rPr>
          <w:bCs/>
          <w:sz w:val="22"/>
          <w:szCs w:val="22"/>
        </w:rPr>
        <w:t xml:space="preserve"> s osazením chrániček</w:t>
      </w:r>
      <w:r>
        <w:rPr>
          <w:bCs/>
          <w:sz w:val="22"/>
          <w:szCs w:val="22"/>
        </w:rPr>
        <w:t xml:space="preserve"> vč. kotvení, výztuže a bednění.</w:t>
      </w:r>
    </w:p>
    <w:p w14:paraId="61112DCF" w14:textId="686F9717" w:rsidR="005C6844" w:rsidRPr="005C6844" w:rsidRDefault="005C6844" w:rsidP="005C684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5C6844">
        <w:rPr>
          <w:bCs/>
          <w:sz w:val="22"/>
          <w:szCs w:val="22"/>
        </w:rPr>
        <w:t>Odstranění živ. krytu frézováním a vozovkového souvrství na mostě.</w:t>
      </w:r>
    </w:p>
    <w:p w14:paraId="60384513" w14:textId="51D7B1E2" w:rsidR="00BC5439" w:rsidRDefault="005C6844" w:rsidP="005C6844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Pokládka asfaltové vozovky dvě vrstvy (</w:t>
      </w:r>
      <w:proofErr w:type="spellStart"/>
      <w:r>
        <w:rPr>
          <w:bCs/>
          <w:sz w:val="22"/>
          <w:szCs w:val="22"/>
        </w:rPr>
        <w:t>ložná+obrusná</w:t>
      </w:r>
      <w:proofErr w:type="spellEnd"/>
      <w:r>
        <w:rPr>
          <w:bCs/>
          <w:sz w:val="22"/>
          <w:szCs w:val="22"/>
        </w:rPr>
        <w:t>) vč. postřiku</w:t>
      </w:r>
      <w:r w:rsidR="00530532">
        <w:rPr>
          <w:bCs/>
          <w:sz w:val="22"/>
          <w:szCs w:val="22"/>
        </w:rPr>
        <w:t xml:space="preserve"> a zálivek</w:t>
      </w:r>
    </w:p>
    <w:p w14:paraId="7C9A0E21" w14:textId="28CE3298" w:rsidR="007F5205" w:rsidRPr="00530532" w:rsidRDefault="00530532" w:rsidP="005305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trvale pružných zálivek u říms dle VL</w:t>
      </w:r>
    </w:p>
    <w:p w14:paraId="5C01AFF3" w14:textId="643EC7C5" w:rsidR="0076785F" w:rsidRPr="00377EF0" w:rsidRDefault="00CC5EF9" w:rsidP="00377EF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Sanace </w:t>
      </w:r>
      <w:proofErr w:type="spellStart"/>
      <w:proofErr w:type="gramStart"/>
      <w:r>
        <w:rPr>
          <w:bCs/>
          <w:sz w:val="22"/>
          <w:szCs w:val="22"/>
        </w:rPr>
        <w:t>bet.ploch</w:t>
      </w:r>
      <w:proofErr w:type="spellEnd"/>
      <w:proofErr w:type="gramEnd"/>
      <w:r>
        <w:rPr>
          <w:bCs/>
          <w:sz w:val="22"/>
          <w:szCs w:val="22"/>
        </w:rPr>
        <w:t xml:space="preserve"> do 0,6 cm dle ČSN-EN 1504, vč. ošetření obnažené výztuže (podhled NK</w:t>
      </w:r>
      <w:r w:rsidR="00377EF0">
        <w:rPr>
          <w:bCs/>
          <w:sz w:val="22"/>
          <w:szCs w:val="22"/>
        </w:rPr>
        <w:t>, opěry a křídla</w:t>
      </w:r>
      <w:r>
        <w:rPr>
          <w:bCs/>
          <w:sz w:val="22"/>
          <w:szCs w:val="22"/>
        </w:rPr>
        <w:t>)</w:t>
      </w:r>
      <w:r w:rsidR="00FB0D41">
        <w:rPr>
          <w:bCs/>
          <w:sz w:val="22"/>
          <w:szCs w:val="22"/>
        </w:rPr>
        <w:t>.</w:t>
      </w:r>
      <w:r w:rsidR="0076785F" w:rsidRPr="006D3BB8">
        <w:rPr>
          <w:bCs/>
          <w:sz w:val="22"/>
          <w:szCs w:val="22"/>
        </w:rPr>
        <w:t xml:space="preserve"> </w:t>
      </w:r>
    </w:p>
    <w:p w14:paraId="7231DB75" w14:textId="5F734952" w:rsidR="002B2EFC" w:rsidRDefault="002B2EFC" w:rsidP="0076785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2B2EFC">
        <w:rPr>
          <w:bCs/>
          <w:sz w:val="22"/>
          <w:szCs w:val="22"/>
        </w:rPr>
        <w:t xml:space="preserve">Sanace bet. ploch do </w:t>
      </w:r>
      <w:proofErr w:type="spellStart"/>
      <w:r w:rsidRPr="002B2EFC">
        <w:rPr>
          <w:bCs/>
          <w:sz w:val="22"/>
          <w:szCs w:val="22"/>
        </w:rPr>
        <w:t>tl</w:t>
      </w:r>
      <w:proofErr w:type="spellEnd"/>
      <w:r w:rsidRPr="002B2EFC">
        <w:rPr>
          <w:bCs/>
          <w:sz w:val="22"/>
          <w:szCs w:val="22"/>
        </w:rPr>
        <w:t xml:space="preserve">. </w:t>
      </w:r>
      <w:r w:rsidR="00377EF0">
        <w:rPr>
          <w:bCs/>
          <w:sz w:val="22"/>
          <w:szCs w:val="22"/>
        </w:rPr>
        <w:t>3</w:t>
      </w:r>
      <w:r w:rsidRPr="002B2EFC">
        <w:rPr>
          <w:bCs/>
          <w:sz w:val="22"/>
          <w:szCs w:val="22"/>
        </w:rPr>
        <w:t xml:space="preserve"> cm dle ČSN-EN 1504, vč. ošetření obnažené výztuže</w:t>
      </w:r>
    </w:p>
    <w:p w14:paraId="0215E45B" w14:textId="5782AFA6" w:rsidR="002B2EFC" w:rsidRPr="002B2EFC" w:rsidRDefault="002B2EFC" w:rsidP="002B2EFC">
      <w:p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</w:t>
      </w:r>
      <w:r w:rsidRPr="002B2EFC">
        <w:rPr>
          <w:bCs/>
          <w:sz w:val="22"/>
          <w:szCs w:val="22"/>
        </w:rPr>
        <w:t xml:space="preserve">(lokálně </w:t>
      </w:r>
      <w:r w:rsidR="00377EF0">
        <w:rPr>
          <w:bCs/>
          <w:sz w:val="22"/>
          <w:szCs w:val="22"/>
        </w:rPr>
        <w:t xml:space="preserve">podhled </w:t>
      </w:r>
      <w:r w:rsidRPr="002B2EFC">
        <w:rPr>
          <w:bCs/>
          <w:sz w:val="22"/>
          <w:szCs w:val="22"/>
        </w:rPr>
        <w:t>NK)</w:t>
      </w:r>
      <w:r w:rsidR="00FB0D41">
        <w:rPr>
          <w:bCs/>
          <w:sz w:val="22"/>
          <w:szCs w:val="22"/>
        </w:rPr>
        <w:t>.</w:t>
      </w:r>
    </w:p>
    <w:p w14:paraId="7000E92B" w14:textId="0375B84C" w:rsidR="004F3CD3" w:rsidRPr="00530532" w:rsidRDefault="002B2EFC" w:rsidP="00530532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 xml:space="preserve">Nátěr </w:t>
      </w:r>
      <w:proofErr w:type="spellStart"/>
      <w:r w:rsidRPr="00FF5237">
        <w:rPr>
          <w:bCs/>
          <w:sz w:val="22"/>
          <w:szCs w:val="22"/>
        </w:rPr>
        <w:t>želbet</w:t>
      </w:r>
      <w:proofErr w:type="spellEnd"/>
      <w:r w:rsidRPr="00FF5237">
        <w:rPr>
          <w:bCs/>
          <w:sz w:val="22"/>
          <w:szCs w:val="22"/>
        </w:rPr>
        <w:t xml:space="preserve">. </w:t>
      </w:r>
      <w:proofErr w:type="spellStart"/>
      <w:r w:rsidRPr="00FF5237">
        <w:rPr>
          <w:bCs/>
          <w:sz w:val="22"/>
          <w:szCs w:val="22"/>
        </w:rPr>
        <w:t>kcí</w:t>
      </w:r>
      <w:proofErr w:type="spellEnd"/>
      <w:r w:rsidRPr="00FF5237">
        <w:rPr>
          <w:bCs/>
          <w:sz w:val="22"/>
          <w:szCs w:val="22"/>
        </w:rPr>
        <w:t xml:space="preserve"> dle ČSN-EN 1504 (římsy</w:t>
      </w:r>
      <w:r>
        <w:rPr>
          <w:bCs/>
          <w:sz w:val="22"/>
          <w:szCs w:val="22"/>
        </w:rPr>
        <w:t>, křídla</w:t>
      </w:r>
      <w:r w:rsidR="00FB0D41">
        <w:rPr>
          <w:bCs/>
          <w:sz w:val="22"/>
          <w:szCs w:val="22"/>
        </w:rPr>
        <w:t xml:space="preserve"> a boční líc NK</w:t>
      </w:r>
      <w:r w:rsidRPr="00FF5237">
        <w:rPr>
          <w:bCs/>
          <w:sz w:val="22"/>
          <w:szCs w:val="22"/>
        </w:rPr>
        <w:t>).</w:t>
      </w:r>
    </w:p>
    <w:p w14:paraId="5220132D" w14:textId="46142490" w:rsidR="001C7887" w:rsidRPr="001C7887" w:rsidRDefault="001C7887" w:rsidP="002B2EFC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1C7887">
        <w:rPr>
          <w:bCs/>
          <w:sz w:val="22"/>
          <w:szCs w:val="22"/>
        </w:rPr>
        <w:t>Dosypání svahů předmostí</w:t>
      </w:r>
    </w:p>
    <w:p w14:paraId="0339D047" w14:textId="50227D69" w:rsidR="005F7442" w:rsidRPr="006D3BB8" w:rsidRDefault="005F7442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O</w:t>
      </w:r>
      <w:r w:rsidR="004F3CD3">
        <w:rPr>
          <w:bCs/>
          <w:sz w:val="22"/>
          <w:szCs w:val="22"/>
        </w:rPr>
        <w:t>sazení mostního zábradlí dle. VL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FD289E6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534711">
    <w:abstractNumId w:val="0"/>
  </w:num>
  <w:num w:numId="2" w16cid:durableId="807356906">
    <w:abstractNumId w:val="0"/>
  </w:num>
  <w:num w:numId="3" w16cid:durableId="107703609">
    <w:abstractNumId w:val="1"/>
  </w:num>
  <w:num w:numId="4" w16cid:durableId="12834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278A2"/>
    <w:rsid w:val="000343FD"/>
    <w:rsid w:val="00034C6B"/>
    <w:rsid w:val="000406C3"/>
    <w:rsid w:val="00043F2C"/>
    <w:rsid w:val="00063A06"/>
    <w:rsid w:val="0006582E"/>
    <w:rsid w:val="00076720"/>
    <w:rsid w:val="00082D53"/>
    <w:rsid w:val="000B61BD"/>
    <w:rsid w:val="000C0E6F"/>
    <w:rsid w:val="000C7F44"/>
    <w:rsid w:val="000D7ACD"/>
    <w:rsid w:val="000F3722"/>
    <w:rsid w:val="001177A6"/>
    <w:rsid w:val="00173C1C"/>
    <w:rsid w:val="00191BD6"/>
    <w:rsid w:val="001C7887"/>
    <w:rsid w:val="001F073B"/>
    <w:rsid w:val="001F3BD6"/>
    <w:rsid w:val="00205CEF"/>
    <w:rsid w:val="002102AA"/>
    <w:rsid w:val="00210435"/>
    <w:rsid w:val="002230DF"/>
    <w:rsid w:val="002350DD"/>
    <w:rsid w:val="00244C87"/>
    <w:rsid w:val="00246A7C"/>
    <w:rsid w:val="00274D0B"/>
    <w:rsid w:val="002A5CA8"/>
    <w:rsid w:val="002B2AE3"/>
    <w:rsid w:val="002B2EFC"/>
    <w:rsid w:val="002C732C"/>
    <w:rsid w:val="002C7F24"/>
    <w:rsid w:val="002D59D6"/>
    <w:rsid w:val="002E7343"/>
    <w:rsid w:val="0033574D"/>
    <w:rsid w:val="00342A22"/>
    <w:rsid w:val="00377EF0"/>
    <w:rsid w:val="00385D32"/>
    <w:rsid w:val="003A005F"/>
    <w:rsid w:val="003A1F08"/>
    <w:rsid w:val="003B63A7"/>
    <w:rsid w:val="003D1E92"/>
    <w:rsid w:val="004228E6"/>
    <w:rsid w:val="00424763"/>
    <w:rsid w:val="00430E17"/>
    <w:rsid w:val="004524BB"/>
    <w:rsid w:val="00490BD4"/>
    <w:rsid w:val="004D7B10"/>
    <w:rsid w:val="004E173A"/>
    <w:rsid w:val="004E5143"/>
    <w:rsid w:val="004F3CD3"/>
    <w:rsid w:val="00513E0D"/>
    <w:rsid w:val="00523215"/>
    <w:rsid w:val="00527143"/>
    <w:rsid w:val="00530532"/>
    <w:rsid w:val="005342AE"/>
    <w:rsid w:val="00536593"/>
    <w:rsid w:val="00537933"/>
    <w:rsid w:val="00575FDF"/>
    <w:rsid w:val="005A7B61"/>
    <w:rsid w:val="005C52C6"/>
    <w:rsid w:val="005C6844"/>
    <w:rsid w:val="005D45A4"/>
    <w:rsid w:val="005F08CE"/>
    <w:rsid w:val="005F1FCE"/>
    <w:rsid w:val="005F7442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3BB8"/>
    <w:rsid w:val="006D465A"/>
    <w:rsid w:val="00701561"/>
    <w:rsid w:val="0070402D"/>
    <w:rsid w:val="00741232"/>
    <w:rsid w:val="00766C6B"/>
    <w:rsid w:val="0076785F"/>
    <w:rsid w:val="007A1403"/>
    <w:rsid w:val="007B1A49"/>
    <w:rsid w:val="007C2834"/>
    <w:rsid w:val="007D3C90"/>
    <w:rsid w:val="007E4610"/>
    <w:rsid w:val="007F398D"/>
    <w:rsid w:val="007F5205"/>
    <w:rsid w:val="0082768C"/>
    <w:rsid w:val="0085586B"/>
    <w:rsid w:val="008620B5"/>
    <w:rsid w:val="00870DB6"/>
    <w:rsid w:val="00896FB8"/>
    <w:rsid w:val="008E3613"/>
    <w:rsid w:val="00900DF4"/>
    <w:rsid w:val="00923560"/>
    <w:rsid w:val="00930349"/>
    <w:rsid w:val="009503DC"/>
    <w:rsid w:val="009719A8"/>
    <w:rsid w:val="009770D0"/>
    <w:rsid w:val="00992BB9"/>
    <w:rsid w:val="00993EA8"/>
    <w:rsid w:val="009A1B95"/>
    <w:rsid w:val="009B5006"/>
    <w:rsid w:val="009B73E3"/>
    <w:rsid w:val="009C0303"/>
    <w:rsid w:val="009C5C99"/>
    <w:rsid w:val="009D3D7E"/>
    <w:rsid w:val="00A043C5"/>
    <w:rsid w:val="00A15885"/>
    <w:rsid w:val="00A20546"/>
    <w:rsid w:val="00A36D28"/>
    <w:rsid w:val="00A52CE4"/>
    <w:rsid w:val="00A67576"/>
    <w:rsid w:val="00AA2EB9"/>
    <w:rsid w:val="00AC262B"/>
    <w:rsid w:val="00AD2447"/>
    <w:rsid w:val="00AD2ECA"/>
    <w:rsid w:val="00AD6A3B"/>
    <w:rsid w:val="00B5489C"/>
    <w:rsid w:val="00B62B84"/>
    <w:rsid w:val="00B67708"/>
    <w:rsid w:val="00B923BB"/>
    <w:rsid w:val="00BA05DC"/>
    <w:rsid w:val="00BA687F"/>
    <w:rsid w:val="00BC5439"/>
    <w:rsid w:val="00BD556F"/>
    <w:rsid w:val="00BF67AD"/>
    <w:rsid w:val="00C52519"/>
    <w:rsid w:val="00C57E1A"/>
    <w:rsid w:val="00C968A6"/>
    <w:rsid w:val="00CC5EF9"/>
    <w:rsid w:val="00CE56C8"/>
    <w:rsid w:val="00CF696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9566B"/>
    <w:rsid w:val="00EB0427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B0D41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88</cp:revision>
  <dcterms:created xsi:type="dcterms:W3CDTF">2012-04-10T05:34:00Z</dcterms:created>
  <dcterms:modified xsi:type="dcterms:W3CDTF">2024-01-29T13:14:00Z</dcterms:modified>
</cp:coreProperties>
</file>