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A810D" w14:textId="26AA62B7" w:rsidR="001F0339" w:rsidRPr="0092783E" w:rsidRDefault="001F0339" w:rsidP="001F0339">
      <w:pPr>
        <w:rPr>
          <w:b/>
          <w:bCs/>
          <w:sz w:val="40"/>
          <w:szCs w:val="40"/>
        </w:rPr>
      </w:pPr>
      <w:r w:rsidRPr="0092783E">
        <w:rPr>
          <w:b/>
          <w:bCs/>
          <w:sz w:val="40"/>
          <w:szCs w:val="40"/>
        </w:rPr>
        <w:t>Zadání pro Nájemní Jednotky ve 2. a 3. NP Císařských lázní</w:t>
      </w:r>
      <w:r w:rsidR="00E063CD" w:rsidRPr="0092783E">
        <w:rPr>
          <w:b/>
          <w:bCs/>
          <w:sz w:val="40"/>
          <w:szCs w:val="40"/>
        </w:rPr>
        <w:t xml:space="preserve"> – ZTI – 2. 9. 2022</w:t>
      </w:r>
    </w:p>
    <w:p w14:paraId="74259567" w14:textId="77777777" w:rsidR="001F0339" w:rsidRPr="0092783E" w:rsidRDefault="001F0339" w:rsidP="001F0339">
      <w:pPr>
        <w:rPr>
          <w:sz w:val="40"/>
          <w:szCs w:val="40"/>
        </w:rPr>
      </w:pPr>
      <w:r w:rsidRPr="0092783E">
        <w:rPr>
          <w:sz w:val="40"/>
          <w:szCs w:val="40"/>
        </w:rPr>
        <w:t> </w:t>
      </w:r>
    </w:p>
    <w:p w14:paraId="0D2E6857" w14:textId="77777777" w:rsidR="00E063CD" w:rsidRPr="0092783E" w:rsidRDefault="00E063CD" w:rsidP="001F0339">
      <w:pPr>
        <w:rPr>
          <w:sz w:val="40"/>
          <w:szCs w:val="40"/>
        </w:rPr>
      </w:pPr>
    </w:p>
    <w:p w14:paraId="48657B6A" w14:textId="783C78FB" w:rsidR="00E063CD" w:rsidRPr="0092783E" w:rsidRDefault="00E063CD" w:rsidP="001F0339">
      <w:pPr>
        <w:rPr>
          <w:b/>
          <w:sz w:val="40"/>
          <w:szCs w:val="40"/>
        </w:rPr>
      </w:pPr>
      <w:r w:rsidRPr="0092783E">
        <w:rPr>
          <w:b/>
          <w:sz w:val="40"/>
          <w:szCs w:val="40"/>
        </w:rPr>
        <w:t>2. NP</w:t>
      </w:r>
    </w:p>
    <w:p w14:paraId="4EAFAD61" w14:textId="77777777" w:rsidR="00E063CD" w:rsidRPr="00E063CD" w:rsidRDefault="00E063CD" w:rsidP="001F0339">
      <w:pPr>
        <w:rPr>
          <w:b/>
        </w:rPr>
      </w:pPr>
    </w:p>
    <w:p w14:paraId="7199BE99" w14:textId="0F873D06" w:rsidR="00E063CD" w:rsidRPr="00E063CD" w:rsidRDefault="00E063CD" w:rsidP="001F0339">
      <w:pPr>
        <w:rPr>
          <w:b/>
        </w:rPr>
      </w:pPr>
      <w:r w:rsidRPr="00E063CD">
        <w:rPr>
          <w:b/>
        </w:rPr>
        <w:t>M. Č. 3.107b</w:t>
      </w:r>
    </w:p>
    <w:p w14:paraId="523CCABF" w14:textId="74891D7E" w:rsidR="00E063CD" w:rsidRDefault="00E063CD" w:rsidP="001F0339">
      <w:r>
        <w:t>WC MÍSA KERAMICKÁ – 1 KS</w:t>
      </w:r>
    </w:p>
    <w:p w14:paraId="6B1BB92B" w14:textId="4B3D63C8" w:rsidR="00E063CD" w:rsidRDefault="00E063CD" w:rsidP="001F0339">
      <w:r>
        <w:t>UMYVADLO KERAMICKÉ – 1 KS</w:t>
      </w:r>
    </w:p>
    <w:p w14:paraId="15B9B0F1" w14:textId="583DCEBD" w:rsidR="00E063CD" w:rsidRDefault="00E063CD" w:rsidP="001F0339">
      <w:r>
        <w:t xml:space="preserve">SPRCHOVÝ KOUT – </w:t>
      </w:r>
      <w:r w:rsidRPr="00E063CD">
        <w:rPr>
          <w:color w:val="FF0000"/>
        </w:rPr>
        <w:t xml:space="preserve">MATERIÁL??? </w:t>
      </w:r>
      <w:r>
        <w:t>- 850 / 1500 mm – 1 KS</w:t>
      </w:r>
    </w:p>
    <w:p w14:paraId="449B34A9" w14:textId="77777777" w:rsidR="00E063CD" w:rsidRDefault="00E063CD" w:rsidP="001F0339"/>
    <w:p w14:paraId="114009BE" w14:textId="221E03EB" w:rsidR="00E063CD" w:rsidRPr="00867A20" w:rsidRDefault="00E063CD" w:rsidP="001F0339">
      <w:pPr>
        <w:rPr>
          <w:b/>
        </w:rPr>
      </w:pPr>
      <w:r w:rsidRPr="00867A20">
        <w:rPr>
          <w:b/>
        </w:rPr>
        <w:t>M. Č. 3.109</w:t>
      </w:r>
    </w:p>
    <w:p w14:paraId="3D27FE75" w14:textId="4CD42303" w:rsidR="00867A20" w:rsidRPr="00867A20" w:rsidRDefault="00E063CD" w:rsidP="00867A20">
      <w:r>
        <w:t>NEREZOVÝ DŘEZ DO VESTAVĚNÉ SKŘÍNĚ</w:t>
      </w:r>
      <w:r w:rsidR="00867A20">
        <w:t xml:space="preserve"> – NAPŘ. </w:t>
      </w:r>
      <w:r w:rsidR="00867A20" w:rsidRPr="00867A20">
        <w:t xml:space="preserve">Teka </w:t>
      </w:r>
      <w:proofErr w:type="spellStart"/>
      <w:r w:rsidR="00867A20" w:rsidRPr="00867A20">
        <w:t>Classic</w:t>
      </w:r>
      <w:proofErr w:type="spellEnd"/>
      <w:r w:rsidR="00867A20" w:rsidRPr="00867A20">
        <w:t xml:space="preserve"> 1B 1/2D 650 X Nerez</w:t>
      </w:r>
      <w:r w:rsidR="00867A20">
        <w:t xml:space="preserve"> – 1 KS</w:t>
      </w:r>
    </w:p>
    <w:p w14:paraId="6E627948" w14:textId="14C2072E" w:rsidR="00867A20" w:rsidRPr="00867A20" w:rsidRDefault="00867A20" w:rsidP="00867A20">
      <w:p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>
        <w:rPr>
          <w:rFonts w:ascii="Segoe UI" w:hAnsi="Segoe UI" w:cs="Segoe UI"/>
          <w:b/>
          <w:bCs/>
          <w:color w:val="212529"/>
          <w:shd w:val="clear" w:color="auto" w:fill="FFFFFF"/>
        </w:rPr>
        <w:t>Součástí dřezu je kompletní příslušenství k montáži. (výpusť, sifon, příchytky atd.)</w:t>
      </w:r>
      <w:r>
        <w:rPr>
          <w:rFonts w:ascii="Segoe UI" w:eastAsia="Times New Roman" w:hAnsi="Segoe UI" w:cs="Segoe UI"/>
          <w:noProof/>
          <w:color w:val="212529"/>
          <w:sz w:val="24"/>
          <w:szCs w:val="24"/>
          <w:lang w:eastAsia="cs-CZ"/>
        </w:rPr>
        <w:drawing>
          <wp:inline distT="0" distB="0" distL="0" distR="0" wp14:anchorId="729A35C4" wp14:editId="6AC62CEB">
            <wp:extent cx="3073400" cy="2926709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chynsky-drez-teka-classic-1b-nere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78" cy="292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151B5" w14:textId="739ACB38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Materiál: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Nerezová ocel 18/10</w:t>
      </w:r>
    </w:p>
    <w:p w14:paraId="4FB85E33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Síla plechu: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1 mm</w:t>
      </w:r>
    </w:p>
    <w:p w14:paraId="6F02B55F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Vzhled povrchu: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Nerez</w:t>
      </w:r>
    </w:p>
    <w:p w14:paraId="55F4FE76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Rozměr dřezu: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650 x 500 mm</w:t>
      </w:r>
    </w:p>
    <w:p w14:paraId="32D2E5EF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Rozměr vany dřezu: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400 x 400 x 196 mm</w:t>
      </w:r>
    </w:p>
    <w:p w14:paraId="5FCBDF55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Minimální rozměr skříňky: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500 mm</w:t>
      </w:r>
    </w:p>
    <w:p w14:paraId="2B43B418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Způsob montáže: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Horní, dřez je usazen nad pracovní desku</w:t>
      </w:r>
    </w:p>
    <w:p w14:paraId="5F60CBFE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Orientace dřezu: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Otočný, vana dřezu může být vlevo i vpravo</w:t>
      </w:r>
    </w:p>
    <w:p w14:paraId="1F7EAFDC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Provedení přepadu: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Přepad umístěn ve vaně dřezu</w:t>
      </w:r>
    </w:p>
    <w:p w14:paraId="5A2D4391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cs-CZ"/>
        </w:rPr>
        <w:t>Typ výpusti: </w:t>
      </w: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Sítková výpusť 3 1/2</w:t>
      </w:r>
    </w:p>
    <w:p w14:paraId="1585F7CE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Ruční ovládání výpusti - výpusť se zavírá a otevírá zamáčknutím sítka.</w:t>
      </w:r>
    </w:p>
    <w:p w14:paraId="4F80636A" w14:textId="77777777" w:rsidR="00E063CD" w:rsidRPr="00E063CD" w:rsidRDefault="00E063CD" w:rsidP="00E063C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</w:pPr>
      <w:r w:rsidRPr="00E063CD">
        <w:rPr>
          <w:rFonts w:ascii="Segoe UI" w:eastAsia="Times New Roman" w:hAnsi="Segoe UI" w:cs="Segoe UI"/>
          <w:color w:val="212529"/>
          <w:sz w:val="24"/>
          <w:szCs w:val="24"/>
          <w:lang w:eastAsia="cs-CZ"/>
        </w:rPr>
        <w:t>Dřez z výroby bez otvorů, nutno zhotovit otvor pro baterii.</w:t>
      </w:r>
    </w:p>
    <w:p w14:paraId="60C28966" w14:textId="698D1208" w:rsidR="00E063CD" w:rsidRDefault="00E063CD" w:rsidP="001F0339"/>
    <w:p w14:paraId="347BB9C6" w14:textId="16FB48F2" w:rsidR="00867A20" w:rsidRPr="00867A20" w:rsidRDefault="00867A20" w:rsidP="001F0339">
      <w:pPr>
        <w:rPr>
          <w:b/>
        </w:rPr>
      </w:pPr>
      <w:r w:rsidRPr="00867A20">
        <w:rPr>
          <w:b/>
        </w:rPr>
        <w:t xml:space="preserve">M. Č. 3.115 </w:t>
      </w:r>
    </w:p>
    <w:p w14:paraId="34ED1A95" w14:textId="77777777" w:rsidR="00867A20" w:rsidRPr="00867A20" w:rsidRDefault="00867A20" w:rsidP="00867A20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4770294C" w14:textId="77777777" w:rsidR="00867A20" w:rsidRDefault="00867A20" w:rsidP="001F0339"/>
    <w:p w14:paraId="07219508" w14:textId="1034DA8F" w:rsidR="00867A20" w:rsidRPr="00867A20" w:rsidRDefault="00867A20" w:rsidP="001F0339">
      <w:pPr>
        <w:rPr>
          <w:b/>
        </w:rPr>
      </w:pPr>
      <w:r w:rsidRPr="00867A20">
        <w:rPr>
          <w:b/>
        </w:rPr>
        <w:t>M. Č. 3.117</w:t>
      </w:r>
    </w:p>
    <w:p w14:paraId="56B15DD7" w14:textId="77777777" w:rsidR="00867A20" w:rsidRDefault="00867A20" w:rsidP="00867A20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6D69DC4A" w14:textId="77777777" w:rsidR="00867A20" w:rsidRDefault="00867A20" w:rsidP="00867A20"/>
    <w:p w14:paraId="11350543" w14:textId="351F35FA" w:rsidR="00867A20" w:rsidRPr="00867A20" w:rsidRDefault="00867A20" w:rsidP="00867A20">
      <w:pPr>
        <w:rPr>
          <w:b/>
        </w:rPr>
      </w:pPr>
      <w:r w:rsidRPr="00867A20">
        <w:rPr>
          <w:b/>
        </w:rPr>
        <w:t>M. Č. 3.131</w:t>
      </w:r>
    </w:p>
    <w:p w14:paraId="096690EA" w14:textId="77777777" w:rsidR="00867A20" w:rsidRPr="00867A20" w:rsidRDefault="00867A20" w:rsidP="00867A20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3A1790EA" w14:textId="77777777" w:rsidR="00867A20" w:rsidRPr="00867A20" w:rsidRDefault="00867A20" w:rsidP="00867A20"/>
    <w:p w14:paraId="2E5F11A6" w14:textId="1C3D8CA9" w:rsidR="00867A20" w:rsidRPr="00867A20" w:rsidRDefault="00867A20" w:rsidP="001F0339">
      <w:pPr>
        <w:rPr>
          <w:b/>
        </w:rPr>
      </w:pPr>
      <w:r w:rsidRPr="00867A20">
        <w:rPr>
          <w:b/>
        </w:rPr>
        <w:t>M. Č. 3.134</w:t>
      </w:r>
    </w:p>
    <w:p w14:paraId="0049F9E1" w14:textId="77777777" w:rsidR="00867A20" w:rsidRPr="00867A20" w:rsidRDefault="00867A20" w:rsidP="00867A20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3ED2135C" w14:textId="77777777" w:rsidR="00867A20" w:rsidRDefault="00867A20" w:rsidP="001F0339"/>
    <w:p w14:paraId="3103CEFB" w14:textId="772E1E97" w:rsidR="00867A20" w:rsidRPr="00867A20" w:rsidRDefault="00867A20" w:rsidP="001F0339">
      <w:pPr>
        <w:rPr>
          <w:b/>
        </w:rPr>
      </w:pPr>
      <w:r w:rsidRPr="00867A20">
        <w:rPr>
          <w:b/>
        </w:rPr>
        <w:t xml:space="preserve">M. </w:t>
      </w:r>
      <w:proofErr w:type="gramStart"/>
      <w:r w:rsidRPr="00867A20">
        <w:rPr>
          <w:b/>
        </w:rPr>
        <w:t>Č.3.139</w:t>
      </w:r>
      <w:proofErr w:type="gramEnd"/>
    </w:p>
    <w:p w14:paraId="3E6548AF" w14:textId="77777777" w:rsidR="00867A20" w:rsidRPr="00867A20" w:rsidRDefault="00867A20" w:rsidP="00867A20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3F586D48" w14:textId="77777777" w:rsidR="00867A20" w:rsidRDefault="00867A20" w:rsidP="001F0339"/>
    <w:p w14:paraId="4EA24022" w14:textId="627C8436" w:rsidR="00867A20" w:rsidRPr="00867A20" w:rsidRDefault="00867A20" w:rsidP="001F0339">
      <w:pPr>
        <w:rPr>
          <w:b/>
        </w:rPr>
      </w:pPr>
      <w:r w:rsidRPr="00867A20">
        <w:rPr>
          <w:b/>
        </w:rPr>
        <w:t>M. Č. 3.145</w:t>
      </w:r>
    </w:p>
    <w:p w14:paraId="5DE8F171" w14:textId="77777777" w:rsidR="00867A20" w:rsidRDefault="00867A20" w:rsidP="00867A20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40EA1F5A" w14:textId="77777777" w:rsidR="00867A20" w:rsidRDefault="00867A20" w:rsidP="00867A20"/>
    <w:p w14:paraId="4E262EB3" w14:textId="140F0374" w:rsidR="00867A20" w:rsidRPr="00E063CD" w:rsidRDefault="00867A20" w:rsidP="00867A20">
      <w:pPr>
        <w:rPr>
          <w:b/>
        </w:rPr>
      </w:pPr>
      <w:r w:rsidRPr="00E063CD">
        <w:rPr>
          <w:b/>
        </w:rPr>
        <w:t>M. Č. 3.1</w:t>
      </w:r>
      <w:r w:rsidR="0092783E">
        <w:rPr>
          <w:b/>
        </w:rPr>
        <w:t>48</w:t>
      </w:r>
    </w:p>
    <w:p w14:paraId="29DA6AA9" w14:textId="77777777" w:rsidR="00867A20" w:rsidRDefault="00867A20" w:rsidP="00867A20">
      <w:r>
        <w:t>WC MÍSA KERAMICKÁ – 1 KS</w:t>
      </w:r>
    </w:p>
    <w:p w14:paraId="3B3AA2DF" w14:textId="77777777" w:rsidR="00867A20" w:rsidRDefault="00867A20" w:rsidP="00867A20">
      <w:r>
        <w:t>UMYVADLO KERAMICKÉ – 1 KS</w:t>
      </w:r>
    </w:p>
    <w:p w14:paraId="538717CE" w14:textId="1FE4FB36" w:rsidR="00867A20" w:rsidRDefault="00867A20" w:rsidP="00867A20">
      <w:r>
        <w:t xml:space="preserve">SPRCHOVÝ KOUT – </w:t>
      </w:r>
      <w:r w:rsidRPr="00E063CD">
        <w:rPr>
          <w:color w:val="FF0000"/>
        </w:rPr>
        <w:t>MATERIÁL</w:t>
      </w:r>
      <w:r w:rsidR="0092783E">
        <w:rPr>
          <w:color w:val="FF0000"/>
        </w:rPr>
        <w:t xml:space="preserve"> DLE STANDARDU JINDE V BUDOVĚ</w:t>
      </w:r>
      <w:r w:rsidRPr="00E063CD">
        <w:rPr>
          <w:color w:val="FF0000"/>
        </w:rPr>
        <w:t xml:space="preserve"> </w:t>
      </w:r>
      <w:r>
        <w:t xml:space="preserve">- </w:t>
      </w:r>
      <w:r w:rsidR="0092783E">
        <w:t>900</w:t>
      </w:r>
      <w:r>
        <w:t xml:space="preserve"> / </w:t>
      </w:r>
      <w:r w:rsidR="0092783E">
        <w:t>9</w:t>
      </w:r>
      <w:r>
        <w:t>00 mm – 1 KS</w:t>
      </w:r>
    </w:p>
    <w:p w14:paraId="70C19962" w14:textId="77777777" w:rsidR="00867A20" w:rsidRPr="00867A20" w:rsidRDefault="00867A20" w:rsidP="00867A20"/>
    <w:p w14:paraId="41833B08" w14:textId="77777777" w:rsidR="00867A20" w:rsidRDefault="00867A20" w:rsidP="001F0339"/>
    <w:p w14:paraId="4903FB62" w14:textId="1467D2C7" w:rsidR="0092783E" w:rsidRPr="0092783E" w:rsidRDefault="0092783E" w:rsidP="001F0339">
      <w:pPr>
        <w:rPr>
          <w:b/>
          <w:sz w:val="40"/>
          <w:szCs w:val="40"/>
        </w:rPr>
      </w:pPr>
      <w:r w:rsidRPr="0092783E">
        <w:rPr>
          <w:b/>
          <w:sz w:val="40"/>
          <w:szCs w:val="40"/>
        </w:rPr>
        <w:t>3. NP</w:t>
      </w:r>
    </w:p>
    <w:p w14:paraId="38CFBBE3" w14:textId="77777777" w:rsidR="0092783E" w:rsidRPr="0092783E" w:rsidRDefault="0092783E" w:rsidP="001F0339">
      <w:pPr>
        <w:rPr>
          <w:b/>
        </w:rPr>
      </w:pPr>
    </w:p>
    <w:p w14:paraId="6E0DD191" w14:textId="24A60D14" w:rsidR="0092783E" w:rsidRPr="0092783E" w:rsidRDefault="0092783E" w:rsidP="001F0339">
      <w:pPr>
        <w:rPr>
          <w:b/>
        </w:rPr>
      </w:pPr>
      <w:r w:rsidRPr="0092783E">
        <w:rPr>
          <w:b/>
        </w:rPr>
        <w:t>M. Č. 5.106a</w:t>
      </w:r>
    </w:p>
    <w:p w14:paraId="288914EE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71CEE08A" w14:textId="77777777" w:rsidR="0092783E" w:rsidRDefault="0092783E" w:rsidP="001F0339"/>
    <w:p w14:paraId="1150770F" w14:textId="69E0883A" w:rsidR="0092783E" w:rsidRPr="0092783E" w:rsidRDefault="0092783E" w:rsidP="001F0339">
      <w:pPr>
        <w:rPr>
          <w:b/>
        </w:rPr>
      </w:pPr>
      <w:r w:rsidRPr="0092783E">
        <w:rPr>
          <w:b/>
        </w:rPr>
        <w:t>M. Č. 5.109a</w:t>
      </w:r>
    </w:p>
    <w:p w14:paraId="054542E3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65D70770" w14:textId="77777777" w:rsidR="0092783E" w:rsidRDefault="0092783E" w:rsidP="001F0339"/>
    <w:p w14:paraId="4D23A0DB" w14:textId="408F8F27" w:rsidR="0092783E" w:rsidRPr="0092783E" w:rsidRDefault="0092783E" w:rsidP="001F0339">
      <w:pPr>
        <w:rPr>
          <w:b/>
        </w:rPr>
      </w:pPr>
      <w:r w:rsidRPr="0092783E">
        <w:rPr>
          <w:b/>
        </w:rPr>
        <w:t>M. Č. 5.111a</w:t>
      </w:r>
    </w:p>
    <w:p w14:paraId="14159759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  <w:bookmarkStart w:id="0" w:name="_GoBack"/>
      <w:bookmarkEnd w:id="0"/>
    </w:p>
    <w:p w14:paraId="5E739B31" w14:textId="77777777" w:rsidR="0092783E" w:rsidRDefault="0092783E" w:rsidP="001F0339"/>
    <w:p w14:paraId="1B5BDE11" w14:textId="2597CC3E" w:rsidR="0092783E" w:rsidRPr="0092783E" w:rsidRDefault="0092783E" w:rsidP="001F0339">
      <w:pPr>
        <w:rPr>
          <w:b/>
        </w:rPr>
      </w:pPr>
      <w:r w:rsidRPr="0092783E">
        <w:rPr>
          <w:b/>
        </w:rPr>
        <w:t>5.120a</w:t>
      </w:r>
    </w:p>
    <w:p w14:paraId="043DAD7D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4B833965" w14:textId="77777777" w:rsidR="0092783E" w:rsidRDefault="0092783E" w:rsidP="001F0339"/>
    <w:p w14:paraId="4D354710" w14:textId="1F13084F" w:rsidR="0092783E" w:rsidRPr="0092783E" w:rsidRDefault="0092783E" w:rsidP="001F0339">
      <w:pPr>
        <w:rPr>
          <w:b/>
        </w:rPr>
      </w:pPr>
      <w:r w:rsidRPr="0092783E">
        <w:rPr>
          <w:b/>
        </w:rPr>
        <w:t>M. Č. 5.122a</w:t>
      </w:r>
    </w:p>
    <w:p w14:paraId="05B712F8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5B5F562F" w14:textId="77777777" w:rsidR="0092783E" w:rsidRDefault="0092783E" w:rsidP="0092783E"/>
    <w:p w14:paraId="737A3BB6" w14:textId="6021A27C" w:rsidR="0092783E" w:rsidRPr="0092783E" w:rsidRDefault="0092783E" w:rsidP="0092783E">
      <w:pPr>
        <w:rPr>
          <w:b/>
        </w:rPr>
      </w:pPr>
      <w:r w:rsidRPr="0092783E">
        <w:rPr>
          <w:b/>
        </w:rPr>
        <w:t>M. Č. 5.124a</w:t>
      </w:r>
    </w:p>
    <w:p w14:paraId="4D93D6C4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3BA2F1DF" w14:textId="77777777" w:rsidR="0092783E" w:rsidRDefault="0092783E" w:rsidP="0092783E"/>
    <w:p w14:paraId="7525DB97" w14:textId="0FDC08D4" w:rsidR="0092783E" w:rsidRPr="0092783E" w:rsidRDefault="0092783E" w:rsidP="0092783E">
      <w:pPr>
        <w:rPr>
          <w:b/>
        </w:rPr>
      </w:pPr>
      <w:r w:rsidRPr="0092783E">
        <w:rPr>
          <w:b/>
        </w:rPr>
        <w:t>M. Č. 5.127a</w:t>
      </w:r>
    </w:p>
    <w:p w14:paraId="7190B5A4" w14:textId="77777777" w:rsidR="0092783E" w:rsidRDefault="0092783E" w:rsidP="0092783E">
      <w:r>
        <w:t xml:space="preserve">NEREZOVÝ DŘEZ DO VESTAVĚNÉ SKŘÍNĚ – NAPŘ. </w:t>
      </w:r>
      <w:r w:rsidRPr="00867A20">
        <w:t xml:space="preserve">Teka </w:t>
      </w:r>
      <w:proofErr w:type="spellStart"/>
      <w:r w:rsidRPr="00867A20">
        <w:t>Classic</w:t>
      </w:r>
      <w:proofErr w:type="spellEnd"/>
      <w:r w:rsidRPr="00867A20">
        <w:t xml:space="preserve"> 1B 1/2D 650 X Nerez</w:t>
      </w:r>
      <w:r>
        <w:t xml:space="preserve"> – 1 KS</w:t>
      </w:r>
    </w:p>
    <w:p w14:paraId="074B5F39" w14:textId="77777777" w:rsidR="0092783E" w:rsidRDefault="0092783E" w:rsidP="0092783E"/>
    <w:p w14:paraId="05634D29" w14:textId="77777777" w:rsidR="0092783E" w:rsidRDefault="0092783E" w:rsidP="0092783E"/>
    <w:p w14:paraId="383288CE" w14:textId="77777777" w:rsidR="0092783E" w:rsidRDefault="0092783E" w:rsidP="001F0339"/>
    <w:sectPr w:rsidR="00927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7BB0"/>
    <w:multiLevelType w:val="hybridMultilevel"/>
    <w:tmpl w:val="007A80EA"/>
    <w:lvl w:ilvl="0" w:tplc="BFACA3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4619F"/>
    <w:multiLevelType w:val="hybridMultilevel"/>
    <w:tmpl w:val="57EA2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6FD9"/>
    <w:multiLevelType w:val="multilevel"/>
    <w:tmpl w:val="6E22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339"/>
    <w:rsid w:val="001F0339"/>
    <w:rsid w:val="00866DAC"/>
    <w:rsid w:val="00867A20"/>
    <w:rsid w:val="0092783E"/>
    <w:rsid w:val="00C603EC"/>
    <w:rsid w:val="00C66BA1"/>
    <w:rsid w:val="00E0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78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0339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link w:val="Nadpis1Char"/>
    <w:uiPriority w:val="9"/>
    <w:qFormat/>
    <w:rsid w:val="00867A2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[Normal]"/>
    <w:basedOn w:val="Normln"/>
    <w:rsid w:val="00C66BA1"/>
    <w:pPr>
      <w:autoSpaceDE w:val="0"/>
      <w:autoSpaceDN w:val="0"/>
    </w:pPr>
    <w:rPr>
      <w:rFonts w:ascii="Arial" w:hAnsi="Arial" w:cs="Arial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67A2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7A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7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0339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link w:val="Nadpis1Char"/>
    <w:uiPriority w:val="9"/>
    <w:qFormat/>
    <w:rsid w:val="00867A2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[Normal]"/>
    <w:basedOn w:val="Normln"/>
    <w:rsid w:val="00C66BA1"/>
    <w:pPr>
      <w:autoSpaceDE w:val="0"/>
      <w:autoSpaceDN w:val="0"/>
    </w:pPr>
    <w:rPr>
      <w:rFonts w:ascii="Arial" w:hAnsi="Arial" w:cs="Arial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67A2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7A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7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8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Strnad</dc:creator>
  <cp:lastModifiedBy>Pavel Šlejhar</cp:lastModifiedBy>
  <cp:revision>3</cp:revision>
  <dcterms:created xsi:type="dcterms:W3CDTF">2022-09-02T09:16:00Z</dcterms:created>
  <dcterms:modified xsi:type="dcterms:W3CDTF">2022-09-02T09:46:00Z</dcterms:modified>
</cp:coreProperties>
</file>