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24C665" w14:textId="4CA5243E" w:rsidR="0092669B" w:rsidRDefault="0092669B" w:rsidP="0092669B">
      <w:pPr>
        <w:jc w:val="center"/>
        <w:rPr>
          <w:b/>
          <w:bCs/>
          <w:sz w:val="28"/>
          <w:szCs w:val="28"/>
        </w:rPr>
      </w:pPr>
      <w:r w:rsidRPr="0092669B">
        <w:rPr>
          <w:b/>
          <w:bCs/>
          <w:sz w:val="28"/>
          <w:szCs w:val="28"/>
        </w:rPr>
        <w:t>II/212 Modernizace silnice Stará Voda</w:t>
      </w:r>
    </w:p>
    <w:p w14:paraId="21F89052" w14:textId="60FBF8FD" w:rsidR="0092669B" w:rsidRDefault="0092669B" w:rsidP="0092669B">
      <w:pPr>
        <w:ind w:left="-426" w:hanging="991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4E4F6136" wp14:editId="420CBF32">
            <wp:extent cx="2943225" cy="3228975"/>
            <wp:effectExtent l="9525" t="0" r="0" b="0"/>
            <wp:docPr id="84243575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4322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</w:rPr>
        <w:drawing>
          <wp:inline distT="0" distB="0" distL="0" distR="0" wp14:anchorId="1F593D25" wp14:editId="3451D2B2">
            <wp:extent cx="2920325" cy="2505000"/>
            <wp:effectExtent l="0" t="1905" r="0" b="0"/>
            <wp:docPr id="75162906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43884" cy="2525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56B6CF" w14:textId="2BE780A0" w:rsidR="0092669B" w:rsidRDefault="0092669B" w:rsidP="0092669B">
      <w:pPr>
        <w:ind w:left="-426" w:hanging="991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54361AD3" wp14:editId="315566B4">
            <wp:extent cx="3114675" cy="3228975"/>
            <wp:effectExtent l="0" t="0" r="9525" b="9525"/>
            <wp:docPr id="355033268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146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</w:rPr>
        <w:drawing>
          <wp:inline distT="0" distB="0" distL="0" distR="0" wp14:anchorId="17604691" wp14:editId="3D599928">
            <wp:extent cx="3114675" cy="3228975"/>
            <wp:effectExtent l="0" t="0" r="9525" b="9525"/>
            <wp:docPr id="70129855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146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82215" w14:textId="22ED1C5A" w:rsidR="0092669B" w:rsidRPr="0092669B" w:rsidRDefault="0092669B" w:rsidP="0092669B">
      <w:pPr>
        <w:ind w:left="-426" w:hanging="991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235A0191" wp14:editId="3D13D831">
            <wp:extent cx="2855280" cy="3228975"/>
            <wp:effectExtent l="3492" t="0" r="6033" b="6032"/>
            <wp:docPr id="811048971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58973" cy="3233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</w:rPr>
        <w:drawing>
          <wp:inline distT="0" distB="0" distL="0" distR="0" wp14:anchorId="7E7D7310" wp14:editId="162FA684">
            <wp:extent cx="2933433" cy="3228243"/>
            <wp:effectExtent l="5080" t="0" r="5715" b="5715"/>
            <wp:docPr id="67344119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46928" cy="3243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669B" w:rsidRPr="0092669B" w:rsidSect="0092669B">
      <w:pgSz w:w="11906" w:h="16838"/>
      <w:pgMar w:top="28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669B"/>
    <w:rsid w:val="004D0EF9"/>
    <w:rsid w:val="0092669B"/>
    <w:rsid w:val="00AA5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7B64FB"/>
  <w15:chartTrackingRefBased/>
  <w15:docId w15:val="{14279E28-81E7-4033-AC58-174A5D80A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6</Words>
  <Characters>41</Characters>
  <Application>Microsoft Office Word</Application>
  <DocSecurity>0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Majer Svatopluk</dc:creator>
  <cp:keywords/>
  <dc:description/>
  <cp:lastModifiedBy>Majer Svatopluk</cp:lastModifiedBy>
  <cp:revision>1</cp:revision>
  <dcterms:created xsi:type="dcterms:W3CDTF">2023-10-05T10:26:00Z</dcterms:created>
  <dcterms:modified xsi:type="dcterms:W3CDTF">2023-10-05T10:34:00Z</dcterms:modified>
</cp:coreProperties>
</file>