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2256BDF9" w:rsidR="00BA7826" w:rsidRPr="00A213DB" w:rsidRDefault="009B3762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B3762">
              <w:rPr>
                <w:rFonts w:ascii="Arial" w:hAnsi="Arial" w:cs="Arial"/>
                <w:b/>
                <w:sz w:val="32"/>
                <w:szCs w:val="36"/>
              </w:rPr>
              <w:t>ReactEU-</w:t>
            </w:r>
            <w:r w:rsidR="00BD6779">
              <w:rPr>
                <w:rFonts w:ascii="Arial" w:hAnsi="Arial" w:cs="Arial"/>
                <w:b/>
                <w:sz w:val="32"/>
                <w:szCs w:val="36"/>
              </w:rPr>
              <w:t>100</w:t>
            </w:r>
            <w:r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50217F" w:rsidRPr="0050217F">
              <w:rPr>
                <w:rFonts w:ascii="Arial" w:hAnsi="Arial" w:cs="Arial"/>
                <w:b/>
                <w:sz w:val="32"/>
                <w:szCs w:val="36"/>
              </w:rPr>
              <w:t>Imunochemický analyzátor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6AA4FA83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3A6811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E52" w:rsidRPr="0018773F" w14:paraId="2ADCCE07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106526" w14:textId="77777777" w:rsidR="00B56E52" w:rsidRPr="00B56E52" w:rsidRDefault="00B56E52" w:rsidP="00B56E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6E52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4E421034" w14:textId="19052305" w:rsidR="00B56E52" w:rsidRPr="00B56E52" w:rsidRDefault="00B56E52" w:rsidP="00B56E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56E52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747C99" w14:textId="77777777" w:rsidR="00B56E52" w:rsidRPr="0018773F" w:rsidRDefault="00B56E5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46E711B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DFBB197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707429C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8A83C5D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0138413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9ECC33B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940EEF8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C33D5F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B329E4E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EAD9042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C6638DA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74DE90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65CFC7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4F6551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B6E5583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425BBE9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972C5F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5355CF7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51B3DF9" w14:textId="77777777" w:rsidR="00F460E2" w:rsidRDefault="00F460E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876D1E9" w14:textId="77777777" w:rsidR="00B56E52" w:rsidRDefault="00B56E5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C6702B" w:rsidRPr="00BF4C0A" w14:paraId="0B0E1F0D" w14:textId="77777777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2EE07EA3" w14:textId="2060F0D5" w:rsidR="00C6702B" w:rsidRPr="00C6702B" w:rsidRDefault="006B0DDC" w:rsidP="00612E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0DDC">
              <w:rPr>
                <w:rFonts w:ascii="Arial" w:hAnsi="Arial" w:cs="Arial"/>
                <w:b/>
                <w:sz w:val="20"/>
                <w:szCs w:val="20"/>
              </w:rPr>
              <w:t>Imunochemický analyzátor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566FD3E" w14:textId="77777777" w:rsidR="00C6702B" w:rsidRDefault="00C6702B" w:rsidP="00612E7C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C6702B" w:rsidRPr="00BF4C0A" w14:paraId="602B8029" w14:textId="77777777" w:rsidTr="00612E7C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37C9DC03" w14:textId="131B4AD6" w:rsidR="00C6702B" w:rsidRPr="00BF4C0A" w:rsidRDefault="00C6702B" w:rsidP="00612E7C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60A31F6" w14:textId="77777777" w:rsidR="00C6702B" w:rsidRDefault="00C6702B" w:rsidP="00612E7C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C6702B" w:rsidRPr="0018773F" w14:paraId="77E64DC2" w14:textId="77777777" w:rsidTr="00612E7C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E07DE8" w14:textId="77777777" w:rsidR="00C6702B" w:rsidRPr="00BF4C0A" w:rsidRDefault="00C6702B" w:rsidP="00612E7C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24B2564" w14:textId="77777777" w:rsidR="00C6702B" w:rsidRPr="004921BB" w:rsidRDefault="00C6702B" w:rsidP="00612E7C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C6702B" w:rsidRPr="0018773F" w14:paraId="63F88906" w14:textId="77777777" w:rsidTr="00612E7C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94202E9" w14:textId="7EA27E9D" w:rsidR="00C6702B" w:rsidRPr="00BF4C0A" w:rsidRDefault="00C6702B" w:rsidP="00612E7C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5476932A" w14:textId="77777777" w:rsidR="00C6702B" w:rsidRPr="004921BB" w:rsidRDefault="00C6702B" w:rsidP="00612E7C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C6702B" w:rsidRPr="0018773F" w14:paraId="14DDA7C7" w14:textId="77777777" w:rsidTr="00612E7C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50AD920E" w14:textId="0F12ACF1" w:rsidR="00C6702B" w:rsidRPr="0018773F" w:rsidRDefault="00C6702B" w:rsidP="00612E7C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pozáruční </w:t>
            </w:r>
            <w:r w:rsidR="006B0DDC">
              <w:rPr>
                <w:rFonts w:ascii="Arial" w:hAnsi="Arial" w:cs="Arial"/>
                <w:b/>
                <w:sz w:val="20"/>
                <w:szCs w:val="20"/>
              </w:rPr>
              <w:t xml:space="preserve">5letý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full servis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2DC90BFD" w14:textId="77777777" w:rsidR="00C6702B" w:rsidRPr="004921BB" w:rsidRDefault="00C6702B" w:rsidP="00612E7C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C6702B" w:rsidRPr="0018773F" w14:paraId="5F97405A" w14:textId="77777777" w:rsidTr="00612E7C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67A3FFB" w14:textId="77777777" w:rsidR="00C6702B" w:rsidRPr="00BF4C0A" w:rsidRDefault="00C6702B" w:rsidP="00612E7C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AF54CFC" w14:textId="77777777" w:rsidR="00C6702B" w:rsidRPr="004921BB" w:rsidRDefault="00C6702B" w:rsidP="00612E7C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C6702B" w:rsidRPr="0018773F" w14:paraId="7C48D563" w14:textId="77777777" w:rsidTr="00612E7C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488CB09C" w14:textId="3BE28463" w:rsidR="00C6702B" w:rsidRPr="00BF4C0A" w:rsidRDefault="00C6702B" w:rsidP="00612E7C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pozáruční</w:t>
            </w:r>
            <w:r w:rsidR="006B0DDC">
              <w:rPr>
                <w:rFonts w:ascii="Arial" w:hAnsi="Arial" w:cs="Arial"/>
                <w:sz w:val="20"/>
                <w:szCs w:val="20"/>
              </w:rPr>
              <w:t xml:space="preserve"> 5letý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full servis včetně DPH 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58602A6F" w14:textId="77777777" w:rsidR="00C6702B" w:rsidRPr="004921BB" w:rsidRDefault="00C6702B" w:rsidP="00612E7C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EFC3FBF" w14:textId="1E263DA8" w:rsidR="00C6702B" w:rsidRDefault="00C6702B" w:rsidP="0011205A">
      <w:pPr>
        <w:pStyle w:val="Zhlav"/>
        <w:jc w:val="both"/>
        <w:rPr>
          <w:rFonts w:ascii="Arial" w:hAnsi="Arial" w:cs="Arial"/>
          <w:bCs/>
          <w:iCs/>
        </w:rPr>
      </w:pPr>
    </w:p>
    <w:p w14:paraId="1F126A2B" w14:textId="77777777" w:rsidR="00C6702B" w:rsidRDefault="00C6702B" w:rsidP="0011205A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3AB26" w14:textId="77777777" w:rsidR="00AE2C6E" w:rsidRDefault="00AE2C6E">
      <w:r>
        <w:separator/>
      </w:r>
    </w:p>
  </w:endnote>
  <w:endnote w:type="continuationSeparator" w:id="0">
    <w:p w14:paraId="68161584" w14:textId="77777777" w:rsidR="00AE2C6E" w:rsidRDefault="00AE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E2DAE" w14:textId="77777777" w:rsidR="00AE2C6E" w:rsidRDefault="00AE2C6E">
      <w:r>
        <w:separator/>
      </w:r>
    </w:p>
  </w:footnote>
  <w:footnote w:type="continuationSeparator" w:id="0">
    <w:p w14:paraId="3A0940E1" w14:textId="77777777" w:rsidR="00AE2C6E" w:rsidRDefault="00AE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93258"/>
    <w:rsid w:val="000F0871"/>
    <w:rsid w:val="000F1396"/>
    <w:rsid w:val="0011205A"/>
    <w:rsid w:val="00121381"/>
    <w:rsid w:val="001537A2"/>
    <w:rsid w:val="00184FDF"/>
    <w:rsid w:val="0018773F"/>
    <w:rsid w:val="001F5B9E"/>
    <w:rsid w:val="00215A6E"/>
    <w:rsid w:val="00292505"/>
    <w:rsid w:val="002B3198"/>
    <w:rsid w:val="002B6FEA"/>
    <w:rsid w:val="002C47BF"/>
    <w:rsid w:val="002E2508"/>
    <w:rsid w:val="002E585B"/>
    <w:rsid w:val="002F6995"/>
    <w:rsid w:val="00313453"/>
    <w:rsid w:val="0032362C"/>
    <w:rsid w:val="0033111A"/>
    <w:rsid w:val="00361657"/>
    <w:rsid w:val="003627B9"/>
    <w:rsid w:val="003A6811"/>
    <w:rsid w:val="00405A69"/>
    <w:rsid w:val="00421ADF"/>
    <w:rsid w:val="004226FF"/>
    <w:rsid w:val="00432179"/>
    <w:rsid w:val="00443B92"/>
    <w:rsid w:val="00454297"/>
    <w:rsid w:val="00455059"/>
    <w:rsid w:val="00464677"/>
    <w:rsid w:val="00471A8F"/>
    <w:rsid w:val="004921BB"/>
    <w:rsid w:val="004A2ECE"/>
    <w:rsid w:val="004B2D20"/>
    <w:rsid w:val="004B4658"/>
    <w:rsid w:val="004C2B3E"/>
    <w:rsid w:val="004C351A"/>
    <w:rsid w:val="0050217F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6B0DDC"/>
    <w:rsid w:val="00706388"/>
    <w:rsid w:val="007150A5"/>
    <w:rsid w:val="007171AC"/>
    <w:rsid w:val="007442C4"/>
    <w:rsid w:val="00754D08"/>
    <w:rsid w:val="00787B5D"/>
    <w:rsid w:val="00795D32"/>
    <w:rsid w:val="007A1F24"/>
    <w:rsid w:val="007D0AAE"/>
    <w:rsid w:val="007D404C"/>
    <w:rsid w:val="007E527D"/>
    <w:rsid w:val="00820840"/>
    <w:rsid w:val="0082377B"/>
    <w:rsid w:val="00824BB7"/>
    <w:rsid w:val="0086705B"/>
    <w:rsid w:val="008758C5"/>
    <w:rsid w:val="008C2AC7"/>
    <w:rsid w:val="008F3726"/>
    <w:rsid w:val="009015D1"/>
    <w:rsid w:val="00964623"/>
    <w:rsid w:val="00965DDC"/>
    <w:rsid w:val="00965F22"/>
    <w:rsid w:val="00971CFC"/>
    <w:rsid w:val="00984D51"/>
    <w:rsid w:val="00987C1F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A3F88"/>
    <w:rsid w:val="00AE2C6E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56E52"/>
    <w:rsid w:val="00B74B8F"/>
    <w:rsid w:val="00B81EDB"/>
    <w:rsid w:val="00B85745"/>
    <w:rsid w:val="00BA3FC6"/>
    <w:rsid w:val="00BA7826"/>
    <w:rsid w:val="00BB1733"/>
    <w:rsid w:val="00BB3945"/>
    <w:rsid w:val="00BB4AF3"/>
    <w:rsid w:val="00BB536F"/>
    <w:rsid w:val="00BC6B22"/>
    <w:rsid w:val="00BD6779"/>
    <w:rsid w:val="00BE717F"/>
    <w:rsid w:val="00BF4C0A"/>
    <w:rsid w:val="00C03ABC"/>
    <w:rsid w:val="00C45CD7"/>
    <w:rsid w:val="00C610D5"/>
    <w:rsid w:val="00C6702B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2579E"/>
    <w:rsid w:val="00F460E2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unhideWhenUsed/>
    <w:rsid w:val="00C6702B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rsid w:val="00C6702B"/>
    <w:rPr>
      <w:sz w:val="24"/>
      <w:szCs w:val="24"/>
    </w:rPr>
  </w:style>
  <w:style w:type="table" w:styleId="Mkatabulky">
    <w:name w:val="Table Grid"/>
    <w:basedOn w:val="Normlntabulka"/>
    <w:rsid w:val="00C67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37</cp:revision>
  <cp:lastPrinted>2021-08-24T05:59:00Z</cp:lastPrinted>
  <dcterms:created xsi:type="dcterms:W3CDTF">2018-03-06T07:15:00Z</dcterms:created>
  <dcterms:modified xsi:type="dcterms:W3CDTF">2023-10-03T07:58:00Z</dcterms:modified>
</cp:coreProperties>
</file>