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2CCF0B25" w:rsidR="00BA7826" w:rsidRPr="00A213DB" w:rsidRDefault="009B376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B3762">
              <w:rPr>
                <w:rFonts w:ascii="Arial" w:hAnsi="Arial" w:cs="Arial"/>
                <w:b/>
                <w:sz w:val="32"/>
                <w:szCs w:val="36"/>
              </w:rPr>
              <w:t>ReactEU-98-</w:t>
            </w:r>
            <w:r w:rsidR="007E0224">
              <w:rPr>
                <w:rFonts w:ascii="Arial" w:hAnsi="Arial" w:cs="Arial"/>
                <w:b/>
                <w:sz w:val="32"/>
                <w:szCs w:val="36"/>
              </w:rPr>
              <w:t>Cheb</w:t>
            </w:r>
            <w:r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804E8C" w:rsidRPr="00804E8C">
              <w:rPr>
                <w:rFonts w:ascii="Arial" w:hAnsi="Arial" w:cs="Arial"/>
                <w:b/>
                <w:sz w:val="32"/>
                <w:szCs w:val="36"/>
              </w:rPr>
              <w:t>Diagnostická a zdravotnická technika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CFC4D41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B268BE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79FB1CB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4A19344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88CAE8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F010413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58255CB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E17EFB0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9C48CF5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D9F014C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B9B587B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31EE6D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948039A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A86C2F3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8F0C27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2240DF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DE26042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4062E2AD" w:rsidR="00A213DB" w:rsidRDefault="0016574C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</w:t>
            </w:r>
            <w:r w:rsidRPr="0016574C">
              <w:rPr>
                <w:rFonts w:ascii="Arial" w:hAnsi="Arial" w:cs="Arial"/>
                <w:b/>
                <w:sz w:val="20"/>
                <w:szCs w:val="20"/>
              </w:rPr>
              <w:t>Diagnostická a zdravotnická technika</w:t>
            </w:r>
            <w:r w:rsidR="006C3696">
              <w:rPr>
                <w:rFonts w:ascii="Arial" w:hAnsi="Arial" w:cs="Arial"/>
                <w:b/>
                <w:sz w:val="20"/>
                <w:szCs w:val="20"/>
              </w:rPr>
              <w:t xml:space="preserve"> – část 1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3045E334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16574C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5F42BD6C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16574C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6C3696" w:rsidRPr="00BF4C0A" w14:paraId="24F3024E" w14:textId="77777777" w:rsidTr="00185615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6E1932D" w14:textId="17A4FC98" w:rsidR="006C3696" w:rsidRPr="006C3696" w:rsidRDefault="006C3696" w:rsidP="00185615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16574C">
              <w:rPr>
                <w:rFonts w:ascii="Arial" w:hAnsi="Arial" w:cs="Arial"/>
                <w:b/>
                <w:sz w:val="20"/>
                <w:szCs w:val="20"/>
              </w:rPr>
              <w:t>Diagnostická a zdravotnická technika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část 2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06D7EEDB" w14:textId="77777777" w:rsidR="006C3696" w:rsidRPr="006C3696" w:rsidRDefault="006C3696" w:rsidP="0018561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6C3696" w:rsidRPr="00BF4C0A" w14:paraId="77608E71" w14:textId="77777777" w:rsidTr="00185615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9AC2D66" w14:textId="77777777" w:rsidR="006C3696" w:rsidRPr="00BF4C0A" w:rsidRDefault="006C3696" w:rsidP="00185615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7D566B55" w14:textId="77777777" w:rsidR="006C3696" w:rsidRPr="006C3696" w:rsidRDefault="006C3696" w:rsidP="00185615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6C3696" w:rsidRPr="0018773F" w14:paraId="5C57F4DE" w14:textId="77777777" w:rsidTr="00185615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4E457AEA" w14:textId="77777777" w:rsidR="006C3696" w:rsidRPr="00BF4C0A" w:rsidRDefault="006C3696" w:rsidP="001856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A893235" w14:textId="77777777" w:rsidR="006C3696" w:rsidRPr="004921BB" w:rsidRDefault="006C3696" w:rsidP="00185615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6C3696" w:rsidRPr="0018773F" w14:paraId="7442D475" w14:textId="77777777" w:rsidTr="00185615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559CBC8" w14:textId="77777777" w:rsidR="006C3696" w:rsidRPr="00BF4C0A" w:rsidRDefault="006C3696" w:rsidP="00185615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0EB770B" w14:textId="77777777" w:rsidR="006C3696" w:rsidRPr="004921BB" w:rsidRDefault="006C3696" w:rsidP="00185615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8C9DBBB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3DD2992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77193F7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B25952" w14:textId="77777777" w:rsidR="006C3696" w:rsidRDefault="006C3696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1D13" w14:textId="77777777" w:rsidR="005812B4" w:rsidRDefault="005812B4">
      <w:r>
        <w:separator/>
      </w:r>
    </w:p>
  </w:endnote>
  <w:endnote w:type="continuationSeparator" w:id="0">
    <w:p w14:paraId="62AACB48" w14:textId="77777777" w:rsidR="005812B4" w:rsidRDefault="0058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8B1A5" w14:textId="77777777" w:rsidR="005812B4" w:rsidRDefault="005812B4">
      <w:r>
        <w:separator/>
      </w:r>
    </w:p>
  </w:footnote>
  <w:footnote w:type="continuationSeparator" w:id="0">
    <w:p w14:paraId="3530ABE2" w14:textId="77777777" w:rsidR="005812B4" w:rsidRDefault="00581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6574C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12B4"/>
    <w:rsid w:val="00584432"/>
    <w:rsid w:val="005963D4"/>
    <w:rsid w:val="005C28CA"/>
    <w:rsid w:val="005F51CB"/>
    <w:rsid w:val="00601765"/>
    <w:rsid w:val="006249AD"/>
    <w:rsid w:val="006330E1"/>
    <w:rsid w:val="00640300"/>
    <w:rsid w:val="00657786"/>
    <w:rsid w:val="006840E7"/>
    <w:rsid w:val="00691AC0"/>
    <w:rsid w:val="006977C3"/>
    <w:rsid w:val="006C3696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0224"/>
    <w:rsid w:val="007E527D"/>
    <w:rsid w:val="00804E8C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34249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11FC6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29</cp:revision>
  <cp:lastPrinted>2021-08-24T05:59:00Z</cp:lastPrinted>
  <dcterms:created xsi:type="dcterms:W3CDTF">2018-03-06T07:15:00Z</dcterms:created>
  <dcterms:modified xsi:type="dcterms:W3CDTF">2023-06-08T05:35:00Z</dcterms:modified>
</cp:coreProperties>
</file>