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A27D74" w14:textId="5615DA29" w:rsidR="006E1C16" w:rsidRDefault="002123EA">
      <w:r>
        <w:rPr>
          <w:noProof/>
        </w:rPr>
        <w:drawing>
          <wp:inline distT="0" distB="0" distL="0" distR="0" wp14:anchorId="106FF6D1" wp14:editId="325C7BAE">
            <wp:extent cx="5753100" cy="431482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A8E8D71" wp14:editId="391AD979">
            <wp:extent cx="5753100" cy="431482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5B07A58" wp14:editId="426DBE0E">
            <wp:extent cx="5753100" cy="4314825"/>
            <wp:effectExtent l="0" t="0" r="0" b="952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0251CFE" wp14:editId="4322380E">
            <wp:extent cx="5753100" cy="4314825"/>
            <wp:effectExtent l="0" t="0" r="0" b="95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1C1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23EA"/>
    <w:rsid w:val="002123EA"/>
    <w:rsid w:val="006E1C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91AAA1"/>
  <w15:chartTrackingRefBased/>
  <w15:docId w15:val="{C3460C39-2E16-47E0-924C-DDDE44913C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4</Characters>
  <Application>Microsoft Office Word</Application>
  <DocSecurity>0</DocSecurity>
  <Lines>1</Lines>
  <Paragraphs>1</Paragraphs>
  <ScaleCrop>false</ScaleCrop>
  <Company>HP Inc.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1</cp:revision>
  <dcterms:created xsi:type="dcterms:W3CDTF">2023-03-22T07:38:00Z</dcterms:created>
  <dcterms:modified xsi:type="dcterms:W3CDTF">2023-03-22T07:40:00Z</dcterms:modified>
</cp:coreProperties>
</file>