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0600" w14:textId="431999F4" w:rsidR="00033C1A" w:rsidRPr="00360BAB" w:rsidRDefault="00033C1A" w:rsidP="00033C1A">
      <w:pPr>
        <w:ind w:left="7788"/>
      </w:pPr>
      <w:r w:rsidRPr="00360BAB">
        <w:t xml:space="preserve">Příloha č. </w:t>
      </w:r>
      <w:r w:rsidR="00194A48" w:rsidRPr="00360BAB">
        <w:t>3</w:t>
      </w:r>
    </w:p>
    <w:p w14:paraId="6ADB152D" w14:textId="77777777" w:rsidR="00033C1A" w:rsidRPr="00360BAB" w:rsidRDefault="00033C1A" w:rsidP="00033C1A">
      <w:pPr>
        <w:jc w:val="center"/>
      </w:pPr>
    </w:p>
    <w:p w14:paraId="71C83DC1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FD91EF7" w14:textId="434FB369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  <w:r>
        <w:rPr>
          <w:bCs/>
        </w:rPr>
        <w:t>Název veřejné zakázky:</w:t>
      </w:r>
    </w:p>
    <w:p w14:paraId="63A29291" w14:textId="77777777" w:rsidR="00DD4F51" w:rsidRDefault="00DD4F51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B1575D8" w14:textId="77777777" w:rsidR="00194A48" w:rsidRDefault="00194A48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DF344DD" w14:textId="77777777" w:rsidR="004B7D7B" w:rsidRDefault="004B7D7B" w:rsidP="00033C1A">
      <w:pPr>
        <w:spacing w:before="100" w:beforeAutospacing="1" w:after="100" w:afterAutospacing="1"/>
        <w:contextualSpacing/>
        <w:jc w:val="both"/>
        <w:rPr>
          <w:bCs/>
        </w:rPr>
      </w:pPr>
      <w:bookmarkStart w:id="0" w:name="_GoBack"/>
      <w:bookmarkEnd w:id="0"/>
    </w:p>
    <w:p w14:paraId="5598C104" w14:textId="77777777" w:rsidR="00360BAB" w:rsidRPr="00360BAB" w:rsidRDefault="00360BAB" w:rsidP="00360BAB">
      <w:pPr>
        <w:jc w:val="center"/>
        <w:rPr>
          <w:b/>
          <w:sz w:val="32"/>
          <w:szCs w:val="32"/>
          <w:shd w:val="clear" w:color="auto" w:fill="FFFFFF"/>
        </w:rPr>
      </w:pPr>
      <w:r w:rsidRPr="00360BAB">
        <w:rPr>
          <w:b/>
          <w:sz w:val="32"/>
          <w:szCs w:val="32"/>
          <w:shd w:val="clear" w:color="auto" w:fill="FFFFFF"/>
        </w:rPr>
        <w:t>Karlovarská krajská nemocnice a.s. pavilon B</w:t>
      </w:r>
    </w:p>
    <w:p w14:paraId="6AF96CF7" w14:textId="60318F9E" w:rsidR="00212696" w:rsidRDefault="00360BAB" w:rsidP="00360BAB">
      <w:pPr>
        <w:jc w:val="center"/>
        <w:rPr>
          <w:b/>
          <w:sz w:val="28"/>
        </w:rPr>
      </w:pPr>
      <w:r w:rsidRPr="00360BAB">
        <w:rPr>
          <w:b/>
          <w:sz w:val="32"/>
          <w:szCs w:val="32"/>
          <w:shd w:val="clear" w:color="auto" w:fill="FFFFFF"/>
        </w:rPr>
        <w:t>URL - oprava inspekčních pokojů a chodby v 5.np</w:t>
      </w:r>
    </w:p>
    <w:p w14:paraId="7DD63238" w14:textId="77777777" w:rsidR="00212696" w:rsidRDefault="00212696" w:rsidP="00367CE2">
      <w:pPr>
        <w:jc w:val="center"/>
        <w:rPr>
          <w:b/>
          <w:sz w:val="28"/>
        </w:rPr>
      </w:pPr>
    </w:p>
    <w:p w14:paraId="6C25258F" w14:textId="77777777" w:rsidR="009D3A6C" w:rsidRPr="00367CE2" w:rsidRDefault="00716DE4" w:rsidP="00367CE2">
      <w:pPr>
        <w:jc w:val="center"/>
        <w:rPr>
          <w:b/>
          <w:sz w:val="28"/>
        </w:rPr>
      </w:pPr>
      <w:r>
        <w:rPr>
          <w:b/>
          <w:sz w:val="28"/>
        </w:rPr>
        <w:t>Čestné prohlášení – základní způsobilost</w:t>
      </w:r>
    </w:p>
    <w:p w14:paraId="681EBD6F" w14:textId="77777777" w:rsidR="009D3A6C" w:rsidRDefault="009D3A6C">
      <w:pPr>
        <w:jc w:val="center"/>
        <w:rPr>
          <w:b/>
        </w:rPr>
      </w:pPr>
    </w:p>
    <w:p w14:paraId="7E56271C" w14:textId="77777777" w:rsidR="00033C1A" w:rsidRDefault="00033C1A">
      <w:pPr>
        <w:jc w:val="center"/>
        <w:rPr>
          <w:b/>
        </w:rPr>
      </w:pPr>
    </w:p>
    <w:p w14:paraId="4A274A91" w14:textId="77777777" w:rsidR="00033C1A" w:rsidRDefault="00033C1A">
      <w:pPr>
        <w:jc w:val="center"/>
        <w:rPr>
          <w:b/>
        </w:rPr>
      </w:pPr>
    </w:p>
    <w:p w14:paraId="60647E02" w14:textId="77777777" w:rsidR="009D3A6C" w:rsidRDefault="009D3A6C">
      <w:pPr>
        <w:rPr>
          <w:b/>
          <w:bCs/>
        </w:rPr>
      </w:pPr>
      <w:r>
        <w:rPr>
          <w:b/>
          <w:bCs/>
        </w:rPr>
        <w:t>Prohlašuji tímto čestně, že</w:t>
      </w:r>
      <w:r w:rsidR="00367CE2">
        <w:rPr>
          <w:b/>
          <w:bCs/>
        </w:rPr>
        <w:t xml:space="preserve"> dodavatel</w:t>
      </w:r>
      <w:r>
        <w:rPr>
          <w:b/>
          <w:bCs/>
        </w:rPr>
        <w:t>:</w:t>
      </w:r>
    </w:p>
    <w:p w14:paraId="0A42EAB2" w14:textId="77777777" w:rsidR="009D3A6C" w:rsidRDefault="009D3A6C"/>
    <w:p w14:paraId="44326B95" w14:textId="5D4AB3DB" w:rsidR="00367CE2" w:rsidRPr="00A81825" w:rsidRDefault="00367CE2" w:rsidP="002D6FBE">
      <w:pPr>
        <w:numPr>
          <w:ilvl w:val="0"/>
          <w:numId w:val="3"/>
        </w:numPr>
        <w:jc w:val="both"/>
      </w:pPr>
      <w:r w:rsidRPr="00A81825">
        <w:t xml:space="preserve">nebyl v zemi svého sídla v posledních 5 letech před zahájením zadávacího řízení pravomocně odsouzen pro trestný čin </w:t>
      </w:r>
      <w:r w:rsidR="00254F7D" w:rsidRPr="00A81825">
        <w:t>uvedený v příloze č.</w:t>
      </w:r>
      <w:r w:rsidR="0056218B">
        <w:t> </w:t>
      </w:r>
      <w:r w:rsidR="00254F7D" w:rsidRPr="00A81825">
        <w:t>3</w:t>
      </w:r>
      <w:r w:rsidR="00A81825" w:rsidRPr="00A81825">
        <w:t xml:space="preserve"> </w:t>
      </w:r>
      <w:r w:rsidR="00943FB3">
        <w:t>Z</w:t>
      </w:r>
      <w:r w:rsidR="00A81825" w:rsidRPr="00A81825">
        <w:t>ákona</w:t>
      </w:r>
      <w:r w:rsidR="00943FB3">
        <w:t xml:space="preserve"> č. 134/2016 Sb., o zadávání veřejných zakázek,</w:t>
      </w:r>
      <w:r w:rsidR="00254F7D" w:rsidRPr="00A81825">
        <w:t xml:space="preserve"> </w:t>
      </w:r>
      <w:r w:rsidRPr="00A81825">
        <w:t>nebo obdobný trestný čin podle právního řádu země sídla dodavatele; k zahlazeným odsouzením se nepřihlíží,</w:t>
      </w:r>
    </w:p>
    <w:p w14:paraId="5D560074" w14:textId="77777777" w:rsidR="00367CE2" w:rsidRPr="00367CE2" w:rsidRDefault="00367CE2" w:rsidP="002D6FBE">
      <w:pPr>
        <w:jc w:val="both"/>
      </w:pPr>
    </w:p>
    <w:p w14:paraId="475C4D5D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v evidenci daní zachycen splatný daňový nedoplatek,</w:t>
      </w:r>
    </w:p>
    <w:p w14:paraId="3B10BFDA" w14:textId="77777777" w:rsidR="00367CE2" w:rsidRPr="00367CE2" w:rsidRDefault="00367CE2" w:rsidP="002D6FBE">
      <w:pPr>
        <w:jc w:val="both"/>
      </w:pPr>
    </w:p>
    <w:p w14:paraId="0C9CEA96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veřejné zdravotní pojištění,</w:t>
      </w:r>
    </w:p>
    <w:p w14:paraId="7AE02E8B" w14:textId="77777777" w:rsidR="00367CE2" w:rsidRPr="00367CE2" w:rsidRDefault="00367CE2" w:rsidP="002D6FBE">
      <w:pPr>
        <w:jc w:val="both"/>
      </w:pPr>
    </w:p>
    <w:p w14:paraId="0566713A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sociální zabezpečení a příspěvku na státní politiku zaměstnanosti,</w:t>
      </w:r>
    </w:p>
    <w:p w14:paraId="461272BF" w14:textId="77777777" w:rsidR="00367CE2" w:rsidRPr="00367CE2" w:rsidRDefault="00367CE2" w:rsidP="002D6FBE">
      <w:pPr>
        <w:jc w:val="both"/>
      </w:pPr>
    </w:p>
    <w:p w14:paraId="4CC8D776" w14:textId="77777777" w:rsidR="009D3A6C" w:rsidRPr="00367CE2" w:rsidRDefault="00367CE2" w:rsidP="002D6FBE">
      <w:pPr>
        <w:numPr>
          <w:ilvl w:val="0"/>
          <w:numId w:val="3"/>
        </w:numPr>
        <w:jc w:val="both"/>
      </w:pPr>
      <w:r>
        <w:t>není</w:t>
      </w:r>
      <w:r w:rsidRPr="00367CE2"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FFEAE0C" w14:textId="77777777" w:rsidR="009D3A6C" w:rsidRDefault="009D3A6C"/>
    <w:p w14:paraId="429FCBE6" w14:textId="77777777" w:rsidR="00367CE2" w:rsidRDefault="00367CE2"/>
    <w:p w14:paraId="075E1232" w14:textId="77777777" w:rsidR="00367CE2" w:rsidRDefault="00367CE2"/>
    <w:p w14:paraId="3EECC143" w14:textId="77777777" w:rsidR="00CE2A44" w:rsidRDefault="00CE2A44"/>
    <w:p w14:paraId="1BBEEA8E" w14:textId="77777777" w:rsidR="00CE2A44" w:rsidRDefault="00CE2A44" w:rsidP="00CE2A44">
      <w:r w:rsidRPr="00CE2A44">
        <w:t>V............................ dne.....................</w:t>
      </w:r>
      <w:r w:rsidRPr="00CE2A44">
        <w:tab/>
      </w:r>
      <w:r w:rsidRPr="00CE2A44">
        <w:tab/>
      </w:r>
    </w:p>
    <w:p w14:paraId="52EC8503" w14:textId="77777777" w:rsidR="00CE2A44" w:rsidRDefault="00CE2A44" w:rsidP="00CE2A44"/>
    <w:p w14:paraId="56B79443" w14:textId="77777777" w:rsidR="00CE2A44" w:rsidRDefault="00CE2A44" w:rsidP="00CE2A44"/>
    <w:p w14:paraId="64AEE6D8" w14:textId="77777777" w:rsidR="00A44876" w:rsidRDefault="00A44876" w:rsidP="00CE2A44"/>
    <w:p w14:paraId="24DAD718" w14:textId="77777777" w:rsidR="00CE2A44" w:rsidRPr="00CE2A44" w:rsidRDefault="00CE2A44" w:rsidP="00CE2A44"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</w:p>
    <w:p w14:paraId="7A7A7966" w14:textId="77777777" w:rsidR="00CE2A44" w:rsidRPr="00CE2A44" w:rsidRDefault="00A44876" w:rsidP="00A44876">
      <w:pPr>
        <w:tabs>
          <w:tab w:val="center" w:pos="6237"/>
        </w:tabs>
        <w:rPr>
          <w:lang w:val="de-DE"/>
        </w:rPr>
      </w:pPr>
      <w:r>
        <w:tab/>
      </w:r>
      <w:r w:rsidR="00CE2A44" w:rsidRPr="00CE2A44">
        <w:t>.........................</w:t>
      </w:r>
      <w:r>
        <w:t>............</w:t>
      </w:r>
      <w:r w:rsidR="00CE2A44" w:rsidRPr="00CE2A44">
        <w:t>.........................................</w:t>
      </w:r>
    </w:p>
    <w:p w14:paraId="47903B69" w14:textId="6BBF31CB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 xml:space="preserve">Jméno a podpis oprávněného zástupce </w:t>
      </w:r>
      <w:r w:rsidR="00943FB3">
        <w:t>dodavatele</w:t>
      </w:r>
    </w:p>
    <w:p w14:paraId="034400A4" w14:textId="77777777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>(razítko)</w:t>
      </w:r>
    </w:p>
    <w:p w14:paraId="45FA8514" w14:textId="77777777" w:rsidR="009D3A6C" w:rsidRDefault="009D3A6C"/>
    <w:sectPr w:rsidR="009D3A6C" w:rsidSect="00194A48">
      <w:footerReference w:type="default" r:id="rId7"/>
      <w:pgSz w:w="11906" w:h="16838"/>
      <w:pgMar w:top="1276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7355" w14:textId="77777777" w:rsidR="00963D22" w:rsidRDefault="00963D22">
      <w:r>
        <w:separator/>
      </w:r>
    </w:p>
  </w:endnote>
  <w:endnote w:type="continuationSeparator" w:id="0">
    <w:p w14:paraId="3378998C" w14:textId="77777777" w:rsidR="00963D22" w:rsidRDefault="0096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4094" w14:textId="11634708" w:rsidR="009D3A6C" w:rsidRDefault="009D3A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1441" w14:textId="77777777" w:rsidR="00963D22" w:rsidRDefault="00963D22">
      <w:r>
        <w:separator/>
      </w:r>
    </w:p>
  </w:footnote>
  <w:footnote w:type="continuationSeparator" w:id="0">
    <w:p w14:paraId="6FBD2104" w14:textId="77777777" w:rsidR="00963D22" w:rsidRDefault="0096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875F35"/>
    <w:multiLevelType w:val="hybridMultilevel"/>
    <w:tmpl w:val="18281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1E7E"/>
    <w:multiLevelType w:val="hybridMultilevel"/>
    <w:tmpl w:val="7B560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C"/>
    <w:rsid w:val="00013723"/>
    <w:rsid w:val="00031E14"/>
    <w:rsid w:val="00033C1A"/>
    <w:rsid w:val="00082BCA"/>
    <w:rsid w:val="000D2D13"/>
    <w:rsid w:val="000D6435"/>
    <w:rsid w:val="00150F39"/>
    <w:rsid w:val="00194A48"/>
    <w:rsid w:val="001C0CC2"/>
    <w:rsid w:val="001C10F6"/>
    <w:rsid w:val="001F49F8"/>
    <w:rsid w:val="00212696"/>
    <w:rsid w:val="0021487F"/>
    <w:rsid w:val="00221B28"/>
    <w:rsid w:val="0022439F"/>
    <w:rsid w:val="00254F7D"/>
    <w:rsid w:val="002A314F"/>
    <w:rsid w:val="002A70EB"/>
    <w:rsid w:val="002D6FBE"/>
    <w:rsid w:val="0031781E"/>
    <w:rsid w:val="003573D1"/>
    <w:rsid w:val="00360BAB"/>
    <w:rsid w:val="00367CE2"/>
    <w:rsid w:val="003A1F84"/>
    <w:rsid w:val="004167D2"/>
    <w:rsid w:val="004B7D7B"/>
    <w:rsid w:val="004C3FA7"/>
    <w:rsid w:val="0054464B"/>
    <w:rsid w:val="0056218B"/>
    <w:rsid w:val="005973AC"/>
    <w:rsid w:val="00647E5E"/>
    <w:rsid w:val="006736EA"/>
    <w:rsid w:val="006C51B2"/>
    <w:rsid w:val="00716DE4"/>
    <w:rsid w:val="007D37F9"/>
    <w:rsid w:val="007E1781"/>
    <w:rsid w:val="00811225"/>
    <w:rsid w:val="008509FA"/>
    <w:rsid w:val="008770F1"/>
    <w:rsid w:val="00943FB3"/>
    <w:rsid w:val="00963D22"/>
    <w:rsid w:val="009D3A6C"/>
    <w:rsid w:val="00A037AF"/>
    <w:rsid w:val="00A13ED5"/>
    <w:rsid w:val="00A2757C"/>
    <w:rsid w:val="00A44876"/>
    <w:rsid w:val="00A81825"/>
    <w:rsid w:val="00B12743"/>
    <w:rsid w:val="00B134D5"/>
    <w:rsid w:val="00BD0C65"/>
    <w:rsid w:val="00C306EB"/>
    <w:rsid w:val="00C609C8"/>
    <w:rsid w:val="00CE2A44"/>
    <w:rsid w:val="00D21A6E"/>
    <w:rsid w:val="00D30491"/>
    <w:rsid w:val="00D34E02"/>
    <w:rsid w:val="00D8693E"/>
    <w:rsid w:val="00DD4F51"/>
    <w:rsid w:val="00DF79A4"/>
    <w:rsid w:val="00E43AE6"/>
    <w:rsid w:val="00E522C3"/>
    <w:rsid w:val="00F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C14AD"/>
  <w15:docId w15:val="{12288520-9810-4C99-862E-CE1B0CF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D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4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643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4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64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 podle § 53 odst</vt:lpstr>
    </vt:vector>
  </TitlesOfParts>
  <Company>KV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 podle § 53 odst</dc:title>
  <dc:creator>143</dc:creator>
  <cp:lastModifiedBy>Ilona Vltavská</cp:lastModifiedBy>
  <cp:revision>4</cp:revision>
  <cp:lastPrinted>2015-04-13T12:01:00Z</cp:lastPrinted>
  <dcterms:created xsi:type="dcterms:W3CDTF">2022-03-28T16:16:00Z</dcterms:created>
  <dcterms:modified xsi:type="dcterms:W3CDTF">2023-02-16T17:31:00Z</dcterms:modified>
</cp:coreProperties>
</file>