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FAA095" w14:textId="77777777" w:rsidR="00B54104" w:rsidRPr="00615787" w:rsidRDefault="00B54104" w:rsidP="00B54104">
      <w:pPr>
        <w:jc w:val="both"/>
        <w:rPr>
          <w:rFonts w:ascii="Calibri" w:hAnsi="Calibri" w:cs="Calibri"/>
        </w:rPr>
      </w:pPr>
      <w:r w:rsidRPr="008233C3">
        <w:rPr>
          <w:rFonts w:ascii="Calibri" w:hAnsi="Calibri" w:cs="Calibri"/>
        </w:rPr>
        <w:t xml:space="preserve">Příloha č. </w:t>
      </w:r>
      <w:r w:rsidR="008233C3" w:rsidRPr="008233C3">
        <w:rPr>
          <w:rFonts w:ascii="Calibri" w:hAnsi="Calibri" w:cs="Calibri"/>
        </w:rPr>
        <w:t>7</w:t>
      </w:r>
    </w:p>
    <w:p w14:paraId="6BEF45B9" w14:textId="77777777" w:rsidR="00B54104" w:rsidRPr="00615787" w:rsidRDefault="00B54104" w:rsidP="00B54104">
      <w:pPr>
        <w:jc w:val="both"/>
        <w:rPr>
          <w:rFonts w:ascii="Calibri" w:hAnsi="Calibri" w:cs="Calibri"/>
        </w:rPr>
      </w:pPr>
    </w:p>
    <w:p w14:paraId="5552C2FE" w14:textId="77777777" w:rsidR="00B54104" w:rsidRPr="009466CE" w:rsidRDefault="00B54104" w:rsidP="00B54104">
      <w:pPr>
        <w:jc w:val="both"/>
        <w:rPr>
          <w:rFonts w:ascii="Calibri" w:hAnsi="Calibri" w:cs="Calibri"/>
          <w:b/>
          <w:sz w:val="32"/>
          <w:szCs w:val="22"/>
          <w:u w:val="single"/>
        </w:rPr>
      </w:pPr>
      <w:r w:rsidRPr="009466CE">
        <w:rPr>
          <w:rFonts w:ascii="Calibri" w:hAnsi="Calibri" w:cs="Calibri"/>
          <w:b/>
          <w:sz w:val="32"/>
          <w:szCs w:val="22"/>
          <w:u w:val="single"/>
        </w:rPr>
        <w:t>Seznam členů realizačního týmu</w:t>
      </w:r>
    </w:p>
    <w:p w14:paraId="630F5C9E" w14:textId="77777777" w:rsidR="00B54104" w:rsidRDefault="00B54104" w:rsidP="00B54104">
      <w:pPr>
        <w:jc w:val="both"/>
        <w:rPr>
          <w:rFonts w:ascii="Calibri" w:hAnsi="Calibri" w:cs="Calibri"/>
          <w:b/>
          <w:sz w:val="22"/>
          <w:szCs w:val="22"/>
        </w:rPr>
      </w:pPr>
    </w:p>
    <w:p w14:paraId="34CBE402" w14:textId="05E9F32C" w:rsidR="006B5FC4" w:rsidRDefault="008D6BA4" w:rsidP="00B54104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Uchazeč bere na vědomí, že osoby naplňující dále uvedené požadavky musí být součástí realizačního týmu</w:t>
      </w:r>
      <w:r w:rsidR="00BA22BC">
        <w:rPr>
          <w:rFonts w:ascii="Calibri" w:hAnsi="Calibri" w:cs="Calibri"/>
          <w:b/>
          <w:sz w:val="22"/>
          <w:szCs w:val="22"/>
        </w:rPr>
        <w:t xml:space="preserve">. Pro splnění požadavků na referenční projekty Uchazeč rozšíří příslušnou </w:t>
      </w:r>
      <w:r w:rsidR="00106F67">
        <w:rPr>
          <w:rFonts w:ascii="Calibri" w:hAnsi="Calibri" w:cs="Calibri"/>
          <w:b/>
          <w:sz w:val="22"/>
          <w:szCs w:val="22"/>
        </w:rPr>
        <w:t>tabulku o potřebný počet řádků.</w:t>
      </w:r>
    </w:p>
    <w:p w14:paraId="4E8E3534" w14:textId="77777777" w:rsidR="008D6BA4" w:rsidRPr="00615787" w:rsidRDefault="008D6BA4" w:rsidP="00B54104">
      <w:pPr>
        <w:jc w:val="both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4814"/>
      </w:tblGrid>
      <w:tr w:rsidR="00B54104" w:rsidRPr="00D54160" w14:paraId="61C883E3" w14:textId="77777777" w:rsidTr="00B54104">
        <w:trPr>
          <w:trHeight w:val="39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F610B23" w14:textId="77777777" w:rsidR="00B54104" w:rsidRPr="00615787" w:rsidRDefault="00B54104" w:rsidP="00980BE6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615787">
              <w:rPr>
                <w:rFonts w:ascii="Calibri" w:hAnsi="Calibri" w:cs="Calibri"/>
                <w:b/>
                <w:sz w:val="22"/>
                <w:szCs w:val="22"/>
              </w:rPr>
              <w:t>Zadávací řízení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53394" w14:textId="77777777" w:rsidR="00B54104" w:rsidRPr="00D54160" w:rsidRDefault="00D7299A" w:rsidP="00980BE6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  <w:highlight w:val="yellow"/>
              </w:rPr>
            </w:pPr>
            <w:r w:rsidRPr="00D729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ReactEU-98-KV_Síťové zabezpečení a síťová infrastruktura</w:t>
            </w:r>
          </w:p>
        </w:tc>
      </w:tr>
      <w:tr w:rsidR="00B54104" w:rsidRPr="00D54160" w14:paraId="64A14FA1" w14:textId="77777777" w:rsidTr="00B54104">
        <w:trPr>
          <w:trHeight w:val="39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4789479" w14:textId="77777777" w:rsidR="00B54104" w:rsidRPr="00615787" w:rsidRDefault="00B54104" w:rsidP="00980BE6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615787">
              <w:rPr>
                <w:rFonts w:ascii="Calibri" w:hAnsi="Calibri" w:cs="Calibri"/>
                <w:b/>
                <w:sz w:val="22"/>
                <w:szCs w:val="22"/>
              </w:rPr>
              <w:t>Název dodavatele (vč. právní formy)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4CD36" w14:textId="77777777" w:rsidR="00B54104" w:rsidRPr="00D54160" w:rsidRDefault="00B54104" w:rsidP="00980BE6">
            <w:pPr>
              <w:jc w:val="both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B54104" w:rsidRPr="00D54160" w14:paraId="07EE5B83" w14:textId="77777777" w:rsidTr="00B54104">
        <w:trPr>
          <w:trHeight w:val="39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B78CA7A" w14:textId="77777777" w:rsidR="00B54104" w:rsidRPr="00615787" w:rsidRDefault="00B54104" w:rsidP="00980BE6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615787">
              <w:rPr>
                <w:rFonts w:ascii="Calibri" w:hAnsi="Calibri" w:cs="Calibri"/>
                <w:b/>
                <w:sz w:val="22"/>
                <w:szCs w:val="22"/>
              </w:rPr>
              <w:t xml:space="preserve">Sídlo 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C7A59" w14:textId="77777777" w:rsidR="00B54104" w:rsidRPr="00D54160" w:rsidRDefault="00B54104" w:rsidP="00980BE6">
            <w:pPr>
              <w:jc w:val="both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B54104" w:rsidRPr="00D54160" w14:paraId="07FA7DD6" w14:textId="77777777" w:rsidTr="00B54104">
        <w:trPr>
          <w:trHeight w:val="39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E396663" w14:textId="77777777" w:rsidR="00B54104" w:rsidRPr="00615787" w:rsidRDefault="00B54104" w:rsidP="00980BE6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615787">
              <w:rPr>
                <w:rFonts w:ascii="Calibri" w:hAnsi="Calibri" w:cs="Calibri"/>
                <w:b/>
                <w:sz w:val="22"/>
                <w:szCs w:val="22"/>
              </w:rPr>
              <w:t>IČO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9CDD6" w14:textId="77777777" w:rsidR="00B54104" w:rsidRPr="00D54160" w:rsidRDefault="00B54104" w:rsidP="00980BE6">
            <w:pPr>
              <w:jc w:val="both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</w:tbl>
    <w:p w14:paraId="2FBA2E38" w14:textId="77777777" w:rsidR="00B54104" w:rsidRPr="00D54160" w:rsidRDefault="00B54104" w:rsidP="00B54104">
      <w:pPr>
        <w:jc w:val="both"/>
        <w:rPr>
          <w:rFonts w:ascii="Calibri" w:hAnsi="Calibri" w:cs="Calibri"/>
          <w:b/>
          <w:sz w:val="22"/>
          <w:szCs w:val="22"/>
          <w:highlight w:val="yellow"/>
        </w:rPr>
      </w:pPr>
    </w:p>
    <w:p w14:paraId="148BEC05" w14:textId="77777777" w:rsidR="00B54104" w:rsidRPr="00D54160" w:rsidRDefault="00B54104" w:rsidP="00B54104">
      <w:pPr>
        <w:jc w:val="both"/>
        <w:rPr>
          <w:rFonts w:ascii="Calibri" w:hAnsi="Calibri" w:cs="Calibri"/>
          <w:b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8"/>
        <w:gridCol w:w="4829"/>
      </w:tblGrid>
      <w:tr w:rsidR="00B54104" w:rsidRPr="00D54160" w14:paraId="7113E2B1" w14:textId="77777777" w:rsidTr="00490FF5">
        <w:trPr>
          <w:cantSplit/>
          <w:trHeight w:val="477"/>
        </w:trPr>
        <w:tc>
          <w:tcPr>
            <w:tcW w:w="8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6EA2ED7" w14:textId="77777777" w:rsidR="00B54104" w:rsidRPr="00615787" w:rsidRDefault="00B54104" w:rsidP="00980BE6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15787">
              <w:rPr>
                <w:rFonts w:ascii="Calibri" w:hAnsi="Calibri" w:cs="Calibri"/>
                <w:b/>
                <w:bCs/>
                <w:sz w:val="22"/>
                <w:szCs w:val="22"/>
              </w:rPr>
              <w:t>Projektový manažer</w:t>
            </w:r>
          </w:p>
        </w:tc>
      </w:tr>
      <w:tr w:rsidR="00B54104" w:rsidRPr="00D54160" w14:paraId="3DA9EB96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EC926B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Titul, jméno a příjmení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9DEEC" w14:textId="77777777" w:rsidR="00B54104" w:rsidRPr="00D54160" w:rsidRDefault="00B54104" w:rsidP="00D7299A">
            <w:pPr>
              <w:rPr>
                <w:rFonts w:ascii="Calibri" w:hAnsi="Calibri" w:cs="Calibri"/>
                <w:b/>
                <w:bCs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B54104" w:rsidRPr="00D54160" w14:paraId="2C80FD64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BFA9E4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Vztah k dodavateli (zaměstnanec nebo jiný vztah)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65D8" w14:textId="77777777" w:rsidR="00B54104" w:rsidRPr="00D54160" w:rsidRDefault="00B54104" w:rsidP="00D7299A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B54104" w:rsidRPr="00D54160" w14:paraId="5EF8788F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85AAB6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Dosažená certifikace</w:t>
            </w:r>
            <w:r w:rsidRPr="00615787">
              <w:rPr>
                <w:rFonts w:ascii="Calibri" w:hAnsi="Calibri" w:cs="Calibri"/>
                <w:kern w:val="0"/>
                <w:sz w:val="22"/>
                <w:szCs w:val="22"/>
                <w:lang w:eastAsia="ar-SA"/>
              </w:rPr>
              <w:t xml:space="preserve"> projektového manažera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2E99A" w14:textId="77777777" w:rsidR="00B54104" w:rsidRPr="00D54160" w:rsidRDefault="00B54104" w:rsidP="00D7299A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[DOPLNÍ </w:t>
            </w:r>
            <w:proofErr w:type="gramStart"/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DODAVATEL</w:t>
            </w:r>
            <w:proofErr w:type="gramEnd"/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 o jakou certifikaci se jednalo, přičemž se musí jednat o </w:t>
            </w:r>
            <w:r w:rsidRPr="00D54160">
              <w:rPr>
                <w:rFonts w:ascii="Calibri" w:hAnsi="Calibri" w:cs="Calibri"/>
                <w:kern w:val="0"/>
                <w:sz w:val="22"/>
                <w:szCs w:val="22"/>
                <w:highlight w:val="yellow"/>
                <w:lang w:eastAsia="ar-SA"/>
              </w:rPr>
              <w:t xml:space="preserve">certifikace projektového manažera dle </w:t>
            </w:r>
            <w:r w:rsidRPr="00615787">
              <w:rPr>
                <w:rFonts w:ascii="Calibri" w:hAnsi="Calibri" w:cs="Calibri"/>
                <w:kern w:val="0"/>
                <w:sz w:val="22"/>
                <w:szCs w:val="22"/>
                <w:highlight w:val="yellow"/>
                <w:lang w:eastAsia="ar-SA"/>
              </w:rPr>
              <w:t xml:space="preserve">IPMA, PMI, PRINCE2, PRINCE2 </w:t>
            </w:r>
            <w:proofErr w:type="spellStart"/>
            <w:r w:rsidRPr="00615787">
              <w:rPr>
                <w:rFonts w:ascii="Calibri" w:hAnsi="Calibri" w:cs="Calibri"/>
                <w:kern w:val="0"/>
                <w:sz w:val="22"/>
                <w:szCs w:val="22"/>
                <w:highlight w:val="yellow"/>
                <w:lang w:eastAsia="ar-SA"/>
              </w:rPr>
              <w:t>Agile</w:t>
            </w:r>
            <w:proofErr w:type="spellEnd"/>
            <w:r w:rsidRPr="00D54160">
              <w:rPr>
                <w:rFonts w:ascii="Calibri" w:hAnsi="Calibri" w:cs="Calibri"/>
                <w:kern w:val="0"/>
                <w:sz w:val="22"/>
                <w:szCs w:val="22"/>
                <w:highlight w:val="yellow"/>
                <w:lang w:eastAsia="ar-SA"/>
              </w:rPr>
              <w:t xml:space="preserve"> nebo jiné rovnocenné metodiky projektového řízení na úrovni komplexního řízení projektů</w:t>
            </w: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]</w:t>
            </w:r>
          </w:p>
        </w:tc>
      </w:tr>
      <w:tr w:rsidR="00B54104" w:rsidRPr="00D54160" w14:paraId="4C7CF301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35E7F4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 xml:space="preserve">Délka praxe </w:t>
            </w:r>
            <w:r w:rsidRPr="00615787">
              <w:rPr>
                <w:rFonts w:asciiTheme="minorHAnsi" w:hAnsiTheme="minorHAnsi" w:cstheme="minorHAnsi"/>
                <w:sz w:val="22"/>
                <w:szCs w:val="22"/>
              </w:rPr>
              <w:t>v </w:t>
            </w:r>
            <w:r w:rsidRPr="00615787">
              <w:rPr>
                <w:rFonts w:ascii="Calibri" w:hAnsi="Calibri" w:cs="Calibri"/>
                <w:kern w:val="0"/>
                <w:sz w:val="22"/>
                <w:szCs w:val="22"/>
                <w:lang w:eastAsia="ar-SA"/>
              </w:rPr>
              <w:t xml:space="preserve">projektovém řízení na požadované úrovni senior projektového manažera dle IPMA, PMI, PRINCE2, PRINCE2 </w:t>
            </w:r>
            <w:proofErr w:type="spellStart"/>
            <w:r w:rsidRPr="00615787">
              <w:rPr>
                <w:rFonts w:ascii="Calibri" w:hAnsi="Calibri" w:cs="Calibri"/>
                <w:kern w:val="0"/>
                <w:sz w:val="22"/>
                <w:szCs w:val="22"/>
                <w:lang w:eastAsia="ar-SA"/>
              </w:rPr>
              <w:t>Agile</w:t>
            </w:r>
            <w:proofErr w:type="spellEnd"/>
            <w:r w:rsidRPr="00615787">
              <w:rPr>
                <w:rFonts w:ascii="Calibri" w:hAnsi="Calibri" w:cs="Calibri"/>
                <w:kern w:val="0"/>
                <w:sz w:val="22"/>
                <w:szCs w:val="22"/>
                <w:lang w:eastAsia="ar-SA"/>
              </w:rPr>
              <w:t xml:space="preserve"> nebo jiné rovnocenné metodiky projektového řízení na úrovni komplexního řízení projektů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082F7" w14:textId="77777777" w:rsidR="00B54104" w:rsidRPr="00D54160" w:rsidRDefault="00B54104" w:rsidP="00D7299A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[DOPLNÍ DODAVATEL délku praxe, přičemž je požadována minimálně tříletá praxe v projektovém řízení na požadované úrovni senior projektového manažera dle IPMA, PMI, PRINCE2, PRINCE2 </w:t>
            </w:r>
            <w:proofErr w:type="spellStart"/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Agile</w:t>
            </w:r>
            <w:proofErr w:type="spellEnd"/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 nebo jiné rovnocenné metodiky projektového řízení na úrovni komplexního řízení projektů]</w:t>
            </w:r>
          </w:p>
        </w:tc>
      </w:tr>
      <w:tr w:rsidR="00B54104" w:rsidRPr="00D54160" w14:paraId="7826FDDC" w14:textId="77777777" w:rsidTr="00980BE6">
        <w:trPr>
          <w:cantSplit/>
        </w:trPr>
        <w:tc>
          <w:tcPr>
            <w:tcW w:w="8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834CD2" w14:textId="08FD2063" w:rsidR="00B54104" w:rsidRPr="00D54160" w:rsidRDefault="00B54104" w:rsidP="00D7299A">
            <w:pPr>
              <w:rPr>
                <w:rFonts w:cstheme="minorHAnsi"/>
                <w:b/>
                <w:bCs/>
                <w:sz w:val="22"/>
                <w:szCs w:val="22"/>
                <w:highlight w:val="yellow"/>
              </w:rPr>
            </w:pPr>
            <w:r w:rsidRPr="00615787">
              <w:rPr>
                <w:rFonts w:ascii="Calibri" w:hAnsi="Calibri" w:cs="Calibri"/>
                <w:kern w:val="0"/>
                <w:sz w:val="22"/>
                <w:szCs w:val="22"/>
                <w:lang w:eastAsia="ar-SA"/>
              </w:rPr>
              <w:t>Referenční projekt</w:t>
            </w:r>
            <w:r w:rsidR="009A2B28">
              <w:rPr>
                <w:rFonts w:ascii="Calibri" w:hAnsi="Calibri" w:cs="Calibri"/>
                <w:kern w:val="0"/>
                <w:sz w:val="22"/>
                <w:szCs w:val="22"/>
                <w:lang w:eastAsia="ar-SA"/>
              </w:rPr>
              <w:t xml:space="preserve">y dle </w:t>
            </w:r>
            <w:r w:rsidR="006B5FC4">
              <w:rPr>
                <w:rFonts w:ascii="Calibri" w:hAnsi="Calibri" w:cs="Calibri"/>
                <w:kern w:val="0"/>
                <w:sz w:val="22"/>
                <w:szCs w:val="22"/>
                <w:lang w:eastAsia="ar-SA"/>
              </w:rPr>
              <w:t>rozsahu definovaném v zadávací dokumentaci (kapitola 8.4.2)</w:t>
            </w:r>
            <w:r w:rsidRPr="00615787">
              <w:rPr>
                <w:rFonts w:ascii="Calibri" w:hAnsi="Calibri" w:cs="Calibri"/>
                <w:kern w:val="0"/>
                <w:sz w:val="22"/>
                <w:szCs w:val="22"/>
                <w:lang w:eastAsia="ar-SA"/>
              </w:rPr>
              <w:t xml:space="preserve"> </w:t>
            </w:r>
          </w:p>
        </w:tc>
      </w:tr>
      <w:tr w:rsidR="00B54104" w:rsidRPr="00D54160" w14:paraId="0D0FBE97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E5DE95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Identifikace objednatele</w:t>
            </w:r>
          </w:p>
        </w:tc>
        <w:tc>
          <w:tcPr>
            <w:tcW w:w="4829" w:type="dxa"/>
          </w:tcPr>
          <w:p w14:paraId="2F989EC5" w14:textId="77777777" w:rsidR="00B54104" w:rsidRPr="00D54160" w:rsidRDefault="00B54104" w:rsidP="00D7299A">
            <w:pPr>
              <w:widowControl/>
              <w:suppressAutoHyphens w:val="0"/>
              <w:autoSpaceDN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B54104" w:rsidRPr="00D54160" w14:paraId="524CD42E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0F6439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Název zakázky</w:t>
            </w:r>
          </w:p>
        </w:tc>
        <w:tc>
          <w:tcPr>
            <w:tcW w:w="4829" w:type="dxa"/>
          </w:tcPr>
          <w:p w14:paraId="5984AF7A" w14:textId="77777777" w:rsidR="00B54104" w:rsidRPr="00D54160" w:rsidRDefault="00B54104" w:rsidP="00D7299A">
            <w:pPr>
              <w:widowControl/>
              <w:suppressAutoHyphens w:val="0"/>
              <w:autoSpaceDN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B54104" w:rsidRPr="00D54160" w14:paraId="71698158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74C206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Podrobný popis předmětu a rozsahu zakázky</w:t>
            </w:r>
          </w:p>
        </w:tc>
        <w:tc>
          <w:tcPr>
            <w:tcW w:w="4829" w:type="dxa"/>
          </w:tcPr>
          <w:p w14:paraId="62444DCC" w14:textId="77777777" w:rsidR="00B54104" w:rsidRPr="00D54160" w:rsidRDefault="00B54104" w:rsidP="00D7299A">
            <w:pPr>
              <w:widowControl/>
              <w:suppressAutoHyphens w:val="0"/>
              <w:autoSpaceDN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DODAVATEL– z popisu musí být patrné naplnění výše uvedené definice referenčního projektu]</w:t>
            </w:r>
          </w:p>
        </w:tc>
      </w:tr>
      <w:tr w:rsidR="00B54104" w:rsidRPr="00D54160" w14:paraId="5E60A924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93FEEE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Pozice na zakázce</w:t>
            </w:r>
          </w:p>
        </w:tc>
        <w:tc>
          <w:tcPr>
            <w:tcW w:w="4829" w:type="dxa"/>
          </w:tcPr>
          <w:p w14:paraId="03A7FB4F" w14:textId="77777777" w:rsidR="00B54104" w:rsidRPr="00D54160" w:rsidRDefault="00B54104" w:rsidP="00D7299A">
            <w:pPr>
              <w:widowControl/>
              <w:suppressAutoHyphens w:val="0"/>
              <w:autoSpaceDN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B54104" w:rsidRPr="00D54160" w14:paraId="3907F616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45A0B2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 xml:space="preserve">Finanční objem předmětu plnění v Kč bez DPH </w:t>
            </w:r>
          </w:p>
        </w:tc>
        <w:tc>
          <w:tcPr>
            <w:tcW w:w="4829" w:type="dxa"/>
          </w:tcPr>
          <w:p w14:paraId="3332A59B" w14:textId="77777777" w:rsidR="00B54104" w:rsidRPr="00D54160" w:rsidRDefault="00B54104" w:rsidP="00D7299A">
            <w:pPr>
              <w:widowControl/>
              <w:suppressAutoHyphens w:val="0"/>
              <w:autoSpaceDN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B54104" w:rsidRPr="00D54160" w14:paraId="26C20C97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788E7A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Doba realizace zakázky</w:t>
            </w:r>
          </w:p>
        </w:tc>
        <w:tc>
          <w:tcPr>
            <w:tcW w:w="4829" w:type="dxa"/>
          </w:tcPr>
          <w:p w14:paraId="08FE81B1" w14:textId="77777777" w:rsidR="00B54104" w:rsidRPr="00D54160" w:rsidRDefault="00B54104" w:rsidP="00D7299A">
            <w:pPr>
              <w:widowControl/>
              <w:suppressAutoHyphens w:val="0"/>
              <w:autoSpaceDN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B54104" w:rsidRPr="00D54160" w14:paraId="3276083E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69BF0D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Místo plnění zakázky</w:t>
            </w:r>
          </w:p>
        </w:tc>
        <w:tc>
          <w:tcPr>
            <w:tcW w:w="4829" w:type="dxa"/>
          </w:tcPr>
          <w:p w14:paraId="5CD35523" w14:textId="77777777" w:rsidR="00B54104" w:rsidRPr="00D54160" w:rsidRDefault="00B54104" w:rsidP="00D7299A">
            <w:pPr>
              <w:widowControl/>
              <w:suppressAutoHyphens w:val="0"/>
              <w:autoSpaceDN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B54104" w:rsidRPr="00D54160" w14:paraId="5BE97330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26F4E8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Jméno kontaktní osoby u objednatele a její kontaktní údaje (e-mail nebo telefonní spojení).</w:t>
            </w:r>
          </w:p>
        </w:tc>
        <w:tc>
          <w:tcPr>
            <w:tcW w:w="4829" w:type="dxa"/>
          </w:tcPr>
          <w:p w14:paraId="728E65EF" w14:textId="77777777" w:rsidR="00B54104" w:rsidRPr="00D54160" w:rsidRDefault="00B54104" w:rsidP="00D7299A">
            <w:pPr>
              <w:widowControl/>
              <w:suppressAutoHyphens w:val="0"/>
              <w:autoSpaceDN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</w:tbl>
    <w:p w14:paraId="198E2C69" w14:textId="77777777" w:rsidR="00B54104" w:rsidRPr="00D54160" w:rsidRDefault="00B54104" w:rsidP="00D7299A">
      <w:pPr>
        <w:rPr>
          <w:rFonts w:ascii="Calibri" w:hAnsi="Calibri" w:cs="Calibri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8"/>
        <w:gridCol w:w="4829"/>
      </w:tblGrid>
      <w:tr w:rsidR="00B54104" w:rsidRPr="00D54160" w14:paraId="0C7651BE" w14:textId="77777777" w:rsidTr="00490FF5">
        <w:trPr>
          <w:cantSplit/>
          <w:trHeight w:val="477"/>
        </w:trPr>
        <w:tc>
          <w:tcPr>
            <w:tcW w:w="8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E4A88FD" w14:textId="77777777" w:rsidR="00B54104" w:rsidRPr="00615787" w:rsidRDefault="00B54104" w:rsidP="00D7299A">
            <w:pPr>
              <w:pStyle w:val="PFI-pismeno"/>
              <w:jc w:val="left"/>
              <w:rPr>
                <w:rFonts w:ascii="Calibri" w:hAnsi="Calibri" w:cs="Calibri"/>
                <w:b/>
              </w:rPr>
            </w:pPr>
            <w:r w:rsidRPr="00615787">
              <w:rPr>
                <w:rFonts w:ascii="Calibri" w:hAnsi="Calibri" w:cs="Calibri"/>
                <w:b/>
              </w:rPr>
              <w:t xml:space="preserve">Technický specialista </w:t>
            </w:r>
            <w:r>
              <w:rPr>
                <w:rFonts w:ascii="Calibri" w:hAnsi="Calibri" w:cs="Calibri"/>
                <w:b/>
              </w:rPr>
              <w:t>firewallů č. 1</w:t>
            </w:r>
          </w:p>
        </w:tc>
      </w:tr>
      <w:tr w:rsidR="00B54104" w:rsidRPr="00D54160" w14:paraId="5A99C0EF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2A9501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Titul, jméno a příjmení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1CEF" w14:textId="77777777" w:rsidR="00B54104" w:rsidRPr="00D54160" w:rsidRDefault="00B54104" w:rsidP="00D7299A">
            <w:pPr>
              <w:rPr>
                <w:rFonts w:ascii="Calibri" w:hAnsi="Calibri" w:cs="Calibri"/>
                <w:b/>
                <w:bCs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B54104" w:rsidRPr="00D54160" w14:paraId="748E621E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8B6EEF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lastRenderedPageBreak/>
              <w:t>Vztah k dodavateli (zaměstnanec nebo jiný vztah)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A610" w14:textId="77777777" w:rsidR="00B54104" w:rsidRPr="00D54160" w:rsidRDefault="00B54104" w:rsidP="00D7299A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B54104" w:rsidRPr="00D54160" w14:paraId="141651EE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56FC7B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Dosažená certifikace</w:t>
            </w:r>
            <w:r w:rsidRPr="00615787">
              <w:rPr>
                <w:rFonts w:ascii="Calibri" w:hAnsi="Calibri" w:cs="Calibri"/>
                <w:kern w:val="0"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CF3F3" w14:textId="77777777" w:rsidR="00E36163" w:rsidRPr="00E36163" w:rsidRDefault="00B54104" w:rsidP="00D7299A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15787">
              <w:rPr>
                <w:rFonts w:ascii="Calibri" w:hAnsi="Calibri" w:cs="Calibri"/>
                <w:sz w:val="22"/>
                <w:szCs w:val="22"/>
                <w:highlight w:val="yellow"/>
              </w:rPr>
              <w:t>[</w:t>
            </w:r>
            <w:r w:rsidRPr="00E36163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DOPLNÍ </w:t>
            </w:r>
            <w:proofErr w:type="gramStart"/>
            <w:r w:rsidRPr="00E36163">
              <w:rPr>
                <w:rFonts w:ascii="Calibri" w:hAnsi="Calibri" w:cs="Calibri"/>
                <w:sz w:val="22"/>
                <w:szCs w:val="22"/>
                <w:highlight w:val="yellow"/>
              </w:rPr>
              <w:t>DODAVATEL</w:t>
            </w:r>
            <w:proofErr w:type="gramEnd"/>
            <w:r w:rsidRPr="00E36163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 o jakou certifikaci se jednalo, přičemž se musí jednat o</w:t>
            </w:r>
            <w:r w:rsidR="00405414" w:rsidRPr="00E36163">
              <w:rPr>
                <w:rFonts w:ascii="Calibri" w:hAnsi="Calibri" w:cs="Calibri"/>
                <w:sz w:val="22"/>
                <w:szCs w:val="22"/>
                <w:highlight w:val="yellow"/>
              </w:rPr>
              <w:t>:</w:t>
            </w:r>
          </w:p>
          <w:p w14:paraId="51C79D06" w14:textId="77777777" w:rsidR="00E36163" w:rsidRPr="00E36163" w:rsidRDefault="00E36163" w:rsidP="00E36163">
            <w:pPr>
              <w:pStyle w:val="Odstavecseseznamem"/>
              <w:numPr>
                <w:ilvl w:val="0"/>
                <w:numId w:val="1"/>
              </w:numPr>
              <w:rPr>
                <w:rFonts w:ascii="Calibri" w:hAnsi="Calibri" w:cs="Calibri"/>
                <w:kern w:val="0"/>
                <w:sz w:val="22"/>
                <w:highlight w:val="yellow"/>
                <w:lang w:eastAsia="ar-SA"/>
              </w:rPr>
            </w:pPr>
            <w:r w:rsidRPr="00E36163">
              <w:rPr>
                <w:rFonts w:ascii="Calibri" w:hAnsi="Calibri" w:cs="Calibri"/>
                <w:kern w:val="0"/>
                <w:sz w:val="22"/>
                <w:highlight w:val="yellow"/>
                <w:lang w:eastAsia="ar-SA"/>
              </w:rPr>
              <w:t>Minimálně jeden specialista musí mít prokazatelnou zkušenost s dalšími bezpečnostními technologiemi nabízenými Uchazečem, kterou doloží patřičnou certifikací či referenční zakázkou.</w:t>
            </w:r>
          </w:p>
          <w:p w14:paraId="4520BD98" w14:textId="29917A21" w:rsidR="00B54104" w:rsidRPr="00E36163" w:rsidRDefault="00E36163" w:rsidP="00D7299A">
            <w:pPr>
              <w:pStyle w:val="Textbody"/>
              <w:numPr>
                <w:ilvl w:val="0"/>
                <w:numId w:val="1"/>
              </w:numPr>
              <w:ind w:left="1066" w:hanging="357"/>
              <w:rPr>
                <w:rFonts w:ascii="Calibri" w:hAnsi="Calibri" w:cs="Calibri"/>
                <w:kern w:val="0"/>
                <w:sz w:val="22"/>
                <w:szCs w:val="24"/>
                <w:lang w:eastAsia="ar-SA"/>
              </w:rPr>
            </w:pPr>
            <w:r w:rsidRPr="00E36163">
              <w:rPr>
                <w:rFonts w:ascii="Calibri" w:hAnsi="Calibri" w:cs="Calibri"/>
                <w:kern w:val="0"/>
                <w:sz w:val="22"/>
                <w:szCs w:val="24"/>
                <w:highlight w:val="yellow"/>
                <w:lang w:eastAsia="ar-SA"/>
              </w:rPr>
              <w:t xml:space="preserve">Minimálně jeden specialista má certifikaci úrovně dva a vyšší pro návrh a implementaci nabízeného </w:t>
            </w:r>
            <w:proofErr w:type="spellStart"/>
            <w:r w:rsidRPr="00E36163">
              <w:rPr>
                <w:rFonts w:ascii="Calibri" w:hAnsi="Calibri" w:cs="Calibri"/>
                <w:kern w:val="0"/>
                <w:sz w:val="22"/>
                <w:szCs w:val="24"/>
                <w:highlight w:val="yellow"/>
                <w:lang w:eastAsia="ar-SA"/>
              </w:rPr>
              <w:t>firewallového</w:t>
            </w:r>
            <w:proofErr w:type="spellEnd"/>
            <w:r w:rsidRPr="00E36163">
              <w:rPr>
                <w:rFonts w:ascii="Calibri" w:hAnsi="Calibri" w:cs="Calibri"/>
                <w:kern w:val="0"/>
                <w:sz w:val="22"/>
                <w:szCs w:val="24"/>
                <w:highlight w:val="yellow"/>
                <w:lang w:eastAsia="ar-SA"/>
              </w:rPr>
              <w:t xml:space="preserve"> systému.</w:t>
            </w:r>
            <w:r w:rsidR="00B54104" w:rsidRPr="00E36163">
              <w:rPr>
                <w:rFonts w:ascii="Calibri" w:hAnsi="Calibri" w:cs="Calibri"/>
                <w:sz w:val="22"/>
                <w:szCs w:val="22"/>
                <w:highlight w:val="yellow"/>
              </w:rPr>
              <w:t>]</w:t>
            </w:r>
          </w:p>
        </w:tc>
      </w:tr>
      <w:tr w:rsidR="00B54104" w:rsidRPr="00D54160" w14:paraId="5714342B" w14:textId="77777777" w:rsidTr="00980BE6">
        <w:trPr>
          <w:cantSplit/>
        </w:trPr>
        <w:tc>
          <w:tcPr>
            <w:tcW w:w="8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51C58B" w14:textId="6EAF9497" w:rsidR="00B54104" w:rsidRPr="00D54160" w:rsidRDefault="00106F67" w:rsidP="00D7299A">
            <w:pPr>
              <w:rPr>
                <w:rFonts w:ascii="Calibri" w:hAnsi="Calibri" w:cs="Calibri"/>
                <w:kern w:val="0"/>
                <w:sz w:val="22"/>
                <w:szCs w:val="22"/>
                <w:highlight w:val="yellow"/>
                <w:lang w:eastAsia="ar-SA"/>
              </w:rPr>
            </w:pPr>
            <w:r w:rsidRPr="00615787">
              <w:rPr>
                <w:rFonts w:ascii="Calibri" w:hAnsi="Calibri" w:cs="Calibri"/>
                <w:kern w:val="0"/>
                <w:sz w:val="22"/>
                <w:szCs w:val="22"/>
                <w:lang w:eastAsia="ar-SA"/>
              </w:rPr>
              <w:t>Referenční projekt</w:t>
            </w:r>
            <w:r>
              <w:rPr>
                <w:rFonts w:ascii="Calibri" w:hAnsi="Calibri" w:cs="Calibri"/>
                <w:kern w:val="0"/>
                <w:sz w:val="22"/>
                <w:szCs w:val="22"/>
                <w:lang w:eastAsia="ar-SA"/>
              </w:rPr>
              <w:t>y dle rozsahu definovaném v zadávací dokumentaci (kapitola 8.4.2)</w:t>
            </w:r>
          </w:p>
        </w:tc>
      </w:tr>
      <w:tr w:rsidR="00B54104" w:rsidRPr="00D54160" w14:paraId="2B84FA12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224B2F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Identifikace objednatele</w:t>
            </w:r>
          </w:p>
        </w:tc>
        <w:tc>
          <w:tcPr>
            <w:tcW w:w="4829" w:type="dxa"/>
          </w:tcPr>
          <w:p w14:paraId="67AB23B0" w14:textId="77777777" w:rsidR="00B54104" w:rsidRPr="00D54160" w:rsidRDefault="00B54104" w:rsidP="00D7299A">
            <w:pPr>
              <w:widowControl/>
              <w:suppressAutoHyphens w:val="0"/>
              <w:autoSpaceDN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B54104" w:rsidRPr="00D54160" w14:paraId="6CDD40A1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7A43EE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Název zakázky</w:t>
            </w:r>
          </w:p>
        </w:tc>
        <w:tc>
          <w:tcPr>
            <w:tcW w:w="4829" w:type="dxa"/>
          </w:tcPr>
          <w:p w14:paraId="188CCE91" w14:textId="77777777" w:rsidR="00B54104" w:rsidRPr="00D54160" w:rsidRDefault="00B54104" w:rsidP="00D7299A">
            <w:pPr>
              <w:widowControl/>
              <w:suppressAutoHyphens w:val="0"/>
              <w:autoSpaceDN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B54104" w:rsidRPr="00D54160" w14:paraId="38E32EC7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0543EA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Podrobný popis předmětu a rozsahu zakázky</w:t>
            </w:r>
          </w:p>
        </w:tc>
        <w:tc>
          <w:tcPr>
            <w:tcW w:w="4829" w:type="dxa"/>
          </w:tcPr>
          <w:p w14:paraId="080B69B6" w14:textId="77777777" w:rsidR="00B54104" w:rsidRPr="00D54160" w:rsidRDefault="00B54104" w:rsidP="00D7299A">
            <w:pPr>
              <w:widowControl/>
              <w:suppressAutoHyphens w:val="0"/>
              <w:autoSpaceDN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DODAVATEL– z popisu musí být patrné naplnění výše uvedené definice referenčního projektu]</w:t>
            </w:r>
          </w:p>
        </w:tc>
      </w:tr>
      <w:tr w:rsidR="00B54104" w:rsidRPr="00D54160" w14:paraId="022F4072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8662F4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Pozice na zakázce</w:t>
            </w:r>
          </w:p>
        </w:tc>
        <w:tc>
          <w:tcPr>
            <w:tcW w:w="4829" w:type="dxa"/>
          </w:tcPr>
          <w:p w14:paraId="048F229B" w14:textId="77777777" w:rsidR="00B54104" w:rsidRPr="00D54160" w:rsidRDefault="00B54104" w:rsidP="00D7299A">
            <w:pPr>
              <w:widowControl/>
              <w:suppressAutoHyphens w:val="0"/>
              <w:autoSpaceDN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B54104" w:rsidRPr="00D54160" w14:paraId="24A30DA9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C8085D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 xml:space="preserve">Finanční objem předmětu plnění v Kč bez DPH </w:t>
            </w:r>
          </w:p>
        </w:tc>
        <w:tc>
          <w:tcPr>
            <w:tcW w:w="4829" w:type="dxa"/>
          </w:tcPr>
          <w:p w14:paraId="39F5C569" w14:textId="77777777" w:rsidR="00B54104" w:rsidRPr="00D54160" w:rsidRDefault="00B54104" w:rsidP="00D7299A">
            <w:pPr>
              <w:widowControl/>
              <w:suppressAutoHyphens w:val="0"/>
              <w:autoSpaceDN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B54104" w:rsidRPr="00D54160" w14:paraId="1AC3F9FD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4FCEEF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Doba realizace zakázky</w:t>
            </w:r>
          </w:p>
        </w:tc>
        <w:tc>
          <w:tcPr>
            <w:tcW w:w="4829" w:type="dxa"/>
          </w:tcPr>
          <w:p w14:paraId="76C265B0" w14:textId="77777777" w:rsidR="00B54104" w:rsidRPr="00D54160" w:rsidRDefault="00B54104" w:rsidP="00D7299A">
            <w:pPr>
              <w:widowControl/>
              <w:suppressAutoHyphens w:val="0"/>
              <w:autoSpaceDN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B54104" w:rsidRPr="00D54160" w14:paraId="3B81B695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5A2BDC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Místo plnění zakázky</w:t>
            </w:r>
          </w:p>
        </w:tc>
        <w:tc>
          <w:tcPr>
            <w:tcW w:w="4829" w:type="dxa"/>
          </w:tcPr>
          <w:p w14:paraId="7D5185AA" w14:textId="77777777" w:rsidR="00B54104" w:rsidRPr="00D54160" w:rsidRDefault="00B54104" w:rsidP="00D7299A">
            <w:pPr>
              <w:widowControl/>
              <w:suppressAutoHyphens w:val="0"/>
              <w:autoSpaceDN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B54104" w:rsidRPr="00D54160" w14:paraId="2439954B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46344A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Jméno kontaktní osoby u objednatele a její kontaktní údaje (e-mail nebo telefonní spojení).</w:t>
            </w:r>
          </w:p>
        </w:tc>
        <w:tc>
          <w:tcPr>
            <w:tcW w:w="4829" w:type="dxa"/>
          </w:tcPr>
          <w:p w14:paraId="7250E3A1" w14:textId="77777777" w:rsidR="00B54104" w:rsidRPr="00D54160" w:rsidRDefault="00B54104" w:rsidP="00D7299A">
            <w:pPr>
              <w:widowControl/>
              <w:suppressAutoHyphens w:val="0"/>
              <w:autoSpaceDN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</w:tbl>
    <w:p w14:paraId="758E984D" w14:textId="77777777" w:rsidR="00B54104" w:rsidRPr="00D54160" w:rsidRDefault="00B54104" w:rsidP="00D7299A">
      <w:pPr>
        <w:rPr>
          <w:rFonts w:ascii="Calibri" w:hAnsi="Calibri" w:cs="Calibri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8"/>
        <w:gridCol w:w="4829"/>
      </w:tblGrid>
      <w:tr w:rsidR="00B54104" w:rsidRPr="00D54160" w14:paraId="1305E5C1" w14:textId="77777777" w:rsidTr="00490FF5">
        <w:trPr>
          <w:cantSplit/>
          <w:trHeight w:val="477"/>
        </w:trPr>
        <w:tc>
          <w:tcPr>
            <w:tcW w:w="8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A75C4A5" w14:textId="77777777" w:rsidR="00B54104" w:rsidRPr="00615787" w:rsidRDefault="00B54104" w:rsidP="00D7299A">
            <w:pPr>
              <w:pStyle w:val="PFI-pismeno"/>
              <w:jc w:val="left"/>
              <w:rPr>
                <w:rFonts w:ascii="Calibri" w:hAnsi="Calibri" w:cs="Calibri"/>
                <w:b/>
              </w:rPr>
            </w:pPr>
            <w:r w:rsidRPr="00615787">
              <w:rPr>
                <w:rFonts w:ascii="Calibri" w:hAnsi="Calibri" w:cs="Calibri"/>
                <w:b/>
              </w:rPr>
              <w:t xml:space="preserve">Technický specialista </w:t>
            </w:r>
            <w:proofErr w:type="gramStart"/>
            <w:r>
              <w:rPr>
                <w:rFonts w:ascii="Calibri" w:hAnsi="Calibri" w:cs="Calibri"/>
                <w:b/>
              </w:rPr>
              <w:t>firewallů</w:t>
            </w:r>
            <w:r w:rsidRPr="00615787">
              <w:rPr>
                <w:rFonts w:ascii="Calibri" w:hAnsi="Calibri" w:cs="Calibri"/>
                <w:b/>
              </w:rPr>
              <w:t xml:space="preserve">  </w:t>
            </w:r>
            <w:r>
              <w:rPr>
                <w:rFonts w:ascii="Calibri" w:hAnsi="Calibri" w:cs="Calibri"/>
                <w:b/>
              </w:rPr>
              <w:t>č.</w:t>
            </w:r>
            <w:proofErr w:type="gramEnd"/>
            <w:r>
              <w:rPr>
                <w:rFonts w:ascii="Calibri" w:hAnsi="Calibri" w:cs="Calibri"/>
                <w:b/>
              </w:rPr>
              <w:t xml:space="preserve"> 2</w:t>
            </w:r>
          </w:p>
        </w:tc>
      </w:tr>
      <w:tr w:rsidR="00B54104" w:rsidRPr="00D54160" w14:paraId="58BA1D81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44BE1AC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Titul, jméno a příjmení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D650A" w14:textId="77777777" w:rsidR="00B54104" w:rsidRPr="00D54160" w:rsidRDefault="00B54104" w:rsidP="00D7299A">
            <w:pPr>
              <w:rPr>
                <w:rFonts w:ascii="Calibri" w:hAnsi="Calibri" w:cs="Calibri"/>
                <w:b/>
                <w:bCs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B54104" w:rsidRPr="00D54160" w14:paraId="7D708B8A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0AB4C7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Vztah k dodavateli (zaměstnanec nebo jiný vztah)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62B1B" w14:textId="77777777" w:rsidR="00B54104" w:rsidRPr="00D54160" w:rsidRDefault="00B54104" w:rsidP="00D7299A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B54104" w:rsidRPr="00D54160" w14:paraId="6B899F41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A61A27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Dosažená v oblasti kontroly a řízení bezpečnosti informačních technologií – certifikace CISA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40D1" w14:textId="77777777" w:rsidR="00E36163" w:rsidRPr="00E36163" w:rsidRDefault="00E36163" w:rsidP="00E36163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15787">
              <w:rPr>
                <w:rFonts w:ascii="Calibri" w:hAnsi="Calibri" w:cs="Calibri"/>
                <w:sz w:val="22"/>
                <w:szCs w:val="22"/>
                <w:highlight w:val="yellow"/>
              </w:rPr>
              <w:t>[</w:t>
            </w:r>
            <w:r w:rsidRPr="00E36163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DOPLNÍ </w:t>
            </w:r>
            <w:proofErr w:type="gramStart"/>
            <w:r w:rsidRPr="00E36163">
              <w:rPr>
                <w:rFonts w:ascii="Calibri" w:hAnsi="Calibri" w:cs="Calibri"/>
                <w:sz w:val="22"/>
                <w:szCs w:val="22"/>
                <w:highlight w:val="yellow"/>
              </w:rPr>
              <w:t>DODAVATEL</w:t>
            </w:r>
            <w:proofErr w:type="gramEnd"/>
            <w:r w:rsidRPr="00E36163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 o jakou certifikaci se jednalo, přičemž se musí jednat o:</w:t>
            </w:r>
          </w:p>
          <w:p w14:paraId="1D1038C1" w14:textId="77777777" w:rsidR="0092213B" w:rsidRDefault="00E36163" w:rsidP="00E36163">
            <w:pPr>
              <w:pStyle w:val="Odstavecseseznamem"/>
              <w:numPr>
                <w:ilvl w:val="0"/>
                <w:numId w:val="1"/>
              </w:numPr>
              <w:rPr>
                <w:rFonts w:ascii="Calibri" w:hAnsi="Calibri" w:cs="Calibri"/>
                <w:kern w:val="0"/>
                <w:sz w:val="22"/>
                <w:highlight w:val="yellow"/>
                <w:lang w:eastAsia="ar-SA"/>
              </w:rPr>
            </w:pPr>
            <w:r w:rsidRPr="00E36163">
              <w:rPr>
                <w:rFonts w:ascii="Calibri" w:hAnsi="Calibri" w:cs="Calibri"/>
                <w:kern w:val="0"/>
                <w:sz w:val="22"/>
                <w:highlight w:val="yellow"/>
                <w:lang w:eastAsia="ar-SA"/>
              </w:rPr>
              <w:t>Minimálně jeden specialista musí mít prokazatelnou zkušenost s dalšími bezpečnostními technologiemi nabízenými Uchazečem, kterou doloží patřičnou certifikací či referenční zakázkou.</w:t>
            </w:r>
          </w:p>
          <w:p w14:paraId="3C462F19" w14:textId="18F57EDA" w:rsidR="00B54104" w:rsidRPr="0092213B" w:rsidRDefault="00E36163" w:rsidP="00E36163">
            <w:pPr>
              <w:pStyle w:val="Odstavecseseznamem"/>
              <w:numPr>
                <w:ilvl w:val="0"/>
                <w:numId w:val="1"/>
              </w:numPr>
              <w:rPr>
                <w:rFonts w:ascii="Calibri" w:hAnsi="Calibri" w:cs="Calibri"/>
                <w:kern w:val="0"/>
                <w:sz w:val="22"/>
                <w:highlight w:val="yellow"/>
                <w:lang w:eastAsia="ar-SA"/>
              </w:rPr>
            </w:pPr>
            <w:r w:rsidRPr="0092213B">
              <w:rPr>
                <w:rFonts w:ascii="Calibri" w:hAnsi="Calibri" w:cs="Calibri"/>
                <w:kern w:val="0"/>
                <w:sz w:val="22"/>
                <w:highlight w:val="yellow"/>
                <w:lang w:eastAsia="ar-SA"/>
              </w:rPr>
              <w:t xml:space="preserve">Minimálně jeden specialista má certifikaci úrovně dva a vyšší pro návrh a implementaci nabízeného </w:t>
            </w:r>
            <w:proofErr w:type="spellStart"/>
            <w:r w:rsidRPr="0092213B">
              <w:rPr>
                <w:rFonts w:ascii="Calibri" w:hAnsi="Calibri" w:cs="Calibri"/>
                <w:kern w:val="0"/>
                <w:sz w:val="22"/>
                <w:highlight w:val="yellow"/>
                <w:lang w:eastAsia="ar-SA"/>
              </w:rPr>
              <w:t>firewallového</w:t>
            </w:r>
            <w:proofErr w:type="spellEnd"/>
            <w:r w:rsidRPr="0092213B">
              <w:rPr>
                <w:rFonts w:ascii="Calibri" w:hAnsi="Calibri" w:cs="Calibri"/>
                <w:kern w:val="0"/>
                <w:sz w:val="22"/>
                <w:highlight w:val="yellow"/>
                <w:lang w:eastAsia="ar-SA"/>
              </w:rPr>
              <w:t xml:space="preserve"> systému.</w:t>
            </w:r>
            <w:r w:rsidRPr="0092213B">
              <w:rPr>
                <w:rFonts w:ascii="Calibri" w:hAnsi="Calibri" w:cs="Calibri"/>
                <w:sz w:val="22"/>
                <w:szCs w:val="22"/>
                <w:highlight w:val="yellow"/>
              </w:rPr>
              <w:t>]</w:t>
            </w:r>
          </w:p>
        </w:tc>
      </w:tr>
      <w:tr w:rsidR="00B54104" w:rsidRPr="00D54160" w14:paraId="7D71DDB8" w14:textId="77777777" w:rsidTr="009466CE">
        <w:trPr>
          <w:cantSplit/>
        </w:trPr>
        <w:tc>
          <w:tcPr>
            <w:tcW w:w="8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AF8444" w14:textId="2B3E21F6" w:rsidR="00B54104" w:rsidRPr="00D54160" w:rsidRDefault="00106F67" w:rsidP="00D7299A">
            <w:pPr>
              <w:rPr>
                <w:rFonts w:ascii="Calibri" w:hAnsi="Calibri" w:cs="Calibri"/>
                <w:kern w:val="0"/>
                <w:sz w:val="22"/>
                <w:szCs w:val="22"/>
                <w:highlight w:val="yellow"/>
                <w:lang w:eastAsia="ar-SA"/>
              </w:rPr>
            </w:pPr>
            <w:r w:rsidRPr="00615787">
              <w:rPr>
                <w:rFonts w:ascii="Calibri" w:hAnsi="Calibri" w:cs="Calibri"/>
                <w:kern w:val="0"/>
                <w:sz w:val="22"/>
                <w:szCs w:val="22"/>
                <w:lang w:eastAsia="ar-SA"/>
              </w:rPr>
              <w:t>Referenční projekt</w:t>
            </w:r>
            <w:r>
              <w:rPr>
                <w:rFonts w:ascii="Calibri" w:hAnsi="Calibri" w:cs="Calibri"/>
                <w:kern w:val="0"/>
                <w:sz w:val="22"/>
                <w:szCs w:val="22"/>
                <w:lang w:eastAsia="ar-SA"/>
              </w:rPr>
              <w:t>y dle rozsahu definovaném v zadávací dokumentaci (kapitola 8.4.2)</w:t>
            </w:r>
          </w:p>
        </w:tc>
      </w:tr>
      <w:tr w:rsidR="00B54104" w:rsidRPr="00D54160" w14:paraId="04439382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53E4D1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Identifikace objednatele</w:t>
            </w:r>
          </w:p>
        </w:tc>
        <w:tc>
          <w:tcPr>
            <w:tcW w:w="4829" w:type="dxa"/>
          </w:tcPr>
          <w:p w14:paraId="717DDAE6" w14:textId="77777777" w:rsidR="00B54104" w:rsidRPr="00D54160" w:rsidRDefault="00B54104" w:rsidP="00D7299A">
            <w:pPr>
              <w:widowControl/>
              <w:suppressAutoHyphens w:val="0"/>
              <w:autoSpaceDN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B54104" w:rsidRPr="00D54160" w14:paraId="5408E3F3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7E8FB6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Název zakázky</w:t>
            </w:r>
          </w:p>
        </w:tc>
        <w:tc>
          <w:tcPr>
            <w:tcW w:w="4829" w:type="dxa"/>
          </w:tcPr>
          <w:p w14:paraId="255BF669" w14:textId="77777777" w:rsidR="00B54104" w:rsidRPr="00D54160" w:rsidRDefault="00B54104" w:rsidP="00D7299A">
            <w:pPr>
              <w:widowControl/>
              <w:suppressAutoHyphens w:val="0"/>
              <w:autoSpaceDN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B54104" w:rsidRPr="00D54160" w14:paraId="1FDFD435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1DB7E4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lastRenderedPageBreak/>
              <w:t>Podrobný popis předmětu a rozsahu zakázky</w:t>
            </w:r>
          </w:p>
        </w:tc>
        <w:tc>
          <w:tcPr>
            <w:tcW w:w="4829" w:type="dxa"/>
          </w:tcPr>
          <w:p w14:paraId="3324A522" w14:textId="77777777" w:rsidR="00B54104" w:rsidRPr="00D54160" w:rsidRDefault="00B54104" w:rsidP="00D7299A">
            <w:pPr>
              <w:widowControl/>
              <w:suppressAutoHyphens w:val="0"/>
              <w:autoSpaceDN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DODAVATEL– z popisu musí být patrné naplnění výše uvedené definice referenčního projektu]</w:t>
            </w:r>
          </w:p>
        </w:tc>
      </w:tr>
      <w:tr w:rsidR="00B54104" w:rsidRPr="00D54160" w14:paraId="58CF4B01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DCBA56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Pozice na zakázce</w:t>
            </w:r>
          </w:p>
        </w:tc>
        <w:tc>
          <w:tcPr>
            <w:tcW w:w="4829" w:type="dxa"/>
          </w:tcPr>
          <w:p w14:paraId="76E56136" w14:textId="77777777" w:rsidR="00B54104" w:rsidRPr="00D54160" w:rsidRDefault="00B54104" w:rsidP="00D7299A">
            <w:pPr>
              <w:widowControl/>
              <w:suppressAutoHyphens w:val="0"/>
              <w:autoSpaceDN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B54104" w:rsidRPr="00D54160" w14:paraId="1D86E924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7D3EE8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 xml:space="preserve">Finanční objem předmětu plnění v Kč bez DPH </w:t>
            </w:r>
          </w:p>
        </w:tc>
        <w:tc>
          <w:tcPr>
            <w:tcW w:w="4829" w:type="dxa"/>
          </w:tcPr>
          <w:p w14:paraId="16E30015" w14:textId="77777777" w:rsidR="00B54104" w:rsidRPr="00D54160" w:rsidRDefault="00B54104" w:rsidP="00D7299A">
            <w:pPr>
              <w:widowControl/>
              <w:suppressAutoHyphens w:val="0"/>
              <w:autoSpaceDN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B54104" w:rsidRPr="00D54160" w14:paraId="3A789C85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BAAD6CE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Doba realizace zakázky</w:t>
            </w:r>
          </w:p>
        </w:tc>
        <w:tc>
          <w:tcPr>
            <w:tcW w:w="4829" w:type="dxa"/>
          </w:tcPr>
          <w:p w14:paraId="43FF76AD" w14:textId="77777777" w:rsidR="00B54104" w:rsidRPr="00D54160" w:rsidRDefault="00B54104" w:rsidP="00D7299A">
            <w:pPr>
              <w:widowControl/>
              <w:suppressAutoHyphens w:val="0"/>
              <w:autoSpaceDN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B54104" w:rsidRPr="00D54160" w14:paraId="50C3CCEF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1973B5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Místo plnění zakázky</w:t>
            </w:r>
          </w:p>
        </w:tc>
        <w:tc>
          <w:tcPr>
            <w:tcW w:w="4829" w:type="dxa"/>
          </w:tcPr>
          <w:p w14:paraId="2B78B4FB" w14:textId="77777777" w:rsidR="00B54104" w:rsidRPr="00D54160" w:rsidRDefault="00B54104" w:rsidP="00D7299A">
            <w:pPr>
              <w:widowControl/>
              <w:suppressAutoHyphens w:val="0"/>
              <w:autoSpaceDN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B54104" w:rsidRPr="00D54160" w14:paraId="4F044C99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99DF2B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Jméno kontaktní osoby u objednatele a její kontaktní údaje (e-mail nebo telefonní spojení).</w:t>
            </w:r>
          </w:p>
        </w:tc>
        <w:tc>
          <w:tcPr>
            <w:tcW w:w="4829" w:type="dxa"/>
          </w:tcPr>
          <w:p w14:paraId="64132F23" w14:textId="77777777" w:rsidR="00B54104" w:rsidRPr="00D54160" w:rsidRDefault="00B54104" w:rsidP="00D7299A">
            <w:pPr>
              <w:widowControl/>
              <w:suppressAutoHyphens w:val="0"/>
              <w:autoSpaceDN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</w:tbl>
    <w:p w14:paraId="02827C05" w14:textId="77777777" w:rsidR="00B54104" w:rsidRPr="00D54160" w:rsidRDefault="00B54104" w:rsidP="00D7299A">
      <w:pPr>
        <w:rPr>
          <w:rFonts w:ascii="Calibri" w:hAnsi="Calibri" w:cs="Calibri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8"/>
        <w:gridCol w:w="4829"/>
      </w:tblGrid>
      <w:tr w:rsidR="00B54104" w:rsidRPr="00D54160" w14:paraId="3EB6214F" w14:textId="77777777" w:rsidTr="00490FF5">
        <w:trPr>
          <w:cantSplit/>
          <w:trHeight w:val="477"/>
        </w:trPr>
        <w:tc>
          <w:tcPr>
            <w:tcW w:w="8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2DC7660" w14:textId="77777777" w:rsidR="00B54104" w:rsidRPr="00615787" w:rsidRDefault="00B54104" w:rsidP="00D7299A">
            <w:pPr>
              <w:pStyle w:val="PFI-pismeno"/>
              <w:jc w:val="left"/>
              <w:rPr>
                <w:rFonts w:ascii="Calibri" w:hAnsi="Calibri" w:cs="Calibri"/>
                <w:b/>
              </w:rPr>
            </w:pPr>
            <w:r w:rsidRPr="00615787">
              <w:rPr>
                <w:rFonts w:ascii="Calibri" w:hAnsi="Calibri" w:cs="Calibri"/>
                <w:b/>
              </w:rPr>
              <w:t xml:space="preserve">Technický specialista </w:t>
            </w:r>
            <w:r>
              <w:rPr>
                <w:rFonts w:ascii="Calibri" w:hAnsi="Calibri" w:cs="Calibri"/>
                <w:b/>
              </w:rPr>
              <w:t>sítě č. 1</w:t>
            </w:r>
            <w:r w:rsidRPr="00615787">
              <w:rPr>
                <w:rFonts w:ascii="Calibri" w:hAnsi="Calibri" w:cs="Calibri"/>
                <w:b/>
              </w:rPr>
              <w:t xml:space="preserve">  </w:t>
            </w:r>
          </w:p>
        </w:tc>
      </w:tr>
      <w:tr w:rsidR="00B54104" w:rsidRPr="00D54160" w14:paraId="4E1C4773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28BBC6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Titul, jméno a příjmení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8803B" w14:textId="77777777" w:rsidR="00B54104" w:rsidRPr="00D54160" w:rsidRDefault="00B54104" w:rsidP="00D7299A">
            <w:pPr>
              <w:rPr>
                <w:rFonts w:ascii="Calibri" w:hAnsi="Calibri" w:cs="Calibri"/>
                <w:b/>
                <w:bCs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B54104" w:rsidRPr="00D54160" w14:paraId="066E07E1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EDF5E6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Vztah k dodavateli (zaměstnanec nebo jiný vztah)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F3A58" w14:textId="77777777" w:rsidR="00B54104" w:rsidRPr="00D54160" w:rsidRDefault="00B54104" w:rsidP="00D7299A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B54104" w:rsidRPr="00D54160" w14:paraId="2E5F28B5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310846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Dosažená certifikace</w:t>
            </w:r>
            <w:r w:rsidRPr="00615787">
              <w:rPr>
                <w:rFonts w:ascii="Calibri" w:hAnsi="Calibri" w:cs="Calibri"/>
                <w:kern w:val="0"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72E7C" w14:textId="2B6C88E2" w:rsidR="00B54104" w:rsidRPr="00D54160" w:rsidRDefault="00B54104" w:rsidP="00D7299A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15787">
              <w:rPr>
                <w:rFonts w:ascii="Calibri" w:hAnsi="Calibri" w:cs="Calibri"/>
                <w:sz w:val="22"/>
                <w:szCs w:val="22"/>
                <w:highlight w:val="yellow"/>
              </w:rPr>
              <w:t>[</w:t>
            </w:r>
            <w:r w:rsidRPr="0014105F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DOPLNÍ DODAVATEL </w:t>
            </w:r>
            <w:r w:rsidR="0014105F" w:rsidRPr="0014105F">
              <w:rPr>
                <w:rFonts w:ascii="Calibri" w:hAnsi="Calibri" w:cs="Calibri"/>
                <w:sz w:val="22"/>
                <w:szCs w:val="22"/>
                <w:highlight w:val="yellow"/>
              </w:rPr>
              <w:t>má certifikaci úrovně dva výrobce nabízených síťových prvků pro návrh a implementaci</w:t>
            </w:r>
            <w:r w:rsidRPr="0014105F">
              <w:rPr>
                <w:rFonts w:ascii="Calibri" w:hAnsi="Calibri" w:cs="Calibri"/>
                <w:sz w:val="22"/>
                <w:szCs w:val="22"/>
                <w:highlight w:val="yellow"/>
              </w:rPr>
              <w:t>]</w:t>
            </w:r>
          </w:p>
        </w:tc>
      </w:tr>
      <w:tr w:rsidR="00B54104" w:rsidRPr="00D54160" w14:paraId="69283287" w14:textId="77777777" w:rsidTr="00980BE6">
        <w:trPr>
          <w:cantSplit/>
        </w:trPr>
        <w:tc>
          <w:tcPr>
            <w:tcW w:w="8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A9838B" w14:textId="1E2F10A2" w:rsidR="00B54104" w:rsidRPr="00D54160" w:rsidRDefault="00106F67" w:rsidP="00D7299A">
            <w:pPr>
              <w:rPr>
                <w:rFonts w:ascii="Calibri" w:hAnsi="Calibri" w:cs="Calibri"/>
                <w:kern w:val="0"/>
                <w:sz w:val="22"/>
                <w:szCs w:val="22"/>
                <w:highlight w:val="yellow"/>
                <w:lang w:eastAsia="ar-SA"/>
              </w:rPr>
            </w:pPr>
            <w:r w:rsidRPr="00615787">
              <w:rPr>
                <w:rFonts w:ascii="Calibri" w:hAnsi="Calibri" w:cs="Calibri"/>
                <w:kern w:val="0"/>
                <w:sz w:val="22"/>
                <w:szCs w:val="22"/>
                <w:lang w:eastAsia="ar-SA"/>
              </w:rPr>
              <w:t>Referenční projekt</w:t>
            </w:r>
            <w:r>
              <w:rPr>
                <w:rFonts w:ascii="Calibri" w:hAnsi="Calibri" w:cs="Calibri"/>
                <w:kern w:val="0"/>
                <w:sz w:val="22"/>
                <w:szCs w:val="22"/>
                <w:lang w:eastAsia="ar-SA"/>
              </w:rPr>
              <w:t>y dle rozsahu definovaném v zadávací dokumentaci (kapitola 8.4.2)</w:t>
            </w:r>
          </w:p>
        </w:tc>
      </w:tr>
      <w:tr w:rsidR="00B54104" w:rsidRPr="00D54160" w14:paraId="4C312363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274660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Identifikace objednatele</w:t>
            </w:r>
          </w:p>
        </w:tc>
        <w:tc>
          <w:tcPr>
            <w:tcW w:w="4829" w:type="dxa"/>
          </w:tcPr>
          <w:p w14:paraId="6BC3A8D7" w14:textId="77777777" w:rsidR="00B54104" w:rsidRPr="00D54160" w:rsidRDefault="00B54104" w:rsidP="00D7299A">
            <w:pPr>
              <w:widowControl/>
              <w:suppressAutoHyphens w:val="0"/>
              <w:autoSpaceDN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B54104" w:rsidRPr="00D54160" w14:paraId="77B3B0C3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275A5E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Název zakázky</w:t>
            </w:r>
          </w:p>
        </w:tc>
        <w:tc>
          <w:tcPr>
            <w:tcW w:w="4829" w:type="dxa"/>
          </w:tcPr>
          <w:p w14:paraId="44C293FA" w14:textId="77777777" w:rsidR="00B54104" w:rsidRPr="00D54160" w:rsidRDefault="00B54104" w:rsidP="00D7299A">
            <w:pPr>
              <w:widowControl/>
              <w:suppressAutoHyphens w:val="0"/>
              <w:autoSpaceDN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B54104" w:rsidRPr="00D54160" w14:paraId="310FC6FD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912BF7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Podrobný popis předmětu a rozsahu zakázky</w:t>
            </w:r>
          </w:p>
        </w:tc>
        <w:tc>
          <w:tcPr>
            <w:tcW w:w="4829" w:type="dxa"/>
          </w:tcPr>
          <w:p w14:paraId="335077C6" w14:textId="77777777" w:rsidR="00B54104" w:rsidRPr="00D54160" w:rsidRDefault="00B54104" w:rsidP="00D7299A">
            <w:pPr>
              <w:widowControl/>
              <w:suppressAutoHyphens w:val="0"/>
              <w:autoSpaceDN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DODAVATEL– z popisu musí být patrné naplnění výše uvedené definice referenčního projektu]</w:t>
            </w:r>
          </w:p>
        </w:tc>
      </w:tr>
      <w:tr w:rsidR="00B54104" w:rsidRPr="00D54160" w14:paraId="4A32E847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51AC81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Pozice na zakázce</w:t>
            </w:r>
          </w:p>
        </w:tc>
        <w:tc>
          <w:tcPr>
            <w:tcW w:w="4829" w:type="dxa"/>
          </w:tcPr>
          <w:p w14:paraId="6953AD79" w14:textId="77777777" w:rsidR="00B54104" w:rsidRPr="00D54160" w:rsidRDefault="00B54104" w:rsidP="00D7299A">
            <w:pPr>
              <w:widowControl/>
              <w:suppressAutoHyphens w:val="0"/>
              <w:autoSpaceDN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B54104" w:rsidRPr="00D54160" w14:paraId="4D10384E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05C629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 xml:space="preserve">Finanční objem předmětu plnění v Kč bez DPH </w:t>
            </w:r>
          </w:p>
        </w:tc>
        <w:tc>
          <w:tcPr>
            <w:tcW w:w="4829" w:type="dxa"/>
          </w:tcPr>
          <w:p w14:paraId="5E8FC89E" w14:textId="77777777" w:rsidR="00B54104" w:rsidRPr="00D54160" w:rsidRDefault="00B54104" w:rsidP="00D7299A">
            <w:pPr>
              <w:widowControl/>
              <w:suppressAutoHyphens w:val="0"/>
              <w:autoSpaceDN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B54104" w:rsidRPr="00D54160" w14:paraId="56BEB854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4CD930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Doba realizace zakázky</w:t>
            </w:r>
          </w:p>
        </w:tc>
        <w:tc>
          <w:tcPr>
            <w:tcW w:w="4829" w:type="dxa"/>
          </w:tcPr>
          <w:p w14:paraId="5934B98A" w14:textId="77777777" w:rsidR="00B54104" w:rsidRPr="00D54160" w:rsidRDefault="00B54104" w:rsidP="00D7299A">
            <w:pPr>
              <w:widowControl/>
              <w:suppressAutoHyphens w:val="0"/>
              <w:autoSpaceDN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B54104" w:rsidRPr="00D54160" w14:paraId="6ABA0479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B24D26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Místo plnění zakázky</w:t>
            </w:r>
          </w:p>
        </w:tc>
        <w:tc>
          <w:tcPr>
            <w:tcW w:w="4829" w:type="dxa"/>
          </w:tcPr>
          <w:p w14:paraId="6C469474" w14:textId="77777777" w:rsidR="00B54104" w:rsidRPr="00D54160" w:rsidRDefault="00B54104" w:rsidP="00D7299A">
            <w:pPr>
              <w:widowControl/>
              <w:suppressAutoHyphens w:val="0"/>
              <w:autoSpaceDN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B54104" w:rsidRPr="00D54160" w14:paraId="2FD589B6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4A8A2B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Jméno kontaktní osoby u objednatele a její kontaktní údaje (e-mail nebo telefonní spojení).</w:t>
            </w:r>
          </w:p>
        </w:tc>
        <w:tc>
          <w:tcPr>
            <w:tcW w:w="4829" w:type="dxa"/>
          </w:tcPr>
          <w:p w14:paraId="2FA38943" w14:textId="77777777" w:rsidR="00B54104" w:rsidRPr="00D54160" w:rsidRDefault="00B54104" w:rsidP="00D7299A">
            <w:pPr>
              <w:widowControl/>
              <w:suppressAutoHyphens w:val="0"/>
              <w:autoSpaceDN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</w:tbl>
    <w:p w14:paraId="16018CA5" w14:textId="77777777" w:rsidR="00B54104" w:rsidRPr="00D54160" w:rsidRDefault="00B54104" w:rsidP="00D7299A">
      <w:pPr>
        <w:pStyle w:val="Odstavecseseznamem"/>
        <w:ind w:left="1418"/>
        <w:rPr>
          <w:rFonts w:ascii="Calibri" w:hAnsi="Calibri" w:cs="Calibri"/>
          <w:kern w:val="0"/>
          <w:sz w:val="22"/>
          <w:szCs w:val="22"/>
          <w:highlight w:val="yellow"/>
          <w:lang w:eastAsia="ar-SA"/>
        </w:rPr>
      </w:pPr>
    </w:p>
    <w:p w14:paraId="6D83B207" w14:textId="77777777" w:rsidR="009466CE" w:rsidRPr="00D54160" w:rsidRDefault="009466CE" w:rsidP="00D7299A">
      <w:pPr>
        <w:rPr>
          <w:rFonts w:ascii="Calibri" w:hAnsi="Calibri" w:cs="Calibri"/>
          <w:kern w:val="0"/>
          <w:sz w:val="22"/>
          <w:szCs w:val="22"/>
          <w:highlight w:val="yellow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8"/>
        <w:gridCol w:w="4829"/>
      </w:tblGrid>
      <w:tr w:rsidR="00B54104" w:rsidRPr="00D54160" w14:paraId="06EB7105" w14:textId="77777777" w:rsidTr="00490FF5">
        <w:trPr>
          <w:cantSplit/>
          <w:trHeight w:val="477"/>
        </w:trPr>
        <w:tc>
          <w:tcPr>
            <w:tcW w:w="8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051A31D" w14:textId="77777777" w:rsidR="00B54104" w:rsidRPr="00615787" w:rsidRDefault="00B54104" w:rsidP="00D7299A">
            <w:pPr>
              <w:pStyle w:val="PFI-pismeno"/>
              <w:jc w:val="left"/>
              <w:rPr>
                <w:rFonts w:ascii="Calibri" w:hAnsi="Calibri" w:cs="Calibri"/>
                <w:b/>
              </w:rPr>
            </w:pPr>
            <w:r w:rsidRPr="00615787">
              <w:rPr>
                <w:rFonts w:ascii="Calibri" w:hAnsi="Calibri" w:cs="Calibri"/>
                <w:b/>
              </w:rPr>
              <w:t xml:space="preserve">Technický specialista </w:t>
            </w:r>
            <w:r>
              <w:rPr>
                <w:rFonts w:ascii="Calibri" w:hAnsi="Calibri" w:cs="Calibri"/>
                <w:b/>
              </w:rPr>
              <w:t>sítě č. 2</w:t>
            </w:r>
          </w:p>
        </w:tc>
      </w:tr>
      <w:tr w:rsidR="00B54104" w:rsidRPr="00D54160" w14:paraId="7BE7A90B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5B8C6F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Titul, jméno a příjmení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739F9" w14:textId="77777777" w:rsidR="00B54104" w:rsidRPr="00D54160" w:rsidRDefault="00B54104" w:rsidP="00D7299A">
            <w:pPr>
              <w:rPr>
                <w:rFonts w:ascii="Calibri" w:hAnsi="Calibri" w:cs="Calibri"/>
                <w:b/>
                <w:bCs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B54104" w:rsidRPr="00D54160" w14:paraId="32210C74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4D15EB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Vztah k dodavateli (zaměstnanec nebo jiný vztah)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E9119" w14:textId="77777777" w:rsidR="00B54104" w:rsidRPr="00D54160" w:rsidRDefault="00B54104" w:rsidP="00D7299A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B54104" w:rsidRPr="00D54160" w14:paraId="37A73B46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E78F19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Dosažená certifikace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97B2D" w14:textId="1DE416E3" w:rsidR="00B54104" w:rsidRPr="00D54160" w:rsidRDefault="0014105F" w:rsidP="00D7299A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15787">
              <w:rPr>
                <w:rFonts w:ascii="Calibri" w:hAnsi="Calibri" w:cs="Calibri"/>
                <w:sz w:val="22"/>
                <w:szCs w:val="22"/>
                <w:highlight w:val="yellow"/>
              </w:rPr>
              <w:t>[</w:t>
            </w:r>
            <w:r w:rsidRPr="0014105F">
              <w:rPr>
                <w:rFonts w:ascii="Calibri" w:hAnsi="Calibri" w:cs="Calibri"/>
                <w:sz w:val="22"/>
                <w:szCs w:val="22"/>
                <w:highlight w:val="yellow"/>
              </w:rPr>
              <w:t>DOPLNÍ DODAVATEL má certifikaci úrovně dva výrobce nabízených síťových prvků pro návrh a implementaci]</w:t>
            </w:r>
          </w:p>
        </w:tc>
      </w:tr>
      <w:tr w:rsidR="00B54104" w:rsidRPr="00D54160" w14:paraId="16CE1CF3" w14:textId="77777777" w:rsidTr="00980BE6">
        <w:trPr>
          <w:cantSplit/>
        </w:trPr>
        <w:tc>
          <w:tcPr>
            <w:tcW w:w="8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99C2AD" w14:textId="7060002E" w:rsidR="00B54104" w:rsidRPr="00D54160" w:rsidRDefault="00106F67" w:rsidP="00D7299A">
            <w:pPr>
              <w:rPr>
                <w:rFonts w:ascii="Calibri" w:hAnsi="Calibri" w:cs="Calibri"/>
                <w:kern w:val="0"/>
                <w:sz w:val="22"/>
                <w:szCs w:val="22"/>
                <w:highlight w:val="yellow"/>
                <w:lang w:eastAsia="ar-SA"/>
              </w:rPr>
            </w:pPr>
            <w:r w:rsidRPr="00615787">
              <w:rPr>
                <w:rFonts w:ascii="Calibri" w:hAnsi="Calibri" w:cs="Calibri"/>
                <w:kern w:val="0"/>
                <w:sz w:val="22"/>
                <w:szCs w:val="22"/>
                <w:lang w:eastAsia="ar-SA"/>
              </w:rPr>
              <w:t>Referenční projekt</w:t>
            </w:r>
            <w:r>
              <w:rPr>
                <w:rFonts w:ascii="Calibri" w:hAnsi="Calibri" w:cs="Calibri"/>
                <w:kern w:val="0"/>
                <w:sz w:val="22"/>
                <w:szCs w:val="22"/>
                <w:lang w:eastAsia="ar-SA"/>
              </w:rPr>
              <w:t>y dle rozsahu definovaném v zadávací dokumentaci (kapitola 8.4.2)</w:t>
            </w:r>
          </w:p>
        </w:tc>
      </w:tr>
      <w:tr w:rsidR="00B54104" w:rsidRPr="00D54160" w14:paraId="569C8E51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394F4B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Identifikace objednatele</w:t>
            </w:r>
          </w:p>
        </w:tc>
        <w:tc>
          <w:tcPr>
            <w:tcW w:w="4829" w:type="dxa"/>
          </w:tcPr>
          <w:p w14:paraId="3DA3F937" w14:textId="77777777" w:rsidR="00B54104" w:rsidRPr="00D54160" w:rsidRDefault="00B54104" w:rsidP="00D7299A">
            <w:pPr>
              <w:widowControl/>
              <w:suppressAutoHyphens w:val="0"/>
              <w:autoSpaceDN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B54104" w:rsidRPr="00D54160" w14:paraId="004C4FC3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0CA360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Název zakázky</w:t>
            </w:r>
          </w:p>
        </w:tc>
        <w:tc>
          <w:tcPr>
            <w:tcW w:w="4829" w:type="dxa"/>
          </w:tcPr>
          <w:p w14:paraId="32E46D92" w14:textId="77777777" w:rsidR="00B54104" w:rsidRPr="00D54160" w:rsidRDefault="00B54104" w:rsidP="00D7299A">
            <w:pPr>
              <w:widowControl/>
              <w:suppressAutoHyphens w:val="0"/>
              <w:autoSpaceDN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B54104" w:rsidRPr="00D54160" w14:paraId="72407A37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9C9787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Podrobný popis předmětu a rozsahu zakázky</w:t>
            </w:r>
          </w:p>
        </w:tc>
        <w:tc>
          <w:tcPr>
            <w:tcW w:w="4829" w:type="dxa"/>
          </w:tcPr>
          <w:p w14:paraId="346DC58D" w14:textId="77777777" w:rsidR="00B54104" w:rsidRPr="00D54160" w:rsidRDefault="00B54104" w:rsidP="00D7299A">
            <w:pPr>
              <w:widowControl/>
              <w:suppressAutoHyphens w:val="0"/>
              <w:autoSpaceDN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DODAVATEL– z popisu musí být patrné naplnění výše uvedené definice referenčního projektu]</w:t>
            </w:r>
          </w:p>
        </w:tc>
      </w:tr>
      <w:tr w:rsidR="00B54104" w:rsidRPr="00D54160" w14:paraId="5C7D7AAB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9D964A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lastRenderedPageBreak/>
              <w:t>Pozice na zakázce</w:t>
            </w:r>
          </w:p>
        </w:tc>
        <w:tc>
          <w:tcPr>
            <w:tcW w:w="4829" w:type="dxa"/>
          </w:tcPr>
          <w:p w14:paraId="6E9B7251" w14:textId="77777777" w:rsidR="00B54104" w:rsidRPr="00D54160" w:rsidRDefault="00B54104" w:rsidP="00D7299A">
            <w:pPr>
              <w:widowControl/>
              <w:suppressAutoHyphens w:val="0"/>
              <w:autoSpaceDN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B54104" w:rsidRPr="00D54160" w14:paraId="1D1B583B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D7EC07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Finanční objem předmětu plnění v Kč bez DPH</w:t>
            </w:r>
          </w:p>
        </w:tc>
        <w:tc>
          <w:tcPr>
            <w:tcW w:w="4829" w:type="dxa"/>
          </w:tcPr>
          <w:p w14:paraId="7A86B6AF" w14:textId="77777777" w:rsidR="00B54104" w:rsidRPr="00D54160" w:rsidRDefault="00B54104" w:rsidP="00D7299A">
            <w:pPr>
              <w:widowControl/>
              <w:suppressAutoHyphens w:val="0"/>
              <w:autoSpaceDN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B54104" w:rsidRPr="00D54160" w14:paraId="735EB597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147E44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Doba realizace zakázky</w:t>
            </w:r>
          </w:p>
        </w:tc>
        <w:tc>
          <w:tcPr>
            <w:tcW w:w="4829" w:type="dxa"/>
          </w:tcPr>
          <w:p w14:paraId="563CBE55" w14:textId="77777777" w:rsidR="00B54104" w:rsidRPr="00D54160" w:rsidRDefault="00B54104" w:rsidP="00D7299A">
            <w:pPr>
              <w:widowControl/>
              <w:suppressAutoHyphens w:val="0"/>
              <w:autoSpaceDN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B54104" w:rsidRPr="00D54160" w14:paraId="141BCE42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696595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Místo plnění zakázky</w:t>
            </w:r>
          </w:p>
        </w:tc>
        <w:tc>
          <w:tcPr>
            <w:tcW w:w="4829" w:type="dxa"/>
          </w:tcPr>
          <w:p w14:paraId="4D6AC531" w14:textId="77777777" w:rsidR="00B54104" w:rsidRPr="00D54160" w:rsidRDefault="00B54104" w:rsidP="00D7299A">
            <w:pPr>
              <w:widowControl/>
              <w:suppressAutoHyphens w:val="0"/>
              <w:autoSpaceDN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B54104" w:rsidRPr="00D54160" w14:paraId="0728B83C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C46B35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Jméno kontaktní osoby u objednatele a její kontaktní údaje (e-mail nebo telefonní spojení).</w:t>
            </w:r>
          </w:p>
        </w:tc>
        <w:tc>
          <w:tcPr>
            <w:tcW w:w="4829" w:type="dxa"/>
          </w:tcPr>
          <w:p w14:paraId="4F5190B1" w14:textId="77777777" w:rsidR="00B54104" w:rsidRPr="00D54160" w:rsidRDefault="00B54104" w:rsidP="00D7299A">
            <w:pPr>
              <w:widowControl/>
              <w:suppressAutoHyphens w:val="0"/>
              <w:autoSpaceDN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</w:tbl>
    <w:p w14:paraId="218E766C" w14:textId="77777777" w:rsidR="00B54104" w:rsidRPr="0005044B" w:rsidRDefault="00B54104" w:rsidP="00D7299A">
      <w:pPr>
        <w:rPr>
          <w:rFonts w:ascii="Calibri" w:hAnsi="Calibri" w:cs="Calibri"/>
          <w:kern w:val="0"/>
          <w:sz w:val="22"/>
          <w:szCs w:val="22"/>
          <w:lang w:eastAsia="ar-SA"/>
        </w:rPr>
      </w:pPr>
    </w:p>
    <w:p w14:paraId="7161DEE7" w14:textId="77777777" w:rsidR="00B54104" w:rsidRPr="001278CE" w:rsidRDefault="00B54104" w:rsidP="00D7299A">
      <w:pPr>
        <w:rPr>
          <w:lang w:eastAsia="ar-SA"/>
        </w:rPr>
      </w:pPr>
      <w:r>
        <w:rPr>
          <w:lang w:eastAsia="ar-S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8"/>
        <w:gridCol w:w="4829"/>
      </w:tblGrid>
      <w:tr w:rsidR="00B54104" w:rsidRPr="00D54160" w14:paraId="757DEBC8" w14:textId="77777777" w:rsidTr="00490FF5">
        <w:trPr>
          <w:cantSplit/>
          <w:trHeight w:val="477"/>
        </w:trPr>
        <w:tc>
          <w:tcPr>
            <w:tcW w:w="8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2B143AB" w14:textId="77777777" w:rsidR="00B54104" w:rsidRPr="00615787" w:rsidRDefault="00B54104" w:rsidP="00D7299A">
            <w:pPr>
              <w:pStyle w:val="PFI-pismeno"/>
              <w:jc w:val="lef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Bezpečnostní</w:t>
            </w:r>
            <w:r w:rsidRPr="00615787">
              <w:rPr>
                <w:rFonts w:ascii="Calibri" w:hAnsi="Calibri" w:cs="Calibri"/>
                <w:b/>
              </w:rPr>
              <w:t xml:space="preserve"> specialista </w:t>
            </w:r>
          </w:p>
        </w:tc>
      </w:tr>
      <w:tr w:rsidR="00B54104" w:rsidRPr="00D54160" w14:paraId="4C5CA912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CB50BD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Titul, jméno a příjmení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550E1" w14:textId="77777777" w:rsidR="00B54104" w:rsidRPr="00D54160" w:rsidRDefault="00B54104" w:rsidP="00D7299A">
            <w:pPr>
              <w:rPr>
                <w:rFonts w:ascii="Calibri" w:hAnsi="Calibri" w:cs="Calibri"/>
                <w:b/>
                <w:bCs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B54104" w:rsidRPr="00D54160" w14:paraId="190357C5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CEEF82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Vztah k dodavateli (zaměstnanec nebo jiný vztah)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70B25" w14:textId="77777777" w:rsidR="00B54104" w:rsidRPr="00D54160" w:rsidRDefault="00B54104" w:rsidP="00D7299A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B54104" w:rsidRPr="00D54160" w14:paraId="5A261F25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4AE56D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Dosažená certifikace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05DAA" w14:textId="7B0626F7" w:rsidR="00B54104" w:rsidRPr="00D54160" w:rsidRDefault="00B54104" w:rsidP="00D7299A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</w:t>
            </w:r>
            <w:r w:rsidRPr="004C7CDF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DOPLNÍ DODAVATEL certifikace </w:t>
            </w:r>
            <w:r w:rsidR="004C7CDF" w:rsidRPr="004C7CDF">
              <w:rPr>
                <w:rFonts w:ascii="Calibri" w:hAnsi="Calibri" w:cs="Calibri"/>
                <w:sz w:val="22"/>
                <w:szCs w:val="22"/>
                <w:highlight w:val="yellow"/>
              </w:rPr>
              <w:t>CISA, CISM, CRISP, CISSP nebo obdobná</w:t>
            </w:r>
            <w:r w:rsidRPr="00615787">
              <w:rPr>
                <w:rFonts w:ascii="Calibri" w:hAnsi="Calibri" w:cs="Calibri"/>
                <w:sz w:val="22"/>
                <w:szCs w:val="22"/>
                <w:highlight w:val="yellow"/>
              </w:rPr>
              <w:t>]</w:t>
            </w:r>
          </w:p>
        </w:tc>
      </w:tr>
      <w:tr w:rsidR="00B54104" w:rsidRPr="00D54160" w14:paraId="395F0649" w14:textId="77777777" w:rsidTr="00980BE6">
        <w:trPr>
          <w:cantSplit/>
        </w:trPr>
        <w:tc>
          <w:tcPr>
            <w:tcW w:w="8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85A6DC" w14:textId="33D33DB9" w:rsidR="00B54104" w:rsidRPr="00D54160" w:rsidRDefault="00106F67" w:rsidP="00D7299A">
            <w:pPr>
              <w:rPr>
                <w:rFonts w:ascii="Calibri" w:hAnsi="Calibri" w:cs="Calibri"/>
                <w:kern w:val="0"/>
                <w:sz w:val="22"/>
                <w:szCs w:val="22"/>
                <w:highlight w:val="yellow"/>
                <w:lang w:eastAsia="ar-SA"/>
              </w:rPr>
            </w:pPr>
            <w:r w:rsidRPr="00615787">
              <w:rPr>
                <w:rFonts w:ascii="Calibri" w:hAnsi="Calibri" w:cs="Calibri"/>
                <w:kern w:val="0"/>
                <w:sz w:val="22"/>
                <w:szCs w:val="22"/>
                <w:lang w:eastAsia="ar-SA"/>
              </w:rPr>
              <w:t>Referenční projekt</w:t>
            </w:r>
            <w:r>
              <w:rPr>
                <w:rFonts w:ascii="Calibri" w:hAnsi="Calibri" w:cs="Calibri"/>
                <w:kern w:val="0"/>
                <w:sz w:val="22"/>
                <w:szCs w:val="22"/>
                <w:lang w:eastAsia="ar-SA"/>
              </w:rPr>
              <w:t>y dle rozsahu definovaném v zadávací dokumentaci (kapitola 8.4.2)</w:t>
            </w:r>
          </w:p>
        </w:tc>
      </w:tr>
      <w:tr w:rsidR="00B54104" w:rsidRPr="00D54160" w14:paraId="3637AD78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80F97C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Identifikace objednatele</w:t>
            </w:r>
          </w:p>
        </w:tc>
        <w:tc>
          <w:tcPr>
            <w:tcW w:w="4829" w:type="dxa"/>
          </w:tcPr>
          <w:p w14:paraId="27EFD128" w14:textId="77777777" w:rsidR="00B54104" w:rsidRPr="00D54160" w:rsidRDefault="00B54104" w:rsidP="00D7299A">
            <w:pPr>
              <w:widowControl/>
              <w:suppressAutoHyphens w:val="0"/>
              <w:autoSpaceDN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B54104" w:rsidRPr="00D54160" w14:paraId="7CAB5DC5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06A871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Název zakázky</w:t>
            </w:r>
          </w:p>
        </w:tc>
        <w:tc>
          <w:tcPr>
            <w:tcW w:w="4829" w:type="dxa"/>
          </w:tcPr>
          <w:p w14:paraId="4778B458" w14:textId="77777777" w:rsidR="00B54104" w:rsidRPr="00D54160" w:rsidRDefault="00B54104" w:rsidP="00D7299A">
            <w:pPr>
              <w:widowControl/>
              <w:suppressAutoHyphens w:val="0"/>
              <w:autoSpaceDN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B54104" w:rsidRPr="00D54160" w14:paraId="27220D41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394B8C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Podrobný popis předmětu a rozsahu zakázky</w:t>
            </w:r>
          </w:p>
        </w:tc>
        <w:tc>
          <w:tcPr>
            <w:tcW w:w="4829" w:type="dxa"/>
          </w:tcPr>
          <w:p w14:paraId="121412CD" w14:textId="77777777" w:rsidR="00B54104" w:rsidRPr="00D54160" w:rsidRDefault="00B54104" w:rsidP="00D7299A">
            <w:pPr>
              <w:widowControl/>
              <w:suppressAutoHyphens w:val="0"/>
              <w:autoSpaceDN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DODAVATEL– z popisu musí být patrné naplnění výše uvedené definice referenčního projektu]</w:t>
            </w:r>
          </w:p>
        </w:tc>
      </w:tr>
      <w:tr w:rsidR="00B54104" w:rsidRPr="00D54160" w14:paraId="3EFB5068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6334BA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Pozice na zakázce</w:t>
            </w:r>
          </w:p>
        </w:tc>
        <w:tc>
          <w:tcPr>
            <w:tcW w:w="4829" w:type="dxa"/>
          </w:tcPr>
          <w:p w14:paraId="58EAB3A9" w14:textId="77777777" w:rsidR="00B54104" w:rsidRPr="00D54160" w:rsidRDefault="00B54104" w:rsidP="00D7299A">
            <w:pPr>
              <w:widowControl/>
              <w:suppressAutoHyphens w:val="0"/>
              <w:autoSpaceDN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B54104" w:rsidRPr="00D54160" w14:paraId="076DED04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4882D8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Finanční objem předmětu plnění v Kč bez DPH</w:t>
            </w:r>
          </w:p>
        </w:tc>
        <w:tc>
          <w:tcPr>
            <w:tcW w:w="4829" w:type="dxa"/>
          </w:tcPr>
          <w:p w14:paraId="5AD062DF" w14:textId="77777777" w:rsidR="00B54104" w:rsidRPr="00D54160" w:rsidRDefault="00B54104" w:rsidP="00D7299A">
            <w:pPr>
              <w:widowControl/>
              <w:suppressAutoHyphens w:val="0"/>
              <w:autoSpaceDN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B54104" w:rsidRPr="00D54160" w14:paraId="26721C2F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2A6A6D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Doba realizace zakázky</w:t>
            </w:r>
          </w:p>
        </w:tc>
        <w:tc>
          <w:tcPr>
            <w:tcW w:w="4829" w:type="dxa"/>
          </w:tcPr>
          <w:p w14:paraId="3941A560" w14:textId="77777777" w:rsidR="00B54104" w:rsidRPr="00D54160" w:rsidRDefault="00B54104" w:rsidP="00D7299A">
            <w:pPr>
              <w:widowControl/>
              <w:suppressAutoHyphens w:val="0"/>
              <w:autoSpaceDN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B54104" w:rsidRPr="00D54160" w14:paraId="0832C8BC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AFF56B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Místo plnění zakázky</w:t>
            </w:r>
          </w:p>
        </w:tc>
        <w:tc>
          <w:tcPr>
            <w:tcW w:w="4829" w:type="dxa"/>
          </w:tcPr>
          <w:p w14:paraId="3366C225" w14:textId="77777777" w:rsidR="00B54104" w:rsidRPr="00D54160" w:rsidRDefault="00B54104" w:rsidP="00D7299A">
            <w:pPr>
              <w:widowControl/>
              <w:suppressAutoHyphens w:val="0"/>
              <w:autoSpaceDN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B54104" w:rsidRPr="00D54160" w14:paraId="03AA8769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4B7CC3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Jméno kontaktní osoby u objednatele a její kontaktní údaje (e-mail nebo telefonní spojení).</w:t>
            </w:r>
          </w:p>
        </w:tc>
        <w:tc>
          <w:tcPr>
            <w:tcW w:w="4829" w:type="dxa"/>
          </w:tcPr>
          <w:p w14:paraId="2DFDFB9D" w14:textId="77777777" w:rsidR="00B54104" w:rsidRPr="00D54160" w:rsidRDefault="00B54104" w:rsidP="00D7299A">
            <w:pPr>
              <w:widowControl/>
              <w:suppressAutoHyphens w:val="0"/>
              <w:autoSpaceDN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</w:tbl>
    <w:p w14:paraId="20503EB5" w14:textId="77777777" w:rsidR="009466CE" w:rsidRDefault="009466CE" w:rsidP="00D7299A">
      <w:pPr>
        <w:rPr>
          <w:lang w:eastAsia="ar-SA"/>
        </w:rPr>
      </w:pPr>
    </w:p>
    <w:p w14:paraId="41825961" w14:textId="77777777" w:rsidR="009466CE" w:rsidRPr="001278CE" w:rsidRDefault="009466CE" w:rsidP="00D7299A">
      <w:pPr>
        <w:rPr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8"/>
        <w:gridCol w:w="4829"/>
      </w:tblGrid>
      <w:tr w:rsidR="00B54104" w:rsidRPr="00D54160" w14:paraId="179EFEFB" w14:textId="77777777" w:rsidTr="00490FF5">
        <w:trPr>
          <w:cantSplit/>
          <w:trHeight w:val="477"/>
        </w:trPr>
        <w:tc>
          <w:tcPr>
            <w:tcW w:w="8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0ABBDD9" w14:textId="77777777" w:rsidR="00B54104" w:rsidRPr="00615787" w:rsidRDefault="00B54104" w:rsidP="00D7299A">
            <w:pPr>
              <w:pStyle w:val="PFI-pismeno"/>
              <w:jc w:val="lef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Servisní manažer</w:t>
            </w:r>
          </w:p>
        </w:tc>
      </w:tr>
      <w:tr w:rsidR="00B54104" w:rsidRPr="00D54160" w14:paraId="6E766A70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A8B228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Titul, jméno a příjmení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7939A" w14:textId="77777777" w:rsidR="00B54104" w:rsidRPr="00D54160" w:rsidRDefault="00B54104" w:rsidP="00D7299A">
            <w:pPr>
              <w:rPr>
                <w:rFonts w:ascii="Calibri" w:hAnsi="Calibri" w:cs="Calibri"/>
                <w:b/>
                <w:bCs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B54104" w:rsidRPr="00D54160" w14:paraId="778E55FE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DE2F51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Vztah k dodavateli (zaměstnanec nebo jiný vztah)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0E2B" w14:textId="77777777" w:rsidR="00B54104" w:rsidRPr="00D54160" w:rsidRDefault="00B54104" w:rsidP="00D7299A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B54104" w:rsidRPr="00D54160" w14:paraId="4BC243C0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85F154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Dosažená certifikace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E753" w14:textId="71F48F32" w:rsidR="00B54104" w:rsidRPr="00D54160" w:rsidRDefault="00B54104" w:rsidP="00D7299A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</w:t>
            </w:r>
            <w:r w:rsidRPr="00615787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DOPLNÍ DODAVATEL certifikace </w:t>
            </w:r>
            <w:r w:rsidR="002A248F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ITIL </w:t>
            </w:r>
            <w:r w:rsidR="00435667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úrovně </w:t>
            </w:r>
            <w:proofErr w:type="spellStart"/>
            <w:r w:rsidR="00435667">
              <w:rPr>
                <w:rFonts w:ascii="Calibri" w:hAnsi="Calibri" w:cs="Calibri"/>
                <w:sz w:val="22"/>
                <w:szCs w:val="22"/>
                <w:highlight w:val="yellow"/>
              </w:rPr>
              <w:t>Foundation</w:t>
            </w:r>
            <w:proofErr w:type="spellEnd"/>
            <w:r w:rsidR="007637CC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 a vyšší </w:t>
            </w:r>
            <w:r w:rsidR="002A248F">
              <w:rPr>
                <w:rFonts w:ascii="Calibri" w:hAnsi="Calibri" w:cs="Calibri"/>
                <w:sz w:val="22"/>
                <w:szCs w:val="22"/>
                <w:highlight w:val="yellow"/>
              </w:rPr>
              <w:t>nebo obdobná</w:t>
            </w:r>
            <w:r w:rsidRPr="00615787">
              <w:rPr>
                <w:rFonts w:ascii="Calibri" w:hAnsi="Calibri" w:cs="Calibri"/>
                <w:sz w:val="22"/>
                <w:szCs w:val="22"/>
                <w:highlight w:val="yellow"/>
              </w:rPr>
              <w:t>]</w:t>
            </w:r>
          </w:p>
        </w:tc>
      </w:tr>
      <w:tr w:rsidR="00B54104" w:rsidRPr="00D54160" w14:paraId="0E212AC4" w14:textId="77777777" w:rsidTr="00980BE6">
        <w:trPr>
          <w:cantSplit/>
        </w:trPr>
        <w:tc>
          <w:tcPr>
            <w:tcW w:w="8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AE0C77" w14:textId="7758AD1B" w:rsidR="00B54104" w:rsidRPr="00D54160" w:rsidRDefault="00106F67" w:rsidP="00D7299A">
            <w:pPr>
              <w:rPr>
                <w:rFonts w:ascii="Calibri" w:hAnsi="Calibri" w:cs="Calibri"/>
                <w:kern w:val="0"/>
                <w:sz w:val="22"/>
                <w:szCs w:val="22"/>
                <w:highlight w:val="yellow"/>
                <w:lang w:eastAsia="ar-SA"/>
              </w:rPr>
            </w:pPr>
            <w:r w:rsidRPr="00615787">
              <w:rPr>
                <w:rFonts w:ascii="Calibri" w:hAnsi="Calibri" w:cs="Calibri"/>
                <w:kern w:val="0"/>
                <w:sz w:val="22"/>
                <w:szCs w:val="22"/>
                <w:lang w:eastAsia="ar-SA"/>
              </w:rPr>
              <w:t>Referenční projekt</w:t>
            </w:r>
            <w:r>
              <w:rPr>
                <w:rFonts w:ascii="Calibri" w:hAnsi="Calibri" w:cs="Calibri"/>
                <w:kern w:val="0"/>
                <w:sz w:val="22"/>
                <w:szCs w:val="22"/>
                <w:lang w:eastAsia="ar-SA"/>
              </w:rPr>
              <w:t>y dle rozsahu definovaném v zadávací dokumentaci (kapitola 8.4.2)</w:t>
            </w:r>
          </w:p>
        </w:tc>
      </w:tr>
      <w:tr w:rsidR="00B54104" w:rsidRPr="00D54160" w14:paraId="34F3DC81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726CA8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Identifikace objednatele</w:t>
            </w:r>
          </w:p>
        </w:tc>
        <w:tc>
          <w:tcPr>
            <w:tcW w:w="4829" w:type="dxa"/>
          </w:tcPr>
          <w:p w14:paraId="25BF3F80" w14:textId="77777777" w:rsidR="00B54104" w:rsidRPr="00D54160" w:rsidRDefault="00B54104" w:rsidP="00D7299A">
            <w:pPr>
              <w:widowControl/>
              <w:suppressAutoHyphens w:val="0"/>
              <w:autoSpaceDN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B54104" w:rsidRPr="00D54160" w14:paraId="6E7BC426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5F13E3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Název zakázky</w:t>
            </w:r>
          </w:p>
        </w:tc>
        <w:tc>
          <w:tcPr>
            <w:tcW w:w="4829" w:type="dxa"/>
          </w:tcPr>
          <w:p w14:paraId="7C8AA8D4" w14:textId="77777777" w:rsidR="00B54104" w:rsidRPr="00D54160" w:rsidRDefault="00B54104" w:rsidP="00D7299A">
            <w:pPr>
              <w:widowControl/>
              <w:suppressAutoHyphens w:val="0"/>
              <w:autoSpaceDN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B54104" w:rsidRPr="00D54160" w14:paraId="4991C8D0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20DED1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Podrobný popis předmětu a rozsahu zakázky</w:t>
            </w:r>
          </w:p>
        </w:tc>
        <w:tc>
          <w:tcPr>
            <w:tcW w:w="4829" w:type="dxa"/>
          </w:tcPr>
          <w:p w14:paraId="1110B8E4" w14:textId="77777777" w:rsidR="00B54104" w:rsidRPr="00D54160" w:rsidRDefault="00B54104" w:rsidP="00D7299A">
            <w:pPr>
              <w:widowControl/>
              <w:suppressAutoHyphens w:val="0"/>
              <w:autoSpaceDN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DODAVATEL– z popisu musí být patrné naplnění výše uvedené definice referenčního projektu]</w:t>
            </w:r>
          </w:p>
        </w:tc>
      </w:tr>
      <w:tr w:rsidR="00B54104" w:rsidRPr="00D54160" w14:paraId="355E1D35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D1A010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Pozice na zakázce</w:t>
            </w:r>
          </w:p>
        </w:tc>
        <w:tc>
          <w:tcPr>
            <w:tcW w:w="4829" w:type="dxa"/>
          </w:tcPr>
          <w:p w14:paraId="1CF6711D" w14:textId="77777777" w:rsidR="00B54104" w:rsidRPr="00D54160" w:rsidRDefault="00B54104" w:rsidP="00D7299A">
            <w:pPr>
              <w:widowControl/>
              <w:suppressAutoHyphens w:val="0"/>
              <w:autoSpaceDN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B54104" w:rsidRPr="00D54160" w14:paraId="5EB89C16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935284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Finanční objem předmětu plnění v Kč bez DPH</w:t>
            </w:r>
          </w:p>
        </w:tc>
        <w:tc>
          <w:tcPr>
            <w:tcW w:w="4829" w:type="dxa"/>
          </w:tcPr>
          <w:p w14:paraId="0CD1911C" w14:textId="77777777" w:rsidR="00B54104" w:rsidRPr="00D54160" w:rsidRDefault="00B54104" w:rsidP="00D7299A">
            <w:pPr>
              <w:widowControl/>
              <w:suppressAutoHyphens w:val="0"/>
              <w:autoSpaceDN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B54104" w:rsidRPr="00D54160" w14:paraId="28BB4278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48EBAE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Doba realizace zakázky</w:t>
            </w:r>
          </w:p>
        </w:tc>
        <w:tc>
          <w:tcPr>
            <w:tcW w:w="4829" w:type="dxa"/>
          </w:tcPr>
          <w:p w14:paraId="67865D6E" w14:textId="77777777" w:rsidR="00B54104" w:rsidRPr="00D54160" w:rsidRDefault="00B54104" w:rsidP="00D7299A">
            <w:pPr>
              <w:widowControl/>
              <w:suppressAutoHyphens w:val="0"/>
              <w:autoSpaceDN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B54104" w:rsidRPr="00D54160" w14:paraId="72C11E1E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F1B296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lastRenderedPageBreak/>
              <w:t>Místo plnění zakázky</w:t>
            </w:r>
          </w:p>
        </w:tc>
        <w:tc>
          <w:tcPr>
            <w:tcW w:w="4829" w:type="dxa"/>
          </w:tcPr>
          <w:p w14:paraId="7D5CF8C8" w14:textId="77777777" w:rsidR="00B54104" w:rsidRPr="00D54160" w:rsidRDefault="00B54104" w:rsidP="00D7299A">
            <w:pPr>
              <w:widowControl/>
              <w:suppressAutoHyphens w:val="0"/>
              <w:autoSpaceDN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B54104" w:rsidRPr="00D54160" w14:paraId="6638C3BB" w14:textId="77777777" w:rsidTr="00980BE6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AD62B3" w14:textId="77777777" w:rsidR="00B54104" w:rsidRPr="00615787" w:rsidRDefault="00B54104" w:rsidP="00D7299A">
            <w:pPr>
              <w:rPr>
                <w:rFonts w:ascii="Calibri" w:hAnsi="Calibri" w:cs="Calibri"/>
                <w:sz w:val="22"/>
                <w:szCs w:val="22"/>
              </w:rPr>
            </w:pPr>
            <w:r w:rsidRPr="00615787">
              <w:rPr>
                <w:rFonts w:ascii="Calibri" w:hAnsi="Calibri" w:cs="Calibri"/>
                <w:sz w:val="22"/>
                <w:szCs w:val="22"/>
              </w:rPr>
              <w:t>Jméno kontaktní osoby u objednatele a její kontaktní údaje (e-mail nebo telefonní spojení).</w:t>
            </w:r>
          </w:p>
        </w:tc>
        <w:tc>
          <w:tcPr>
            <w:tcW w:w="4829" w:type="dxa"/>
          </w:tcPr>
          <w:p w14:paraId="17B06C55" w14:textId="77777777" w:rsidR="00B54104" w:rsidRPr="00D54160" w:rsidRDefault="00B54104" w:rsidP="00D7299A">
            <w:pPr>
              <w:widowControl/>
              <w:suppressAutoHyphens w:val="0"/>
              <w:autoSpaceDN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  <w:bookmarkStart w:id="0" w:name="_GoBack"/>
        <w:bookmarkEnd w:id="0"/>
      </w:tr>
    </w:tbl>
    <w:p w14:paraId="73A1FFF5" w14:textId="77777777" w:rsidR="00B54104" w:rsidRDefault="00B54104" w:rsidP="00D7299A"/>
    <w:p w14:paraId="28E54155" w14:textId="77777777" w:rsidR="00B54104" w:rsidRPr="00033454" w:rsidRDefault="00B54104" w:rsidP="00D7299A">
      <w:pPr>
        <w:pStyle w:val="PFI-PodpisDokumentu"/>
        <w:jc w:val="left"/>
        <w:rPr>
          <w:rFonts w:ascii="Calibri" w:hAnsi="Calibri" w:cs="Calibri"/>
        </w:rPr>
      </w:pPr>
    </w:p>
    <w:p w14:paraId="7E081FEF" w14:textId="77777777" w:rsidR="0091206D" w:rsidRDefault="00873E26" w:rsidP="00D7299A"/>
    <w:sectPr w:rsidR="0091206D" w:rsidSect="00B54104">
      <w:footerReference w:type="default" r:id="rId9"/>
      <w:pgSz w:w="11905" w:h="16837"/>
      <w:pgMar w:top="1560" w:right="1418" w:bottom="1418" w:left="1418" w:header="773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A4949A" w14:textId="77777777" w:rsidR="00873E26" w:rsidRDefault="00873E26" w:rsidP="009466CE">
      <w:r>
        <w:separator/>
      </w:r>
    </w:p>
  </w:endnote>
  <w:endnote w:type="continuationSeparator" w:id="0">
    <w:p w14:paraId="1D9F9E23" w14:textId="77777777" w:rsidR="00873E26" w:rsidRDefault="00873E26" w:rsidP="00946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uristica">
    <w:altName w:val="Times New Roman"/>
    <w:panose1 w:val="00000000000000000000"/>
    <w:charset w:val="00"/>
    <w:family w:val="roman"/>
    <w:notTrueType/>
    <w:pitch w:val="variable"/>
    <w:sig w:usb0="A00002FF" w:usb1="5000005B" w:usb2="00000000" w:usb3="00000000" w:csb0="0000001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8150671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</w:rPr>
    </w:sdtEndPr>
    <w:sdtContent>
      <w:p w14:paraId="2CFD12B8" w14:textId="55013330" w:rsidR="009466CE" w:rsidRPr="009466CE" w:rsidRDefault="009466CE" w:rsidP="005D45FA">
        <w:pPr>
          <w:pStyle w:val="Zpat"/>
          <w:rPr>
            <w:rFonts w:asciiTheme="minorHAnsi" w:hAnsiTheme="minorHAnsi" w:cstheme="minorHAnsi"/>
            <w:sz w:val="18"/>
          </w:rPr>
        </w:pPr>
        <w:r w:rsidRPr="009466CE">
          <w:rPr>
            <w:rFonts w:asciiTheme="minorHAnsi" w:hAnsiTheme="minorHAnsi" w:cstheme="minorHAnsi"/>
            <w:sz w:val="18"/>
          </w:rPr>
          <w:t xml:space="preserve">Stránka | </w:t>
        </w:r>
        <w:r w:rsidRPr="009466CE">
          <w:rPr>
            <w:rFonts w:asciiTheme="minorHAnsi" w:hAnsiTheme="minorHAnsi" w:cstheme="minorHAnsi"/>
            <w:sz w:val="18"/>
          </w:rPr>
          <w:fldChar w:fldCharType="begin"/>
        </w:r>
        <w:r w:rsidRPr="009466CE">
          <w:rPr>
            <w:rFonts w:asciiTheme="minorHAnsi" w:hAnsiTheme="minorHAnsi" w:cstheme="minorHAnsi"/>
            <w:sz w:val="18"/>
          </w:rPr>
          <w:instrText>PAGE   \* MERGEFORMAT</w:instrText>
        </w:r>
        <w:r w:rsidRPr="009466CE">
          <w:rPr>
            <w:rFonts w:asciiTheme="minorHAnsi" w:hAnsiTheme="minorHAnsi" w:cstheme="minorHAnsi"/>
            <w:sz w:val="18"/>
          </w:rPr>
          <w:fldChar w:fldCharType="separate"/>
        </w:r>
        <w:r w:rsidRPr="009466CE">
          <w:rPr>
            <w:rFonts w:asciiTheme="minorHAnsi" w:hAnsiTheme="minorHAnsi" w:cstheme="minorHAnsi"/>
            <w:sz w:val="18"/>
          </w:rPr>
          <w:t>2</w:t>
        </w:r>
        <w:r w:rsidRPr="009466CE">
          <w:rPr>
            <w:rFonts w:asciiTheme="minorHAnsi" w:hAnsiTheme="minorHAnsi" w:cstheme="minorHAnsi"/>
            <w:sz w:val="18"/>
          </w:rPr>
          <w:fldChar w:fldCharType="end"/>
        </w:r>
        <w:r w:rsidRPr="009466CE">
          <w:rPr>
            <w:rFonts w:asciiTheme="minorHAnsi" w:hAnsiTheme="minorHAnsi" w:cstheme="minorHAnsi"/>
            <w:sz w:val="18"/>
          </w:rPr>
          <w:t xml:space="preserve"> </w:t>
        </w:r>
        <w:r w:rsidR="005D45FA">
          <w:rPr>
            <w:rFonts w:asciiTheme="minorHAnsi" w:hAnsiTheme="minorHAnsi" w:cstheme="minorHAnsi"/>
            <w:sz w:val="18"/>
          </w:rPr>
          <w:tab/>
        </w:r>
        <w:r w:rsidR="005D45FA">
          <w:rPr>
            <w:rFonts w:asciiTheme="minorHAnsi" w:hAnsiTheme="minorHAnsi" w:cstheme="minorHAnsi"/>
            <w:sz w:val="18"/>
          </w:rPr>
          <w:tab/>
          <w:t xml:space="preserve">ver. </w:t>
        </w:r>
        <w:r w:rsidR="006D5E67">
          <w:rPr>
            <w:rFonts w:asciiTheme="minorHAnsi" w:hAnsiTheme="minorHAnsi" w:cstheme="minorHAnsi"/>
            <w:sz w:val="18"/>
          </w:rPr>
          <w:t>20</w:t>
        </w:r>
        <w:r w:rsidR="005D45FA">
          <w:rPr>
            <w:rFonts w:asciiTheme="minorHAnsi" w:hAnsiTheme="minorHAnsi" w:cstheme="minorHAnsi"/>
            <w:sz w:val="18"/>
          </w:rPr>
          <w:t>.</w:t>
        </w:r>
        <w:r w:rsidR="006D5E67">
          <w:rPr>
            <w:rFonts w:asciiTheme="minorHAnsi" w:hAnsiTheme="minorHAnsi" w:cstheme="minorHAnsi"/>
            <w:sz w:val="18"/>
          </w:rPr>
          <w:t>01.2023</w:t>
        </w:r>
      </w:p>
    </w:sdtContent>
  </w:sdt>
  <w:p w14:paraId="03C3EA79" w14:textId="77777777" w:rsidR="009466CE" w:rsidRDefault="009466C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271AF5" w14:textId="77777777" w:rsidR="00873E26" w:rsidRDefault="00873E26" w:rsidP="009466CE">
      <w:r>
        <w:separator/>
      </w:r>
    </w:p>
  </w:footnote>
  <w:footnote w:type="continuationSeparator" w:id="0">
    <w:p w14:paraId="45809A32" w14:textId="77777777" w:rsidR="00873E26" w:rsidRDefault="00873E26" w:rsidP="009466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FF49DD"/>
    <w:multiLevelType w:val="hybridMultilevel"/>
    <w:tmpl w:val="D65E87C2"/>
    <w:lvl w:ilvl="0" w:tplc="040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4104"/>
    <w:rsid w:val="00095AFE"/>
    <w:rsid w:val="00106F67"/>
    <w:rsid w:val="0014105F"/>
    <w:rsid w:val="001511D2"/>
    <w:rsid w:val="002A248F"/>
    <w:rsid w:val="00405414"/>
    <w:rsid w:val="00435667"/>
    <w:rsid w:val="00490FF5"/>
    <w:rsid w:val="004B5E40"/>
    <w:rsid w:val="004C7CDF"/>
    <w:rsid w:val="004D2D49"/>
    <w:rsid w:val="005D45FA"/>
    <w:rsid w:val="006B5FC4"/>
    <w:rsid w:val="006D5E67"/>
    <w:rsid w:val="00706341"/>
    <w:rsid w:val="00730A3A"/>
    <w:rsid w:val="007637CC"/>
    <w:rsid w:val="008233C3"/>
    <w:rsid w:val="00873E26"/>
    <w:rsid w:val="008D6BA4"/>
    <w:rsid w:val="0092213B"/>
    <w:rsid w:val="009466CE"/>
    <w:rsid w:val="009A2B28"/>
    <w:rsid w:val="00AF5689"/>
    <w:rsid w:val="00B54104"/>
    <w:rsid w:val="00BA22BC"/>
    <w:rsid w:val="00C17DB8"/>
    <w:rsid w:val="00C36738"/>
    <w:rsid w:val="00C40118"/>
    <w:rsid w:val="00D7299A"/>
    <w:rsid w:val="00E36163"/>
    <w:rsid w:val="00E57569"/>
    <w:rsid w:val="00FD1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D39F2"/>
  <w15:docId w15:val="{A86532A7-1A27-452F-93BA-4DECF1550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5410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ahoma"/>
      <w:kern w:val="3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 cíl se seznamem,Odstavec se seznamem5,Odstavec se seznamem1,Odstavec se seznamem11,Seznam_odrazky,dd_odrazky"/>
    <w:basedOn w:val="Normln"/>
    <w:link w:val="OdstavecseseznamemChar"/>
    <w:qFormat/>
    <w:rsid w:val="00B54104"/>
    <w:pPr>
      <w:widowControl/>
    </w:pPr>
    <w:rPr>
      <w:rFonts w:eastAsia="Times New Roman" w:cs="Times New Roman"/>
    </w:rPr>
  </w:style>
  <w:style w:type="character" w:customStyle="1" w:styleId="OdstavecseseznamemChar">
    <w:name w:val="Odstavec se seznamem Char"/>
    <w:aliases w:val="Nad Char,Odstavec cíl se seznamem Char,Odstavec se seznamem5 Char,Odstavec se seznamem1 Char,Odstavec se seznamem11 Char,Seznam_odrazky Char,dd_odrazky Char"/>
    <w:link w:val="Odstavecseseznamem"/>
    <w:uiPriority w:val="34"/>
    <w:locked/>
    <w:rsid w:val="00B54104"/>
    <w:rPr>
      <w:rFonts w:ascii="Times New Roman" w:eastAsia="Times New Roman" w:hAnsi="Times New Roman" w:cs="Times New Roman"/>
      <w:kern w:val="3"/>
      <w:sz w:val="24"/>
      <w:szCs w:val="24"/>
      <w:lang w:eastAsia="cs-CZ"/>
    </w:rPr>
  </w:style>
  <w:style w:type="paragraph" w:customStyle="1" w:styleId="PFI-pismeno">
    <w:name w:val="PFI-pismeno"/>
    <w:basedOn w:val="Normln"/>
    <w:uiPriority w:val="99"/>
    <w:rsid w:val="00B54104"/>
    <w:pPr>
      <w:widowControl/>
      <w:autoSpaceDN/>
      <w:spacing w:after="120"/>
      <w:jc w:val="both"/>
      <w:textAlignment w:val="auto"/>
    </w:pPr>
    <w:rPr>
      <w:rFonts w:ascii="Heuristica" w:eastAsia="Times New Roman" w:hAnsi="Heuristica" w:cs="Times New Roman"/>
      <w:kern w:val="0"/>
      <w:sz w:val="22"/>
      <w:lang w:eastAsia="ar-SA"/>
    </w:rPr>
  </w:style>
  <w:style w:type="paragraph" w:customStyle="1" w:styleId="PFI-PodpisDokumentu">
    <w:name w:val="PFI-PodpisDokumentu"/>
    <w:basedOn w:val="Normln"/>
    <w:qFormat/>
    <w:rsid w:val="00B54104"/>
    <w:pPr>
      <w:widowControl/>
      <w:tabs>
        <w:tab w:val="center" w:pos="6521"/>
      </w:tabs>
      <w:suppressAutoHyphens w:val="0"/>
      <w:autoSpaceDN/>
      <w:jc w:val="both"/>
      <w:textAlignment w:val="auto"/>
    </w:pPr>
    <w:rPr>
      <w:rFonts w:ascii="Heuristica" w:eastAsia="Times New Roman" w:hAnsi="Heuristica" w:cs="Times New Roman"/>
      <w:kern w:val="0"/>
      <w:sz w:val="22"/>
      <w:szCs w:val="22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9466C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466CE"/>
    <w:rPr>
      <w:rFonts w:ascii="Times New Roman" w:eastAsia="Arial" w:hAnsi="Times New Roman" w:cs="Tahoma"/>
      <w:kern w:val="3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466C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466CE"/>
    <w:rPr>
      <w:rFonts w:ascii="Times New Roman" w:eastAsia="Arial" w:hAnsi="Times New Roman" w:cs="Tahoma"/>
      <w:kern w:val="3"/>
      <w:sz w:val="24"/>
      <w:szCs w:val="24"/>
      <w:lang w:eastAsia="cs-CZ"/>
    </w:rPr>
  </w:style>
  <w:style w:type="paragraph" w:customStyle="1" w:styleId="Textbody">
    <w:name w:val="Text body"/>
    <w:basedOn w:val="Normln"/>
    <w:rsid w:val="00E36163"/>
    <w:pPr>
      <w:widowControl/>
      <w:jc w:val="both"/>
    </w:pPr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B7EE4541DC1643A20CFCDE94678CB0" ma:contentTypeVersion="16" ma:contentTypeDescription="Vytvoří nový dokument" ma:contentTypeScope="" ma:versionID="2390c48ba2802264e35b1db96aa6ddce">
  <xsd:schema xmlns:xsd="http://www.w3.org/2001/XMLSchema" xmlns:xs="http://www.w3.org/2001/XMLSchema" xmlns:p="http://schemas.microsoft.com/office/2006/metadata/properties" xmlns:ns2="dab129f4-7a89-495b-81d7-b5110622b374" xmlns:ns3="e2327745-cd5f-45de-8af3-f23a0400f04a" targetNamespace="http://schemas.microsoft.com/office/2006/metadata/properties" ma:root="true" ma:fieldsID="93ad2a91dc03ab333f43f568509a7be7" ns2:_="" ns3:_="">
    <xsd:import namespace="dab129f4-7a89-495b-81d7-b5110622b374"/>
    <xsd:import namespace="e2327745-cd5f-45de-8af3-f23a0400f0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b129f4-7a89-495b-81d7-b5110622b3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b8adcf01-26f8-4922-9236-3c3e86835f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327745-cd5f-45de-8af3-f23a0400f04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a01bd08-460b-4480-89bc-962119cb200b}" ma:internalName="TaxCatchAll" ma:showField="CatchAllData" ma:web="e2327745-cd5f-45de-8af3-f23a0400f0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D6A663-2CC3-4690-A489-03B5C57B1B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b129f4-7a89-495b-81d7-b5110622b374"/>
    <ds:schemaRef ds:uri="e2327745-cd5f-45de-8af3-f23a0400f0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FD66A5-F46A-4097-9384-DF5D4773D4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1124</Words>
  <Characters>6637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Jaroslav Bednář</cp:lastModifiedBy>
  <cp:revision>17</cp:revision>
  <dcterms:created xsi:type="dcterms:W3CDTF">2023-01-05T21:08:00Z</dcterms:created>
  <dcterms:modified xsi:type="dcterms:W3CDTF">2023-01-20T10:22:00Z</dcterms:modified>
</cp:coreProperties>
</file>