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0781E" w:rsidRPr="000661DF" w14:paraId="7FE97C73" w14:textId="77777777" w:rsidTr="00F714AF">
        <w:tc>
          <w:tcPr>
            <w:tcW w:w="9322" w:type="dxa"/>
            <w:shd w:val="clear" w:color="auto" w:fill="auto"/>
          </w:tcPr>
          <w:p w14:paraId="5AD6DD02" w14:textId="77777777" w:rsidR="00C0781E" w:rsidRPr="000661DF" w:rsidRDefault="00C0781E" w:rsidP="000A5D38">
            <w:pPr>
              <w:jc w:val="center"/>
              <w:rPr>
                <w:rFonts w:asciiTheme="minorHAnsi" w:hAnsiTheme="minorHAnsi" w:cstheme="minorHAnsi"/>
              </w:rPr>
            </w:pPr>
            <w:r w:rsidRPr="000661DF">
              <w:rPr>
                <w:rFonts w:asciiTheme="minorHAnsi" w:hAnsiTheme="minorHAnsi" w:cstheme="minorHAnsi"/>
                <w:b/>
                <w:sz w:val="32"/>
                <w:szCs w:val="32"/>
              </w:rPr>
              <w:t>Čestné prohlášení k</w:t>
            </w:r>
            <w:r w:rsidR="000A5D38">
              <w:rPr>
                <w:rFonts w:asciiTheme="minorHAnsi" w:hAnsiTheme="minorHAnsi" w:cstheme="minorHAnsi"/>
                <w:b/>
                <w:sz w:val="32"/>
                <w:szCs w:val="32"/>
              </w:rPr>
              <w:t> prokázání kvalifikace</w:t>
            </w:r>
          </w:p>
        </w:tc>
      </w:tr>
    </w:tbl>
    <w:p w14:paraId="3B58491B" w14:textId="77777777" w:rsidR="00C0781E" w:rsidRPr="000661DF" w:rsidRDefault="00C0781E" w:rsidP="00C0781E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0781E" w:rsidRPr="000661DF" w14:paraId="2CB4540D" w14:textId="77777777" w:rsidTr="00F714AF">
        <w:tc>
          <w:tcPr>
            <w:tcW w:w="9322" w:type="dxa"/>
            <w:shd w:val="clear" w:color="auto" w:fill="auto"/>
          </w:tcPr>
          <w:p w14:paraId="44F95811" w14:textId="77777777" w:rsidR="00C0781E" w:rsidRPr="000661DF" w:rsidRDefault="00C0781E" w:rsidP="008949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</w:rPr>
              <w:t>Veřejná zakázka</w:t>
            </w:r>
          </w:p>
        </w:tc>
      </w:tr>
      <w:tr w:rsidR="00C0781E" w:rsidRPr="000661DF" w14:paraId="07424E8F" w14:textId="77777777" w:rsidTr="00F714AF">
        <w:trPr>
          <w:trHeight w:val="408"/>
        </w:trPr>
        <w:tc>
          <w:tcPr>
            <w:tcW w:w="9322" w:type="dxa"/>
            <w:shd w:val="clear" w:color="auto" w:fill="auto"/>
          </w:tcPr>
          <w:p w14:paraId="1D094254" w14:textId="152808BE" w:rsidR="00C0781E" w:rsidRPr="000661DF" w:rsidRDefault="00575ECF" w:rsidP="00C0781E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75ECF">
              <w:rPr>
                <w:rFonts w:asciiTheme="minorHAnsi" w:hAnsiTheme="minorHAnsi" w:cstheme="minorHAnsi"/>
                <w:b/>
                <w:sz w:val="32"/>
                <w:szCs w:val="32"/>
              </w:rPr>
              <w:t>Dodávka výpočetní techniky a Smart TV – IKAP 2</w:t>
            </w:r>
          </w:p>
        </w:tc>
      </w:tr>
    </w:tbl>
    <w:p w14:paraId="15CC86B7" w14:textId="77777777" w:rsidR="00C0781E" w:rsidRPr="000661DF" w:rsidRDefault="00C0781E" w:rsidP="00C0781E">
      <w:pPr>
        <w:rPr>
          <w:rFonts w:asciiTheme="minorHAnsi" w:hAnsiTheme="minorHAnsi" w:cstheme="minorHAnsi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170"/>
      </w:tblGrid>
      <w:tr w:rsidR="00C0781E" w:rsidRPr="000661DF" w14:paraId="02F92C28" w14:textId="77777777" w:rsidTr="0085172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258C7E3" w14:textId="77777777" w:rsidR="00C0781E" w:rsidRPr="000661DF" w:rsidRDefault="00C0781E" w:rsidP="00894908">
            <w:pPr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  <w:u w:val="single"/>
              </w:rPr>
              <w:t>Účastník</w:t>
            </w:r>
            <w:r w:rsidRPr="00DF2311">
              <w:rPr>
                <w:rFonts w:asciiTheme="minorHAnsi" w:hAnsiTheme="minorHAnsi" w:cstheme="minorHAnsi"/>
                <w:b/>
              </w:rPr>
              <w:t>:</w:t>
            </w:r>
            <w:r w:rsidR="00DF2311" w:rsidRPr="00DF2311">
              <w:rPr>
                <w:rFonts w:asciiTheme="minorHAnsi" w:hAnsiTheme="minorHAnsi" w:cstheme="minorHAnsi"/>
                <w:b/>
              </w:rPr>
              <w:t xml:space="preserve"> </w:t>
            </w:r>
            <w:r w:rsidR="00DF2311" w:rsidRPr="00DF2311">
              <w:rPr>
                <w:rFonts w:asciiTheme="minorHAnsi" w:hAnsiTheme="minorHAnsi" w:cstheme="minorHAnsi"/>
                <w:b/>
              </w:rPr>
              <w:tab/>
            </w:r>
            <w:r w:rsidR="00DF2311" w:rsidRPr="00DF2311">
              <w:rPr>
                <w:rFonts w:asciiTheme="minorHAnsi" w:hAnsiTheme="minorHAnsi" w:cstheme="minorHAnsi"/>
                <w:b/>
              </w:rPr>
              <w:tab/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7380900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3DEDF8D5" w14:textId="77777777" w:rsidTr="0085172B">
        <w:trPr>
          <w:trHeight w:val="454"/>
        </w:trPr>
        <w:tc>
          <w:tcPr>
            <w:tcW w:w="1166" w:type="pct"/>
            <w:shd w:val="clear" w:color="auto" w:fill="auto"/>
            <w:vAlign w:val="center"/>
          </w:tcPr>
          <w:p w14:paraId="2C1FA218" w14:textId="77777777" w:rsidR="00C0781E" w:rsidRPr="000661DF" w:rsidRDefault="00C0781E" w:rsidP="00894908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</w:rPr>
              <w:t>Společnost: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49A48F6" w14:textId="77777777" w:rsidR="00C0781E" w:rsidRPr="000661DF" w:rsidRDefault="003022BE" w:rsidP="008949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862402647"/>
                <w:placeholder>
                  <w:docPart w:val="D3E7A382F94343229C765309A0F32A98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3ED6250F" w14:textId="77777777" w:rsidTr="0085172B">
        <w:trPr>
          <w:trHeight w:val="454"/>
        </w:trPr>
        <w:tc>
          <w:tcPr>
            <w:tcW w:w="1166" w:type="pct"/>
            <w:shd w:val="clear" w:color="auto" w:fill="auto"/>
            <w:vAlign w:val="center"/>
          </w:tcPr>
          <w:p w14:paraId="6D6FD9B2" w14:textId="77777777" w:rsidR="00C0781E" w:rsidRPr="000661DF" w:rsidRDefault="00C0781E" w:rsidP="00894908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</w:rPr>
              <w:t>Zastoupena: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6FF6517" w14:textId="77777777" w:rsidR="00C0781E" w:rsidRPr="000661DF" w:rsidRDefault="003022BE" w:rsidP="008949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1504938749"/>
                <w:placeholder>
                  <w:docPart w:val="FBF5DE12A31448288B63FF443BA97037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0F3D5358" w14:textId="77777777" w:rsidTr="0085172B">
        <w:trPr>
          <w:trHeight w:val="454"/>
        </w:trPr>
        <w:tc>
          <w:tcPr>
            <w:tcW w:w="1166" w:type="pct"/>
            <w:shd w:val="clear" w:color="auto" w:fill="auto"/>
            <w:vAlign w:val="center"/>
          </w:tcPr>
          <w:p w14:paraId="3858741C" w14:textId="77777777" w:rsidR="00C0781E" w:rsidRPr="000661DF" w:rsidRDefault="00C0781E" w:rsidP="00894908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</w:rPr>
              <w:t>Se sídlem: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46B30D6" w14:textId="77777777" w:rsidR="00C0781E" w:rsidRPr="000661DF" w:rsidRDefault="003022BE" w:rsidP="008949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1598209011"/>
                <w:placeholder>
                  <w:docPart w:val="CB675DB73AFB4141BDD947794AE92522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1EF0F735" w14:textId="77777777" w:rsidTr="0085172B">
        <w:trPr>
          <w:trHeight w:val="454"/>
        </w:trPr>
        <w:tc>
          <w:tcPr>
            <w:tcW w:w="1166" w:type="pct"/>
            <w:shd w:val="clear" w:color="auto" w:fill="auto"/>
            <w:vAlign w:val="center"/>
          </w:tcPr>
          <w:p w14:paraId="3EB30307" w14:textId="77777777" w:rsidR="00C0781E" w:rsidRPr="000661DF" w:rsidRDefault="00C0781E" w:rsidP="00894908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487F5E3" w14:textId="77777777" w:rsidR="00C0781E" w:rsidRPr="000661DF" w:rsidRDefault="003022BE" w:rsidP="008949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1140179514"/>
                <w:placeholder>
                  <w:docPart w:val="9F95D4D6E3294102A6A57FF5CF9A4A92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4D454C96" w14:textId="77777777" w:rsidTr="0085172B">
        <w:trPr>
          <w:trHeight w:val="454"/>
        </w:trPr>
        <w:tc>
          <w:tcPr>
            <w:tcW w:w="1166" w:type="pct"/>
            <w:shd w:val="clear" w:color="auto" w:fill="auto"/>
            <w:vAlign w:val="center"/>
          </w:tcPr>
          <w:p w14:paraId="1D487BE8" w14:textId="77777777" w:rsidR="00C0781E" w:rsidRPr="000661DF" w:rsidRDefault="00C0781E" w:rsidP="00894908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</w:rPr>
              <w:t>Zapsaná v OR u: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0C629FC" w14:textId="77777777" w:rsidR="00C0781E" w:rsidRPr="000661DF" w:rsidRDefault="003022BE" w:rsidP="008949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851221508"/>
                <w:placeholder>
                  <w:docPart w:val="E95DD4BEFA18454D9F25009D5E81246D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03ADFA2A" w14:textId="77777777" w:rsidTr="0085172B">
        <w:trPr>
          <w:trHeight w:val="454"/>
        </w:trPr>
        <w:tc>
          <w:tcPr>
            <w:tcW w:w="1166" w:type="pct"/>
            <w:shd w:val="clear" w:color="auto" w:fill="auto"/>
            <w:vAlign w:val="center"/>
          </w:tcPr>
          <w:p w14:paraId="7697FE7E" w14:textId="77777777" w:rsidR="00C0781E" w:rsidRPr="000661DF" w:rsidRDefault="00C0781E" w:rsidP="00894908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661DF">
              <w:rPr>
                <w:rFonts w:asciiTheme="minorHAnsi" w:hAnsiTheme="minorHAnsi" w:cstheme="minorHAnsi"/>
                <w:b/>
              </w:rPr>
              <w:t>Tel. kontakt: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0B1193" w14:textId="77777777" w:rsidR="00C0781E" w:rsidRPr="000661DF" w:rsidRDefault="003022BE" w:rsidP="008949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943763739"/>
                <w:placeholder>
                  <w:docPart w:val="F3CA057D0BEC435694783B56BF639122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</w:tbl>
    <w:p w14:paraId="4462D4DB" w14:textId="77777777" w:rsidR="00C0781E" w:rsidRPr="000661DF" w:rsidRDefault="00C0781E" w:rsidP="00C0781E">
      <w:pPr>
        <w:rPr>
          <w:rFonts w:asciiTheme="minorHAnsi" w:hAnsiTheme="minorHAnsi" w:cstheme="minorHAnsi"/>
        </w:rPr>
      </w:pPr>
    </w:p>
    <w:p w14:paraId="1E8CA6DC" w14:textId="77777777" w:rsidR="00C0781E" w:rsidRPr="000661DF" w:rsidRDefault="00C0781E" w:rsidP="00C0781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který samostatně/společně s jinou osobou/společně s jinými osobami </w:t>
      </w:r>
      <w:r w:rsidRPr="000661DF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(nehodící se škrtněte)</w:t>
      </w:r>
      <w:r w:rsidRPr="00066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9FC79" w14:textId="77777777" w:rsidR="00C0781E" w:rsidRPr="000661DF" w:rsidRDefault="00C0781E" w:rsidP="00C0781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(dále jen jako „dodavatel“) hodlá podat nabídku na výše uvedenou veřejnou zakázku </w:t>
      </w:r>
    </w:p>
    <w:p w14:paraId="6F876A6C" w14:textId="77777777" w:rsidR="00C0781E" w:rsidRPr="000661DF" w:rsidRDefault="00C0781E" w:rsidP="00C078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0AA17A" w14:textId="77777777" w:rsidR="00C0781E" w:rsidRPr="000661DF" w:rsidRDefault="00C0781E" w:rsidP="00C078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61DF">
        <w:rPr>
          <w:rFonts w:asciiTheme="minorHAnsi" w:hAnsiTheme="minorHAnsi" w:cstheme="minorHAnsi"/>
          <w:b/>
          <w:bCs/>
          <w:sz w:val="22"/>
          <w:szCs w:val="22"/>
        </w:rPr>
        <w:t>čestně a pravdivě prohlašuje, že:</w:t>
      </w:r>
    </w:p>
    <w:p w14:paraId="67E1A30E" w14:textId="77777777" w:rsidR="00C0781E" w:rsidRPr="000661DF" w:rsidRDefault="00C0781E" w:rsidP="00C078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3932D7" w14:textId="5DF88BE3" w:rsidR="00C0781E" w:rsidRPr="000661DF" w:rsidRDefault="00C0781E" w:rsidP="000661DF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se před předložením dokladů </w:t>
      </w:r>
      <w:r w:rsidR="007778F4" w:rsidRPr="000661DF">
        <w:rPr>
          <w:rFonts w:asciiTheme="minorHAnsi" w:hAnsiTheme="minorHAnsi" w:cstheme="minorHAnsi"/>
          <w:sz w:val="22"/>
          <w:szCs w:val="22"/>
        </w:rPr>
        <w:t>o kvalifikaci</w:t>
      </w:r>
      <w:r w:rsidRPr="000661DF">
        <w:rPr>
          <w:rFonts w:asciiTheme="minorHAnsi" w:hAnsiTheme="minorHAnsi" w:cstheme="minorHAnsi"/>
          <w:sz w:val="22"/>
          <w:szCs w:val="22"/>
        </w:rPr>
        <w:t xml:space="preserve"> podrobně </w:t>
      </w:r>
      <w:r w:rsidRPr="000661DF">
        <w:rPr>
          <w:rFonts w:asciiTheme="minorHAnsi" w:hAnsiTheme="minorHAnsi" w:cstheme="minorHAnsi"/>
          <w:b/>
          <w:sz w:val="22"/>
          <w:szCs w:val="22"/>
        </w:rPr>
        <w:t>seznámil se zadávacími podmínkami</w:t>
      </w:r>
      <w:r w:rsidRPr="000661DF">
        <w:rPr>
          <w:rFonts w:asciiTheme="minorHAnsi" w:hAnsiTheme="minorHAnsi" w:cstheme="minorHAnsi"/>
          <w:sz w:val="22"/>
          <w:szCs w:val="22"/>
        </w:rPr>
        <w:t>,</w:t>
      </w:r>
    </w:p>
    <w:p w14:paraId="6B604B61" w14:textId="77777777" w:rsidR="00C0781E" w:rsidRPr="000661DF" w:rsidRDefault="00C0781E" w:rsidP="000661DF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není nezpůsobilým dodavatelem ve smyslu § 74 zákona, tedy dodavatelem, který:</w:t>
      </w:r>
    </w:p>
    <w:p w14:paraId="6838A9F1" w14:textId="77777777" w:rsidR="00C0781E" w:rsidRPr="000661DF" w:rsidRDefault="00C0781E" w:rsidP="000661D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byl v zemi svého sídla v posledních 5 letech před zahájením výběrového řízení pravomocně odsouzen pro </w:t>
      </w:r>
    </w:p>
    <w:p w14:paraId="60DC7D5B" w14:textId="77777777" w:rsidR="00C0781E" w:rsidRPr="000661DF" w:rsidRDefault="00C0781E" w:rsidP="000661D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5C2011A" w14:textId="77777777" w:rsidR="00C0781E" w:rsidRPr="000661DF" w:rsidRDefault="00C0781E" w:rsidP="000661D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EB0EB47" w14:textId="77777777" w:rsidR="00C0781E" w:rsidRPr="000661DF" w:rsidRDefault="00C0781E" w:rsidP="000661D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tyto trestné činy proti majetku</w:t>
      </w:r>
    </w:p>
    <w:p w14:paraId="643F02C5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podvod,</w:t>
      </w:r>
    </w:p>
    <w:p w14:paraId="605A22B2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úvěrový podvod,</w:t>
      </w:r>
    </w:p>
    <w:p w14:paraId="7CF1EC6A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dotační podvod,</w:t>
      </w:r>
    </w:p>
    <w:p w14:paraId="680791F8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podílnictví,</w:t>
      </w:r>
    </w:p>
    <w:p w14:paraId="0577D3DA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6107163A" w14:textId="77777777" w:rsidR="00C0781E" w:rsidRPr="000661DF" w:rsidRDefault="00C0781E" w:rsidP="000661D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tyto trestné činy hospodářské</w:t>
      </w:r>
    </w:p>
    <w:p w14:paraId="67ECAC93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7DA566C1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4D63F4C5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0EB210BF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039276E" w14:textId="77777777" w:rsidR="00C0781E" w:rsidRPr="000661DF" w:rsidRDefault="00C0781E" w:rsidP="000661DF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0BAAA212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C1850BA" w14:textId="6698BD64" w:rsidR="00C0781E" w:rsidRDefault="00C0781E" w:rsidP="00C0781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5F08BCBB" w14:textId="39E36EC9" w:rsidR="007778F4" w:rsidRDefault="007778F4" w:rsidP="007778F4">
      <w:pPr>
        <w:pStyle w:val="Odstavecseseznamem"/>
        <w:widowControl w:val="0"/>
        <w:autoSpaceDE w:val="0"/>
        <w:autoSpaceDN w:val="0"/>
        <w:adjustRightInd w:val="0"/>
        <w:ind w:left="2136"/>
        <w:jc w:val="both"/>
        <w:rPr>
          <w:rFonts w:asciiTheme="minorHAnsi" w:hAnsiTheme="minorHAnsi" w:cstheme="minorHAnsi"/>
          <w:sz w:val="22"/>
          <w:szCs w:val="22"/>
        </w:rPr>
      </w:pPr>
    </w:p>
    <w:p w14:paraId="651DE856" w14:textId="77777777" w:rsidR="007778F4" w:rsidRDefault="007778F4" w:rsidP="007778F4">
      <w:pPr>
        <w:pStyle w:val="Odstavecseseznamem"/>
        <w:widowControl w:val="0"/>
        <w:autoSpaceDE w:val="0"/>
        <w:autoSpaceDN w:val="0"/>
        <w:adjustRightInd w:val="0"/>
        <w:ind w:left="2136"/>
        <w:jc w:val="both"/>
        <w:rPr>
          <w:rFonts w:asciiTheme="minorHAnsi" w:hAnsiTheme="minorHAnsi" w:cstheme="minorHAnsi"/>
          <w:sz w:val="22"/>
          <w:szCs w:val="22"/>
        </w:rPr>
      </w:pPr>
    </w:p>
    <w:p w14:paraId="3BDDAE49" w14:textId="4C1F122A" w:rsidR="00C0781E" w:rsidRPr="000661DF" w:rsidRDefault="00C0781E" w:rsidP="00C0781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lastRenderedPageBreak/>
        <w:t>tyto trestné činy proti pořádku ve věcech veřejných</w:t>
      </w:r>
    </w:p>
    <w:p w14:paraId="427401A2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776F78E4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0A7DC941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úplatkářství,</w:t>
      </w:r>
    </w:p>
    <w:p w14:paraId="169E70FF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5761AAD2" w14:textId="77777777" w:rsidR="00C0781E" w:rsidRPr="000661DF" w:rsidRDefault="00C0781E" w:rsidP="00C0781E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14:paraId="58E31F5E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má v České republice nebo v zemi svého sídla v evidenci daní zachycen splatný daňový nedoplatek,</w:t>
      </w:r>
    </w:p>
    <w:p w14:paraId="1C373444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0CDCC363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0C4066AA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DAF35FE" w14:textId="77777777" w:rsidR="00C0781E" w:rsidRPr="000661DF" w:rsidRDefault="00C0781E" w:rsidP="00C0781E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5B70785" w14:textId="77777777" w:rsidR="00C0781E" w:rsidRPr="000661DF" w:rsidRDefault="00C0781E" w:rsidP="00C078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Je-li dodavatelem právnická osoba, musí základní způsobilost podle bodu a) splňovat tato právnická osoba a zároveň každý člen statutárního orgánu. </w:t>
      </w:r>
    </w:p>
    <w:p w14:paraId="39A866A3" w14:textId="77777777" w:rsidR="00C0781E" w:rsidRPr="000661DF" w:rsidRDefault="00C0781E" w:rsidP="00C078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Je-li členem statutárního orgánu dodavatele právnická osoba, musí podmínku podle bodu a) splňovat</w:t>
      </w:r>
      <w:r w:rsidR="000661DF">
        <w:rPr>
          <w:rFonts w:asciiTheme="minorHAnsi" w:hAnsiTheme="minorHAnsi" w:cstheme="minorHAnsi"/>
          <w:sz w:val="22"/>
          <w:szCs w:val="22"/>
        </w:rPr>
        <w:t>:</w:t>
      </w:r>
    </w:p>
    <w:p w14:paraId="0C765595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tato právnická osoba,</w:t>
      </w:r>
    </w:p>
    <w:p w14:paraId="32BDEADB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každý člen statutárního orgánu této právnické osoby a</w:t>
      </w:r>
    </w:p>
    <w:p w14:paraId="3AE7901A" w14:textId="77777777" w:rsidR="00C0781E" w:rsidRPr="000661DF" w:rsidRDefault="00C0781E" w:rsidP="00C078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>osoba zastupující tuto právnickou osobu v statutárním orgánu dodavatele.</w:t>
      </w:r>
    </w:p>
    <w:p w14:paraId="6090064B" w14:textId="77777777" w:rsidR="00C0781E" w:rsidRPr="000661DF" w:rsidRDefault="00C0781E" w:rsidP="00C0781E">
      <w:pPr>
        <w:widowControl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104E44B7" w14:textId="77777777" w:rsidR="00C0781E" w:rsidRPr="000661DF" w:rsidRDefault="00C0781E" w:rsidP="00C0781E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661DF">
        <w:rPr>
          <w:rFonts w:asciiTheme="minorHAnsi" w:hAnsiTheme="minorHAnsi" w:cstheme="minorHAnsi"/>
          <w:bCs/>
          <w:iCs/>
          <w:sz w:val="22"/>
          <w:szCs w:val="22"/>
        </w:rPr>
        <w:t xml:space="preserve">Účastní-li se výběrového řízení pobočka závodu </w:t>
      </w:r>
    </w:p>
    <w:p w14:paraId="25AECF50" w14:textId="77777777" w:rsidR="00C0781E" w:rsidRPr="000661DF" w:rsidRDefault="00C0781E" w:rsidP="00C0781E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a) zahraniční právnické osoby, musí </w:t>
      </w:r>
      <w:r w:rsidRPr="000661DF">
        <w:rPr>
          <w:rFonts w:asciiTheme="minorHAnsi" w:hAnsiTheme="minorHAnsi" w:cstheme="minorHAnsi"/>
          <w:bCs/>
          <w:iCs/>
          <w:sz w:val="22"/>
          <w:szCs w:val="22"/>
        </w:rPr>
        <w:t xml:space="preserve">základní způsobilost podle bodu a) </w:t>
      </w:r>
      <w:r w:rsidRPr="000661DF">
        <w:rPr>
          <w:rFonts w:asciiTheme="minorHAnsi" w:hAnsiTheme="minorHAnsi" w:cstheme="minorHAnsi"/>
          <w:sz w:val="22"/>
          <w:szCs w:val="22"/>
        </w:rPr>
        <w:t xml:space="preserve">splňovat tato právnická osoba a vedoucí pobočky závodu, </w:t>
      </w:r>
    </w:p>
    <w:p w14:paraId="3E53F7B2" w14:textId="77777777" w:rsidR="00C0781E" w:rsidRPr="000661DF" w:rsidRDefault="00C0781E" w:rsidP="00C0781E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b) české právnické osoby, musí </w:t>
      </w:r>
      <w:r w:rsidRPr="000661DF">
        <w:rPr>
          <w:rFonts w:asciiTheme="minorHAnsi" w:hAnsiTheme="minorHAnsi" w:cstheme="minorHAnsi"/>
          <w:bCs/>
          <w:iCs/>
          <w:sz w:val="22"/>
          <w:szCs w:val="22"/>
        </w:rPr>
        <w:t xml:space="preserve">základní způsobilost podle bodu a) </w:t>
      </w:r>
      <w:r w:rsidRPr="000661DF">
        <w:rPr>
          <w:rFonts w:asciiTheme="minorHAnsi" w:hAnsiTheme="minorHAnsi" w:cstheme="minorHAnsi"/>
          <w:sz w:val="22"/>
          <w:szCs w:val="22"/>
        </w:rPr>
        <w:t>splňovat osoby uvedené v § 74 odst. 2 a vedoucí pobočky závodu.</w:t>
      </w:r>
      <w:r w:rsidRPr="000661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6523404" w14:textId="77777777" w:rsidR="00C0781E" w:rsidRPr="000661DF" w:rsidRDefault="00C0781E" w:rsidP="00C078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A25AD1" w14:textId="77777777" w:rsidR="00C0781E" w:rsidRPr="000661DF" w:rsidRDefault="00C0781E" w:rsidP="00C0781E">
      <w:pPr>
        <w:pStyle w:val="Standard"/>
        <w:tabs>
          <w:tab w:val="left" w:pos="143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182C3D8" w14:textId="77777777" w:rsidR="00C0781E" w:rsidRPr="000661DF" w:rsidRDefault="00C0781E" w:rsidP="00C0781E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61DF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0661DF">
        <w:rPr>
          <w:rFonts w:asciiTheme="minorHAnsi" w:hAnsiTheme="minorHAnsi" w:cstheme="minorHAnsi"/>
          <w:b/>
          <w:sz w:val="22"/>
          <w:szCs w:val="22"/>
        </w:rPr>
        <w:t>profesní způsobilost</w:t>
      </w:r>
      <w:r w:rsidRPr="000661DF">
        <w:rPr>
          <w:rFonts w:asciiTheme="minorHAnsi" w:hAnsiTheme="minorHAnsi" w:cstheme="minorHAnsi"/>
          <w:sz w:val="22"/>
          <w:szCs w:val="22"/>
        </w:rPr>
        <w:t>, kterou zadavatel požadoval v zadávací dokumentaci (doklady jsou součástí nabídky),</w:t>
      </w:r>
    </w:p>
    <w:p w14:paraId="609FE69F" w14:textId="77777777" w:rsidR="00C0781E" w:rsidRPr="000661DF" w:rsidRDefault="00C0781E" w:rsidP="00C0781E">
      <w:pPr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743"/>
      </w:tblGrid>
      <w:tr w:rsidR="00C0781E" w:rsidRPr="000661DF" w14:paraId="18822232" w14:textId="77777777" w:rsidTr="00DF2311">
        <w:tc>
          <w:tcPr>
            <w:tcW w:w="4421" w:type="dxa"/>
            <w:shd w:val="clear" w:color="auto" w:fill="auto"/>
            <w:vAlign w:val="center"/>
          </w:tcPr>
          <w:p w14:paraId="715F4198" w14:textId="77777777" w:rsidR="00DF2311" w:rsidRPr="000661DF" w:rsidRDefault="00C0781E" w:rsidP="00DF231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61DF">
              <w:rPr>
                <w:rFonts w:asciiTheme="minorHAnsi" w:hAnsiTheme="minorHAnsi" w:cstheme="minorHAnsi"/>
                <w:b/>
                <w:bCs/>
              </w:rPr>
              <w:t>Místo a datum podpisu:</w:t>
            </w:r>
          </w:p>
        </w:tc>
        <w:tc>
          <w:tcPr>
            <w:tcW w:w="4867" w:type="dxa"/>
            <w:shd w:val="clear" w:color="auto" w:fill="auto"/>
            <w:vAlign w:val="center"/>
          </w:tcPr>
          <w:p w14:paraId="6E644A45" w14:textId="77777777" w:rsidR="00E671F0" w:rsidRPr="000661DF" w:rsidRDefault="003022BE" w:rsidP="00894908">
            <w:pPr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1612167081"/>
                <w:placeholder>
                  <w:docPart w:val="82AC342A60BA4FC6B36A9758F610D595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73CB2D62" w14:textId="77777777" w:rsidTr="00DF2311">
        <w:tc>
          <w:tcPr>
            <w:tcW w:w="4421" w:type="dxa"/>
            <w:shd w:val="clear" w:color="auto" w:fill="auto"/>
            <w:vAlign w:val="center"/>
          </w:tcPr>
          <w:p w14:paraId="536685A5" w14:textId="77777777" w:rsidR="00C0781E" w:rsidRPr="000661DF" w:rsidRDefault="00C0781E" w:rsidP="00E671F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61DF">
              <w:rPr>
                <w:rFonts w:asciiTheme="minorHAnsi" w:hAnsiTheme="minorHAnsi" w:cstheme="minorHAnsi"/>
                <w:b/>
              </w:rPr>
              <w:t>Jméno, příjmení a funkce oprávněné osoby za účastníka:</w:t>
            </w:r>
          </w:p>
        </w:tc>
        <w:tc>
          <w:tcPr>
            <w:tcW w:w="4867" w:type="dxa"/>
            <w:shd w:val="clear" w:color="auto" w:fill="auto"/>
            <w:vAlign w:val="center"/>
          </w:tcPr>
          <w:p w14:paraId="1F21EE99" w14:textId="77777777" w:rsidR="00C0781E" w:rsidRPr="000661DF" w:rsidRDefault="003022BE" w:rsidP="00894908">
            <w:pPr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107243112"/>
                <w:placeholder>
                  <w:docPart w:val="DB7064D43119480A81CB7E0266207C4B"/>
                </w:placeholder>
                <w:showingPlcHdr/>
                <w:text/>
              </w:sdtPr>
              <w:sdtEndPr/>
              <w:sdtContent>
                <w:r w:rsidR="00DF2311" w:rsidRPr="007778F4">
                  <w:rPr>
                    <w:rStyle w:val="Zstupntext"/>
                    <w:rFonts w:asciiTheme="minorHAnsi" w:eastAsia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C0781E" w:rsidRPr="000661DF" w14:paraId="6803DEE7" w14:textId="77777777" w:rsidTr="00E671F0">
        <w:trPr>
          <w:trHeight w:val="303"/>
        </w:trPr>
        <w:tc>
          <w:tcPr>
            <w:tcW w:w="4421" w:type="dxa"/>
            <w:shd w:val="clear" w:color="auto" w:fill="auto"/>
            <w:vAlign w:val="center"/>
          </w:tcPr>
          <w:p w14:paraId="54990595" w14:textId="77777777" w:rsidR="000661DF" w:rsidRPr="000661DF" w:rsidRDefault="00C0781E" w:rsidP="00E671F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61DF">
              <w:rPr>
                <w:rFonts w:asciiTheme="minorHAnsi" w:hAnsiTheme="minorHAnsi" w:cstheme="minorHAnsi"/>
                <w:b/>
                <w:bCs/>
              </w:rPr>
              <w:t>Podpis oprávněné osoby účastníka:</w:t>
            </w:r>
          </w:p>
        </w:tc>
        <w:tc>
          <w:tcPr>
            <w:tcW w:w="4867" w:type="dxa"/>
            <w:shd w:val="clear" w:color="auto" w:fill="auto"/>
          </w:tcPr>
          <w:p w14:paraId="0D77FE12" w14:textId="77777777" w:rsidR="00C0781E" w:rsidRDefault="00C0781E" w:rsidP="00894908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F5AC351" w14:textId="77777777" w:rsidR="00E671F0" w:rsidRPr="000661DF" w:rsidRDefault="00E671F0" w:rsidP="0089490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78B3402" w14:textId="77777777" w:rsidR="00C0781E" w:rsidRPr="000661DF" w:rsidRDefault="00C0781E" w:rsidP="00C0781E">
      <w:pPr>
        <w:jc w:val="both"/>
        <w:rPr>
          <w:rFonts w:asciiTheme="minorHAnsi" w:hAnsiTheme="minorHAnsi" w:cstheme="minorHAnsi"/>
          <w:u w:val="single"/>
        </w:rPr>
      </w:pPr>
    </w:p>
    <w:p w14:paraId="325726BD" w14:textId="77777777" w:rsidR="00A96D53" w:rsidRPr="000661DF" w:rsidRDefault="00C0781E" w:rsidP="000661DF">
      <w:pPr>
        <w:jc w:val="both"/>
        <w:rPr>
          <w:rFonts w:asciiTheme="minorHAnsi" w:hAnsiTheme="minorHAnsi" w:cstheme="minorHAnsi"/>
        </w:rPr>
      </w:pPr>
      <w:r w:rsidRPr="000661DF">
        <w:rPr>
          <w:rFonts w:asciiTheme="minorHAnsi" w:hAnsiTheme="minorHAnsi" w:cstheme="minorHAnsi"/>
          <w:u w:val="single"/>
        </w:rPr>
        <w:t>Poznámka</w:t>
      </w:r>
      <w:r w:rsidRPr="000661DF">
        <w:rPr>
          <w:rFonts w:asciiTheme="minorHAnsi" w:hAnsiTheme="minorHAnsi" w:cstheme="minorHAnsi"/>
        </w:rPr>
        <w:t>: Tento list bude součástí nabídky.</w:t>
      </w:r>
    </w:p>
    <w:sectPr w:rsidR="00A96D53" w:rsidRPr="000661DF" w:rsidSect="00A96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556F" w14:textId="77777777" w:rsidR="00C0781E" w:rsidRDefault="00C0781E" w:rsidP="00C0781E">
      <w:r>
        <w:separator/>
      </w:r>
    </w:p>
  </w:endnote>
  <w:endnote w:type="continuationSeparator" w:id="0">
    <w:p w14:paraId="12F1858B" w14:textId="77777777" w:rsidR="00C0781E" w:rsidRDefault="00C0781E" w:rsidP="00C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979902141"/>
      <w:docPartObj>
        <w:docPartGallery w:val="Page Numbers (Bottom of Page)"/>
        <w:docPartUnique/>
      </w:docPartObj>
    </w:sdtPr>
    <w:sdtEndPr/>
    <w:sdtContent>
      <w:p w14:paraId="0029A37F" w14:textId="260D2326" w:rsidR="007778F4" w:rsidRPr="007778F4" w:rsidRDefault="007778F4" w:rsidP="007778F4">
        <w:pPr>
          <w:pStyle w:val="Zpat"/>
          <w:pBdr>
            <w:top w:val="single" w:sz="4" w:space="1" w:color="auto"/>
          </w:pBdr>
          <w:rPr>
            <w:rFonts w:asciiTheme="minorHAnsi" w:hAnsiTheme="minorHAnsi" w:cstheme="minorHAnsi"/>
            <w:sz w:val="16"/>
            <w:szCs w:val="16"/>
          </w:rPr>
        </w:pPr>
        <w:r w:rsidRPr="007778F4">
          <w:rPr>
            <w:rFonts w:asciiTheme="minorHAnsi" w:hAnsiTheme="minorHAnsi" w:cstheme="minorHAnsi"/>
            <w:sz w:val="16"/>
            <w:szCs w:val="16"/>
          </w:rPr>
          <w:t>Příloha 5 – Čestné prohlášení k prokázání kvalifikace „Dodávka výpočetní techniky a Smart TV – IKAP 2“</w:t>
        </w:r>
        <w:sdt>
          <w:sdtPr>
            <w:rPr>
              <w:rFonts w:asciiTheme="minorHAnsi" w:hAnsiTheme="minorHAnsi" w:cstheme="minorHAnsi"/>
              <w:sz w:val="16"/>
              <w:szCs w:val="16"/>
            </w:rPr>
            <w:id w:val="1407879621"/>
            <w:docPartObj>
              <w:docPartGallery w:val="Page Numbers (Bottom of Page)"/>
              <w:docPartUnique/>
            </w:docPartObj>
          </w:sdtPr>
          <w:sdtEndPr/>
          <w:sdtContent>
            <w:r w:rsidRPr="007778F4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Strana č. </w:t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instrText>PAGE   \* MERGEFORMAT</w:instrText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instrText xml:space="preserve"> SECTIONPAGES   \* MERGEFORMAT </w:instrText>
            </w:r>
            <w:r w:rsidRPr="007778F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022BE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7778F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FDCC" w14:textId="77777777" w:rsidR="00C0781E" w:rsidRDefault="00C0781E" w:rsidP="00C0781E">
      <w:r>
        <w:separator/>
      </w:r>
    </w:p>
  </w:footnote>
  <w:footnote w:type="continuationSeparator" w:id="0">
    <w:p w14:paraId="1A00EE91" w14:textId="77777777" w:rsidR="00C0781E" w:rsidRDefault="00C0781E" w:rsidP="00C0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C103" w14:textId="77777777" w:rsidR="007778F4" w:rsidRDefault="007778F4" w:rsidP="007778F4">
    <w:pPr>
      <w:ind w:left="360" w:hanging="360"/>
      <w:rPr>
        <w:rFonts w:asciiTheme="minorHAnsi" w:hAnsiTheme="minorHAnsi" w:cstheme="minorHAnsi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66499094" wp14:editId="2F3C60B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03785" cy="426619"/>
          <wp:effectExtent l="0" t="0" r="0" b="0"/>
          <wp:wrapNone/>
          <wp:docPr id="110" name="Obráze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785" cy="426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w:drawing>
        <wp:inline distT="0" distB="0" distL="0" distR="0" wp14:anchorId="3A585734" wp14:editId="6A163B3B">
          <wp:extent cx="2409825" cy="522705"/>
          <wp:effectExtent l="0" t="0" r="0" b="0"/>
          <wp:docPr id="111" name="Obrázek 11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700" cy="54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7386" w14:textId="77777777" w:rsidR="007778F4" w:rsidRPr="006B347A" w:rsidRDefault="007778F4" w:rsidP="007778F4">
    <w:pPr>
      <w:ind w:left="360" w:hanging="36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8E9"/>
    <w:multiLevelType w:val="hybridMultilevel"/>
    <w:tmpl w:val="2256B1EC"/>
    <w:lvl w:ilvl="0" w:tplc="5BAA1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508ED788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J2azFC1IKKkGcHZaWcZp8XAxPO5r8XcN9P/7JjwGhbsGCjDj9g0GOWJhKM2AxL4p2uttMCuVyVJcbO2/tlJvw==" w:salt="J2iDVkuLHe4y4hE185iL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1E"/>
    <w:rsid w:val="000661DF"/>
    <w:rsid w:val="000A5D38"/>
    <w:rsid w:val="002359EA"/>
    <w:rsid w:val="002F5055"/>
    <w:rsid w:val="003022BE"/>
    <w:rsid w:val="003812C5"/>
    <w:rsid w:val="00454C4B"/>
    <w:rsid w:val="00575ECF"/>
    <w:rsid w:val="00647B60"/>
    <w:rsid w:val="007778F4"/>
    <w:rsid w:val="0085172B"/>
    <w:rsid w:val="00A96D53"/>
    <w:rsid w:val="00B43279"/>
    <w:rsid w:val="00C0781E"/>
    <w:rsid w:val="00C4772F"/>
    <w:rsid w:val="00DF2311"/>
    <w:rsid w:val="00E671F0"/>
    <w:rsid w:val="00F714AF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330F"/>
  <w15:docId w15:val="{307153E7-70E0-49E9-AE9D-11FC9D1C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07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781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0781E"/>
    <w:pPr>
      <w:spacing w:after="300"/>
      <w:contextualSpacing/>
    </w:pPr>
    <w:rPr>
      <w:rFonts w:ascii="Verdana" w:hAnsi="Verdana"/>
      <w:color w:val="000000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0781E"/>
    <w:rPr>
      <w:rFonts w:ascii="Verdana" w:eastAsia="Times New Roman" w:hAnsi="Verdana" w:cs="Times New Roman"/>
      <w:color w:val="000000"/>
      <w:spacing w:val="5"/>
      <w:kern w:val="28"/>
      <w:sz w:val="28"/>
      <w:szCs w:val="52"/>
    </w:rPr>
  </w:style>
  <w:style w:type="paragraph" w:customStyle="1" w:styleId="Standard">
    <w:name w:val="Standard"/>
    <w:rsid w:val="00C078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07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81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DF2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BFC8F-AA34-46A2-94FF-4E7CFDB8E076}"/>
      </w:docPartPr>
      <w:docPartBody>
        <w:p w:rsidR="00303EF9" w:rsidRDefault="002719C5"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E7A382F94343229C765309A0F32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49C7B-FFFF-457A-AD71-74B90E61D8F2}"/>
      </w:docPartPr>
      <w:docPartBody>
        <w:p w:rsidR="00303EF9" w:rsidRDefault="002719C5" w:rsidP="002719C5">
          <w:pPr>
            <w:pStyle w:val="D3E7A382F94343229C765309A0F32A98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F5DE12A31448288B63FF443BA97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8643A-A366-4E06-AAE2-C04DC235BFC1}"/>
      </w:docPartPr>
      <w:docPartBody>
        <w:p w:rsidR="00303EF9" w:rsidRDefault="002719C5" w:rsidP="002719C5">
          <w:pPr>
            <w:pStyle w:val="FBF5DE12A31448288B63FF443BA97037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675DB73AFB4141BDD947794AE92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67C41-66FE-4968-8D9D-0ACFA0801DB1}"/>
      </w:docPartPr>
      <w:docPartBody>
        <w:p w:rsidR="00303EF9" w:rsidRDefault="002719C5" w:rsidP="002719C5">
          <w:pPr>
            <w:pStyle w:val="CB675DB73AFB4141BDD947794AE92522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95D4D6E3294102A6A57FF5CF9A4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0AABA-9D6C-4A37-81BF-FA143D7E313F}"/>
      </w:docPartPr>
      <w:docPartBody>
        <w:p w:rsidR="00303EF9" w:rsidRDefault="002719C5" w:rsidP="002719C5">
          <w:pPr>
            <w:pStyle w:val="9F95D4D6E3294102A6A57FF5CF9A4A92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5DD4BEFA18454D9F25009D5E812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2A10A-D26F-4062-AF35-BF1275465BE1}"/>
      </w:docPartPr>
      <w:docPartBody>
        <w:p w:rsidR="00303EF9" w:rsidRDefault="002719C5" w:rsidP="002719C5">
          <w:pPr>
            <w:pStyle w:val="E95DD4BEFA18454D9F25009D5E81246D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CA057D0BEC435694783B56BF639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A5133-5214-44CF-B61F-A7B833C5B563}"/>
      </w:docPartPr>
      <w:docPartBody>
        <w:p w:rsidR="00303EF9" w:rsidRDefault="002719C5" w:rsidP="002719C5">
          <w:pPr>
            <w:pStyle w:val="F3CA057D0BEC435694783B56BF639122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AC342A60BA4FC6B36A9758F610D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D67F1-0C4F-4A21-9161-0D814BD31F90}"/>
      </w:docPartPr>
      <w:docPartBody>
        <w:p w:rsidR="00303EF9" w:rsidRDefault="002719C5" w:rsidP="002719C5">
          <w:pPr>
            <w:pStyle w:val="82AC342A60BA4FC6B36A9758F610D595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7064D43119480A81CB7E0266207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E2CB2-CF12-4A7E-BF0D-C5CA13D56285}"/>
      </w:docPartPr>
      <w:docPartBody>
        <w:p w:rsidR="00303EF9" w:rsidRDefault="002719C5" w:rsidP="002719C5">
          <w:pPr>
            <w:pStyle w:val="DB7064D43119480A81CB7E0266207C4B"/>
          </w:pPr>
          <w:r w:rsidRPr="0029357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9C5"/>
    <w:rsid w:val="002719C5"/>
    <w:rsid w:val="003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19C5"/>
    <w:rPr>
      <w:color w:val="808080"/>
    </w:rPr>
  </w:style>
  <w:style w:type="paragraph" w:customStyle="1" w:styleId="D3E7A382F94343229C765309A0F32A98">
    <w:name w:val="D3E7A382F94343229C765309A0F32A98"/>
    <w:rsid w:val="002719C5"/>
  </w:style>
  <w:style w:type="paragraph" w:customStyle="1" w:styleId="FBF5DE12A31448288B63FF443BA97037">
    <w:name w:val="FBF5DE12A31448288B63FF443BA97037"/>
    <w:rsid w:val="002719C5"/>
  </w:style>
  <w:style w:type="paragraph" w:customStyle="1" w:styleId="CB675DB73AFB4141BDD947794AE92522">
    <w:name w:val="CB675DB73AFB4141BDD947794AE92522"/>
    <w:rsid w:val="002719C5"/>
  </w:style>
  <w:style w:type="paragraph" w:customStyle="1" w:styleId="9F95D4D6E3294102A6A57FF5CF9A4A92">
    <w:name w:val="9F95D4D6E3294102A6A57FF5CF9A4A92"/>
    <w:rsid w:val="002719C5"/>
  </w:style>
  <w:style w:type="paragraph" w:customStyle="1" w:styleId="E95DD4BEFA18454D9F25009D5E81246D">
    <w:name w:val="E95DD4BEFA18454D9F25009D5E81246D"/>
    <w:rsid w:val="002719C5"/>
  </w:style>
  <w:style w:type="paragraph" w:customStyle="1" w:styleId="F3CA057D0BEC435694783B56BF639122">
    <w:name w:val="F3CA057D0BEC435694783B56BF639122"/>
    <w:rsid w:val="002719C5"/>
  </w:style>
  <w:style w:type="paragraph" w:customStyle="1" w:styleId="82AC342A60BA4FC6B36A9758F610D595">
    <w:name w:val="82AC342A60BA4FC6B36A9758F610D595"/>
    <w:rsid w:val="002719C5"/>
  </w:style>
  <w:style w:type="paragraph" w:customStyle="1" w:styleId="DB7064D43119480A81CB7E0266207C4B">
    <w:name w:val="DB7064D43119480A81CB7E0266207C4B"/>
    <w:rsid w:val="00271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3106</Characters>
  <Application>Microsoft Office Word</Application>
  <DocSecurity>0</DocSecurity>
  <Lines>25</Lines>
  <Paragraphs>7</Paragraphs>
  <ScaleCrop>false</ScaleCrop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Sunek Vlastimír, Mgr.</cp:lastModifiedBy>
  <cp:revision>5</cp:revision>
  <dcterms:created xsi:type="dcterms:W3CDTF">2022-11-11T15:54:00Z</dcterms:created>
  <dcterms:modified xsi:type="dcterms:W3CDTF">2022-11-17T10:59:00Z</dcterms:modified>
</cp:coreProperties>
</file>