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FA5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57AD1C3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43CDF0FE" w14:textId="77777777" w:rsidR="00184FDF" w:rsidRPr="0018773F" w:rsidRDefault="00184FDF" w:rsidP="00081CFE">
      <w:pPr>
        <w:rPr>
          <w:rFonts w:ascii="Arial" w:hAnsi="Arial" w:cs="Arial"/>
          <w:sz w:val="20"/>
          <w:szCs w:val="20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18773F" w14:paraId="633EAFEB" w14:textId="77777777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4EA3213B" w14:textId="77777777"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66FC296D" w14:textId="77777777" w:rsidTr="006330E1">
        <w:trPr>
          <w:trHeight w:val="567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EFC241" w14:textId="3C5CC5A1" w:rsidR="00BA7826" w:rsidRPr="0018773F" w:rsidRDefault="0018773F" w:rsidP="00AF11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8773F">
              <w:rPr>
                <w:rFonts w:ascii="Arial" w:hAnsi="Arial" w:cs="Arial"/>
                <w:b/>
              </w:rPr>
              <w:t>Pořízení lékařské technologie a interiérového vybavení</w:t>
            </w:r>
            <w:r w:rsidR="0032362C">
              <w:rPr>
                <w:rFonts w:ascii="Arial" w:hAnsi="Arial" w:cs="Arial"/>
                <w:b/>
              </w:rPr>
              <w:t xml:space="preserve"> </w:t>
            </w:r>
            <w:r w:rsidR="006A6A5E">
              <w:rPr>
                <w:rFonts w:ascii="Arial" w:hAnsi="Arial" w:cs="Arial"/>
                <w:b/>
              </w:rPr>
              <w:t>–</w:t>
            </w:r>
            <w:r w:rsidR="0032362C">
              <w:rPr>
                <w:rFonts w:ascii="Arial" w:hAnsi="Arial" w:cs="Arial"/>
                <w:b/>
              </w:rPr>
              <w:t xml:space="preserve"> </w:t>
            </w:r>
            <w:r w:rsidR="0007126C">
              <w:rPr>
                <w:rFonts w:ascii="Arial" w:hAnsi="Arial" w:cs="Arial"/>
                <w:b/>
              </w:rPr>
              <w:t>X</w:t>
            </w:r>
            <w:r w:rsidR="00AF11DD">
              <w:rPr>
                <w:rFonts w:ascii="Arial" w:hAnsi="Arial" w:cs="Arial"/>
                <w:b/>
              </w:rPr>
              <w:t>X</w:t>
            </w:r>
            <w:r w:rsidR="00100934">
              <w:rPr>
                <w:rFonts w:ascii="Arial" w:hAnsi="Arial" w:cs="Arial"/>
                <w:b/>
              </w:rPr>
              <w:t>V</w:t>
            </w:r>
            <w:r w:rsidR="00A13A9D">
              <w:rPr>
                <w:rFonts w:ascii="Arial" w:hAnsi="Arial" w:cs="Arial"/>
                <w:b/>
              </w:rPr>
              <w:t>I</w:t>
            </w:r>
          </w:p>
        </w:tc>
      </w:tr>
      <w:tr w:rsidR="0018773F" w:rsidRPr="0018773F" w14:paraId="6C3421D5" w14:textId="77777777" w:rsidTr="0086021A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72CE3780" w14:textId="77777777" w:rsidR="0018773F" w:rsidRPr="0018773F" w:rsidRDefault="0018773F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Část veřejné zakázky</w:t>
            </w:r>
          </w:p>
        </w:tc>
      </w:tr>
      <w:tr w:rsidR="0018773F" w:rsidRPr="0018773F" w14:paraId="21187B34" w14:textId="77777777" w:rsidTr="0086021A">
        <w:trPr>
          <w:trHeight w:val="567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657A7B" w14:textId="21E87AF4" w:rsidR="0018773F" w:rsidRPr="00A13A9D" w:rsidRDefault="001A7262" w:rsidP="006A6A5E">
            <w:pPr>
              <w:pStyle w:val="Prosttext"/>
              <w:widowControl w:val="0"/>
              <w:ind w:left="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5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Část </w:t>
            </w:r>
            <w:r w:rsidR="007F1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  <w:r w:rsidRPr="00D235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veřejné zakázky – </w:t>
            </w:r>
            <w:r w:rsidR="007F18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Pojízdná křesla</w:t>
            </w:r>
          </w:p>
        </w:tc>
      </w:tr>
      <w:tr w:rsidR="00971CFC" w:rsidRPr="0018773F" w14:paraId="553BE7C9" w14:textId="77777777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433B4E69" w14:textId="77777777"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2F181B7C" w14:textId="77777777" w:rsidTr="00795D32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FB75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CB6B7DB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8B82C3D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14:paraId="7C861EA3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2446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14:paraId="37C4B1B8" w14:textId="77777777" w:rsidTr="00795D32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30A0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8CD3608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439E8475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14:paraId="334C5525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6B41B7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BDC55F8" w14:textId="77777777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814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6BEA4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40B3D4F3" w14:textId="77777777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F45D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D9BE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A9D" w:rsidRPr="0018773F" w14:paraId="734E75F8" w14:textId="77777777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EF3C" w14:textId="77777777" w:rsidR="00A13A9D" w:rsidRDefault="00A13A9D" w:rsidP="00A13A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Velikost podniku</w:t>
            </w:r>
          </w:p>
          <w:p w14:paraId="36E14C00" w14:textId="20EAED1F" w:rsidR="00A13A9D" w:rsidRPr="00A13A9D" w:rsidRDefault="00A13A9D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malý a střední podnik / velký podnik</w:t>
            </w:r>
            <w:r w:rsidRPr="001877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2D5CCF" w14:textId="77777777" w:rsidR="00A13A9D" w:rsidRPr="0018773F" w:rsidRDefault="00A13A9D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71A4DAE" w14:textId="77777777" w:rsidTr="00795D32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3FCC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078566EE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A6891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15BE2209" w14:textId="77777777" w:rsidTr="00795D32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DF3B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DABE2A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0986C177" w14:textId="77777777" w:rsidTr="00DC4B13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5F67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5354CBB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18B28D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1461FA18" w14:textId="77777777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979F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719D7AB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7A858B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7D67A15" w14:textId="77777777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20F8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831910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967A16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22AB2864" w14:textId="77777777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749C13A9" w14:textId="77777777" w:rsidR="00971CFC" w:rsidRPr="0018773F" w:rsidRDefault="00471A8F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Celková n</w:t>
            </w:r>
            <w:r w:rsidR="00971CFC" w:rsidRPr="0018773F"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B269F8" w:rsidRPr="0018773F" w14:paraId="1FF7C752" w14:textId="77777777" w:rsidTr="0018773F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950AF" w14:textId="77777777" w:rsidR="00B269F8" w:rsidRPr="0018773F" w:rsidRDefault="007150A5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bez DPH </w:t>
            </w: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D90093" w14:textId="77777777"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14:paraId="38ABE7EA" w14:textId="77777777" w:rsidTr="0018773F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A645F1" w14:textId="77777777" w:rsidR="00B269F8" w:rsidRPr="0018773F" w:rsidRDefault="00B269F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455059" w:rsidRPr="0018773F">
              <w:rPr>
                <w:rFonts w:ascii="Arial" w:hAnsi="Arial" w:cs="Arial"/>
                <w:b/>
                <w:sz w:val="20"/>
                <w:szCs w:val="20"/>
              </w:rPr>
              <w:t xml:space="preserve"> 15 %</w:t>
            </w:r>
          </w:p>
        </w:tc>
        <w:tc>
          <w:tcPr>
            <w:tcW w:w="6052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619E3" w14:textId="77777777"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14:paraId="03984D4F" w14:textId="77777777" w:rsidTr="0018773F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DCAB" w14:textId="77777777" w:rsidR="00B269F8" w:rsidRPr="0018773F" w:rsidRDefault="00455059" w:rsidP="00455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 21 %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4BBC" w14:textId="77777777" w:rsidR="00B269F8" w:rsidRPr="004921BB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455059" w:rsidRPr="0018773F" w14:paraId="65811362" w14:textId="77777777" w:rsidTr="0018773F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A734B" w14:textId="77777777" w:rsidR="00455059" w:rsidRPr="0018773F" w:rsidRDefault="00455059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C270" w14:textId="77777777" w:rsidR="00455059" w:rsidRPr="004921BB" w:rsidRDefault="00455059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971CFC" w:rsidRPr="0018773F" w14:paraId="386E2736" w14:textId="77777777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3D1887F" w14:textId="77777777"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Osoba oprávněná jednat jménem nebo za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50DC9F79" w14:textId="77777777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097F" w14:textId="2ACD2179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  <w:r w:rsidR="000176C1">
              <w:rPr>
                <w:rFonts w:ascii="Arial" w:hAnsi="Arial" w:cs="Arial"/>
                <w:b/>
                <w:sz w:val="20"/>
                <w:szCs w:val="20"/>
              </w:rPr>
              <w:t>, funkce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F046E5" w14:textId="77777777"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14:paraId="07D50750" w14:textId="77777777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CFF7" w14:textId="175C1AE3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1FB5E" w14:textId="77777777"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8403E8" w:rsidRPr="0018773F" w14:paraId="65DBA552" w14:textId="77777777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35B2" w14:textId="77777777" w:rsidR="008403E8" w:rsidRPr="0018773F" w:rsidRDefault="008403E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5BC0B" w14:textId="77777777" w:rsidR="008403E8" w:rsidRPr="0018773F" w:rsidRDefault="008403E8" w:rsidP="00081CFE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C608DA6" w14:textId="77777777" w:rsidR="00184FDF" w:rsidRPr="0018773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184FDF" w:rsidRPr="0018773F" w:rsidSect="000176C1">
      <w:headerReference w:type="default" r:id="rId6"/>
      <w:footerReference w:type="default" r:id="rId7"/>
      <w:pgSz w:w="11906" w:h="16838"/>
      <w:pgMar w:top="993" w:right="1133" w:bottom="426" w:left="1417" w:header="56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99BB" w14:textId="77777777" w:rsidR="008579F7" w:rsidRDefault="008579F7">
      <w:r>
        <w:separator/>
      </w:r>
    </w:p>
  </w:endnote>
  <w:endnote w:type="continuationSeparator" w:id="0">
    <w:p w14:paraId="4420FEF1" w14:textId="77777777" w:rsidR="008579F7" w:rsidRDefault="008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2505" w14:textId="77777777" w:rsidR="002E2508" w:rsidRPr="00C03ABC" w:rsidRDefault="002E2508" w:rsidP="00C03ABC">
    <w:pPr>
      <w:pStyle w:val="Zpat"/>
      <w:rPr>
        <w:rStyle w:val="slostrnky"/>
        <w:rFonts w:ascii="Arial" w:hAnsi="Arial" w:cs="Arial"/>
        <w:sz w:val="20"/>
        <w:szCs w:val="20"/>
      </w:rPr>
    </w:pP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14:paraId="0D65EA97" w14:textId="77777777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508D" w14:textId="77777777" w:rsidR="008579F7" w:rsidRDefault="008579F7">
      <w:r>
        <w:separator/>
      </w:r>
    </w:p>
  </w:footnote>
  <w:footnote w:type="continuationSeparator" w:id="0">
    <w:p w14:paraId="5FF59AF4" w14:textId="77777777" w:rsidR="008579F7" w:rsidRDefault="008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2A66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DF"/>
    <w:rsid w:val="00000C93"/>
    <w:rsid w:val="00002F3A"/>
    <w:rsid w:val="000176C1"/>
    <w:rsid w:val="0004622D"/>
    <w:rsid w:val="0007126C"/>
    <w:rsid w:val="00081CFE"/>
    <w:rsid w:val="000F0871"/>
    <w:rsid w:val="00100934"/>
    <w:rsid w:val="00184FDF"/>
    <w:rsid w:val="0018773F"/>
    <w:rsid w:val="001A7262"/>
    <w:rsid w:val="001D3CE2"/>
    <w:rsid w:val="001F5B9E"/>
    <w:rsid w:val="00292505"/>
    <w:rsid w:val="002B3198"/>
    <w:rsid w:val="002E2508"/>
    <w:rsid w:val="002E585B"/>
    <w:rsid w:val="002F76ED"/>
    <w:rsid w:val="0032362C"/>
    <w:rsid w:val="0033111A"/>
    <w:rsid w:val="00361657"/>
    <w:rsid w:val="003627B9"/>
    <w:rsid w:val="00385B5D"/>
    <w:rsid w:val="003B3FFA"/>
    <w:rsid w:val="003B5F56"/>
    <w:rsid w:val="004226FF"/>
    <w:rsid w:val="004258CA"/>
    <w:rsid w:val="00443B92"/>
    <w:rsid w:val="00454297"/>
    <w:rsid w:val="00455059"/>
    <w:rsid w:val="00471A8F"/>
    <w:rsid w:val="004921BB"/>
    <w:rsid w:val="004A2ECE"/>
    <w:rsid w:val="004B4658"/>
    <w:rsid w:val="004C2B3E"/>
    <w:rsid w:val="004C351A"/>
    <w:rsid w:val="005045C4"/>
    <w:rsid w:val="005147B2"/>
    <w:rsid w:val="005514B9"/>
    <w:rsid w:val="00557EEE"/>
    <w:rsid w:val="005637CD"/>
    <w:rsid w:val="00584432"/>
    <w:rsid w:val="005C28CA"/>
    <w:rsid w:val="005D7BD0"/>
    <w:rsid w:val="00601765"/>
    <w:rsid w:val="006249AD"/>
    <w:rsid w:val="006330E1"/>
    <w:rsid w:val="00640300"/>
    <w:rsid w:val="006840E7"/>
    <w:rsid w:val="00691AC0"/>
    <w:rsid w:val="006977C3"/>
    <w:rsid w:val="006A6A5E"/>
    <w:rsid w:val="00706388"/>
    <w:rsid w:val="007150A5"/>
    <w:rsid w:val="007171AC"/>
    <w:rsid w:val="00754D08"/>
    <w:rsid w:val="00787B5D"/>
    <w:rsid w:val="00795D32"/>
    <w:rsid w:val="00796733"/>
    <w:rsid w:val="007A1F24"/>
    <w:rsid w:val="007D0AAE"/>
    <w:rsid w:val="007D404C"/>
    <w:rsid w:val="007F18BA"/>
    <w:rsid w:val="008403E8"/>
    <w:rsid w:val="008579F7"/>
    <w:rsid w:val="0086705B"/>
    <w:rsid w:val="008758C5"/>
    <w:rsid w:val="008C2AC7"/>
    <w:rsid w:val="009015D1"/>
    <w:rsid w:val="00965DDC"/>
    <w:rsid w:val="00971CFC"/>
    <w:rsid w:val="00984D51"/>
    <w:rsid w:val="009A02B0"/>
    <w:rsid w:val="009A4200"/>
    <w:rsid w:val="009D1529"/>
    <w:rsid w:val="009E7175"/>
    <w:rsid w:val="00A13A9D"/>
    <w:rsid w:val="00A22F08"/>
    <w:rsid w:val="00A33596"/>
    <w:rsid w:val="00A52B71"/>
    <w:rsid w:val="00AF06DE"/>
    <w:rsid w:val="00AF0E7C"/>
    <w:rsid w:val="00AF11DD"/>
    <w:rsid w:val="00AF40A9"/>
    <w:rsid w:val="00AF64FC"/>
    <w:rsid w:val="00B101A6"/>
    <w:rsid w:val="00B15EEC"/>
    <w:rsid w:val="00B269F8"/>
    <w:rsid w:val="00B50ED3"/>
    <w:rsid w:val="00B74B8F"/>
    <w:rsid w:val="00BA3FC6"/>
    <w:rsid w:val="00BA7826"/>
    <w:rsid w:val="00BB3945"/>
    <w:rsid w:val="00BB4AF3"/>
    <w:rsid w:val="00BE717F"/>
    <w:rsid w:val="00C03ABC"/>
    <w:rsid w:val="00C610D5"/>
    <w:rsid w:val="00C80241"/>
    <w:rsid w:val="00C96AC4"/>
    <w:rsid w:val="00CE4AB0"/>
    <w:rsid w:val="00D04FDA"/>
    <w:rsid w:val="00D4788A"/>
    <w:rsid w:val="00D52698"/>
    <w:rsid w:val="00D6434E"/>
    <w:rsid w:val="00D92FB7"/>
    <w:rsid w:val="00DA28F9"/>
    <w:rsid w:val="00DC05F7"/>
    <w:rsid w:val="00DC2E82"/>
    <w:rsid w:val="00DC3CF9"/>
    <w:rsid w:val="00DC4B13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3023"/>
    <w:rsid w:val="00F251DF"/>
    <w:rsid w:val="00F94896"/>
    <w:rsid w:val="00F96236"/>
    <w:rsid w:val="00FC3987"/>
    <w:rsid w:val="00FD0F2F"/>
    <w:rsid w:val="00FE4DC6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0487EC"/>
  <w15:docId w15:val="{940627C4-994B-4DF0-BDC7-D75FB85F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100934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100934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CONTRACTIS, s.r.o.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Daniel Kosík</dc:creator>
  <cp:lastModifiedBy>Daniel Kosík</cp:lastModifiedBy>
  <cp:revision>3</cp:revision>
  <cp:lastPrinted>2012-02-24T10:14:00Z</cp:lastPrinted>
  <dcterms:created xsi:type="dcterms:W3CDTF">2022-09-13T10:05:00Z</dcterms:created>
  <dcterms:modified xsi:type="dcterms:W3CDTF">2022-09-13T10:05:00Z</dcterms:modified>
</cp:coreProperties>
</file>