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02879" w14:textId="77777777" w:rsidR="005C6879" w:rsidRDefault="005B2B9A">
      <w:pPr>
        <w:pStyle w:val="Nadpis1"/>
      </w:pPr>
      <w:proofErr w:type="gramStart"/>
      <w:r>
        <w:t>průvodní  zpráva</w:t>
      </w:r>
      <w:proofErr w:type="gramEnd"/>
    </w:p>
    <w:p w14:paraId="2DAD8931" w14:textId="77777777" w:rsidR="005C6879" w:rsidRPr="00B112CA" w:rsidRDefault="005C6879" w:rsidP="00B112CA">
      <w:pPr>
        <w:rPr>
          <w:b/>
        </w:rPr>
      </w:pPr>
    </w:p>
    <w:p w14:paraId="41E7A7C9" w14:textId="10F21EFE" w:rsidR="001D29A6" w:rsidRDefault="005B2B9A" w:rsidP="001D29A6">
      <w:pPr>
        <w:autoSpaceDE w:val="0"/>
        <w:autoSpaceDN w:val="0"/>
        <w:adjustRightInd w:val="0"/>
        <w:rPr>
          <w:b/>
          <w:bCs/>
          <w:smallCaps/>
          <w:color w:val="00B0F0"/>
          <w:sz w:val="28"/>
          <w:szCs w:val="28"/>
        </w:rPr>
      </w:pPr>
      <w:proofErr w:type="gramStart"/>
      <w:r w:rsidRPr="00AA3A19">
        <w:rPr>
          <w:b/>
        </w:rPr>
        <w:t>Akce :</w:t>
      </w:r>
      <w:proofErr w:type="gramEnd"/>
      <w:r w:rsidR="008F4B21" w:rsidRPr="00AA3A19">
        <w:rPr>
          <w:b/>
        </w:rPr>
        <w:t xml:space="preserve"> </w:t>
      </w:r>
      <w:r w:rsidR="001D29A6" w:rsidRPr="001D29A6">
        <w:rPr>
          <w:b/>
        </w:rPr>
        <w:t>Projektová dokumentace</w:t>
      </w:r>
      <w:r w:rsidR="001D29A6">
        <w:rPr>
          <w:b/>
        </w:rPr>
        <w:t xml:space="preserve"> </w:t>
      </w:r>
      <w:r w:rsidR="001D29A6" w:rsidRPr="001D29A6">
        <w:rPr>
          <w:b/>
        </w:rPr>
        <w:t>na realizaci zateplení a zhotovení nové omítky</w:t>
      </w:r>
      <w:r w:rsidR="001D29A6">
        <w:rPr>
          <w:b/>
        </w:rPr>
        <w:t xml:space="preserve"> </w:t>
      </w:r>
      <w:r w:rsidR="001D29A6" w:rsidRPr="001D29A6">
        <w:rPr>
          <w:b/>
        </w:rPr>
        <w:t>budovy v Sokolově, K. H. Máchy 1276</w:t>
      </w:r>
    </w:p>
    <w:p w14:paraId="45F37FC5" w14:textId="6F1C9C37" w:rsidR="00970A4F" w:rsidRDefault="00970A4F" w:rsidP="005D5294">
      <w:pPr>
        <w:autoSpaceDE w:val="0"/>
        <w:autoSpaceDN w:val="0"/>
        <w:adjustRightInd w:val="0"/>
        <w:rPr>
          <w:b/>
        </w:rPr>
      </w:pPr>
    </w:p>
    <w:p w14:paraId="6822BD42" w14:textId="6B701571" w:rsidR="005C6879" w:rsidRPr="005D5294" w:rsidRDefault="008B623E" w:rsidP="005D5294">
      <w:pPr>
        <w:autoSpaceDE w:val="0"/>
        <w:autoSpaceDN w:val="0"/>
        <w:adjustRightInd w:val="0"/>
        <w:rPr>
          <w:b/>
        </w:rPr>
      </w:pPr>
      <w:r w:rsidRPr="005D5294">
        <w:rPr>
          <w:b/>
        </w:rPr>
        <w:t>A.1 Identifikační údaje</w:t>
      </w:r>
    </w:p>
    <w:p w14:paraId="17C36EB0" w14:textId="77777777" w:rsidR="00243598" w:rsidRPr="00243598" w:rsidRDefault="00243598" w:rsidP="00243598"/>
    <w:p w14:paraId="3F7A0405" w14:textId="77777777" w:rsidR="00722EB4" w:rsidRDefault="008B623E" w:rsidP="00243598">
      <w:pPr>
        <w:autoSpaceDE w:val="0"/>
        <w:autoSpaceDN w:val="0"/>
        <w:adjustRightInd w:val="0"/>
      </w:pPr>
      <w:r>
        <w:t xml:space="preserve">A.1.1 Údaje o </w:t>
      </w:r>
      <w:proofErr w:type="gramStart"/>
      <w:r>
        <w:t>stavbě</w:t>
      </w:r>
      <w:r w:rsidR="00722EB4">
        <w:t xml:space="preserve"> :</w:t>
      </w:r>
      <w:proofErr w:type="gramEnd"/>
      <w:r w:rsidR="0090566A" w:rsidRPr="0090566A">
        <w:t xml:space="preserve"> </w:t>
      </w:r>
    </w:p>
    <w:p w14:paraId="46F9027E" w14:textId="77777777" w:rsidR="00243598" w:rsidRDefault="00243598" w:rsidP="00243598">
      <w:pPr>
        <w:autoSpaceDE w:val="0"/>
        <w:autoSpaceDN w:val="0"/>
        <w:adjustRightInd w:val="0"/>
      </w:pPr>
    </w:p>
    <w:p w14:paraId="348FACD6" w14:textId="50A71ACC" w:rsidR="00970A4F" w:rsidRPr="001D29A6" w:rsidRDefault="00722EB4" w:rsidP="001D29A6">
      <w:pPr>
        <w:autoSpaceDE w:val="0"/>
        <w:autoSpaceDN w:val="0"/>
        <w:adjustRightInd w:val="0"/>
      </w:pPr>
      <w:r w:rsidRPr="008C71EE">
        <w:t xml:space="preserve">a) Název </w:t>
      </w:r>
      <w:proofErr w:type="gramStart"/>
      <w:r w:rsidRPr="008C71EE">
        <w:t>stavby :</w:t>
      </w:r>
      <w:proofErr w:type="gramEnd"/>
      <w:r w:rsidR="0090566A" w:rsidRPr="008C71EE">
        <w:t xml:space="preserve"> </w:t>
      </w:r>
      <w:r w:rsidR="001D29A6" w:rsidRPr="001D29A6">
        <w:t>Projektová dokumentace na realizaci zateplení a zhotovení nové omítky budovy v Sokolově, K. H. Máchy 1276</w:t>
      </w:r>
      <w:r w:rsidR="00A27CB7">
        <w:t xml:space="preserve"> ( požadováno stavebníkem )</w:t>
      </w:r>
    </w:p>
    <w:p w14:paraId="17FD0679" w14:textId="77777777" w:rsidR="001D29A6" w:rsidRDefault="001D29A6" w:rsidP="001D29A6">
      <w:pPr>
        <w:autoSpaceDE w:val="0"/>
        <w:autoSpaceDN w:val="0"/>
        <w:adjustRightInd w:val="0"/>
      </w:pPr>
    </w:p>
    <w:p w14:paraId="37D1AC12" w14:textId="3FC7EE91" w:rsidR="005C6879" w:rsidRPr="008B623E" w:rsidRDefault="00727EE2" w:rsidP="00970A4F">
      <w:pPr>
        <w:tabs>
          <w:tab w:val="left" w:pos="5775"/>
        </w:tabs>
      </w:pPr>
      <w:r w:rsidRPr="00947EF5">
        <w:t>Jedná se o stavební práce podle zákona 183/2006</w:t>
      </w:r>
      <w:r w:rsidR="00243598">
        <w:t xml:space="preserve"> v platném znění</w:t>
      </w:r>
      <w:r w:rsidR="00947EF5">
        <w:t xml:space="preserve">, které vyžadují </w:t>
      </w:r>
      <w:r w:rsidR="00357679">
        <w:t>stavební povolení</w:t>
      </w:r>
      <w:r w:rsidR="00AA3A19">
        <w:t xml:space="preserve"> stavební</w:t>
      </w:r>
      <w:r w:rsidR="00357679">
        <w:t>ho</w:t>
      </w:r>
      <w:r w:rsidR="00AA3A19">
        <w:t xml:space="preserve"> úřadu</w:t>
      </w:r>
      <w:r w:rsidR="00357679">
        <w:t xml:space="preserve"> </w:t>
      </w:r>
      <w:proofErr w:type="gramStart"/>
      <w:r w:rsidR="00AA3A19">
        <w:t>( podle</w:t>
      </w:r>
      <w:proofErr w:type="gramEnd"/>
      <w:r w:rsidR="00AA3A19">
        <w:t xml:space="preserve"> </w:t>
      </w:r>
      <w:r w:rsidR="001D29A6">
        <w:t xml:space="preserve">vyjádření stavebního úřadu </w:t>
      </w:r>
      <w:proofErr w:type="spellStart"/>
      <w:r w:rsidR="001D29A6">
        <w:t>MěÚ</w:t>
      </w:r>
      <w:proofErr w:type="spellEnd"/>
      <w:r w:rsidR="001D29A6">
        <w:t xml:space="preserve"> Sokolov</w:t>
      </w:r>
      <w:r w:rsidR="00375F26">
        <w:t xml:space="preserve"> )</w:t>
      </w:r>
      <w:r>
        <w:rPr>
          <w:rStyle w:val="Hypertextovodkaz"/>
          <w:u w:val="none"/>
        </w:rPr>
        <w:t>.</w:t>
      </w:r>
      <w:r w:rsidR="0021367B" w:rsidRPr="0021367B">
        <w:t xml:space="preserve"> </w:t>
      </w:r>
    </w:p>
    <w:p w14:paraId="18D69C66" w14:textId="77777777" w:rsidR="00970A4F" w:rsidRDefault="00970A4F" w:rsidP="00970A4F">
      <w:pPr>
        <w:tabs>
          <w:tab w:val="left" w:pos="5775"/>
        </w:tabs>
      </w:pPr>
    </w:p>
    <w:p w14:paraId="74E3F299" w14:textId="35BBDB07" w:rsidR="00970A4F" w:rsidRDefault="001E32B0" w:rsidP="00BB3EF4">
      <w:pPr>
        <w:tabs>
          <w:tab w:val="left" w:pos="5775"/>
        </w:tabs>
      </w:pPr>
      <w:r w:rsidRPr="008C71EE">
        <w:t xml:space="preserve">b) </w:t>
      </w:r>
      <w:r w:rsidR="008B623E" w:rsidRPr="008C71EE">
        <w:t xml:space="preserve">Místo </w:t>
      </w:r>
      <w:proofErr w:type="gramStart"/>
      <w:r w:rsidR="008B623E" w:rsidRPr="008C71EE">
        <w:t>stavby :</w:t>
      </w:r>
      <w:proofErr w:type="gramEnd"/>
      <w:r w:rsidR="001D29A6">
        <w:t xml:space="preserve"> Objekt </w:t>
      </w:r>
      <w:r w:rsidR="001D29A6" w:rsidRPr="001D29A6">
        <w:t>K. H. Máchy 1276</w:t>
      </w:r>
      <w:r w:rsidR="001D29A6">
        <w:t xml:space="preserve">, </w:t>
      </w:r>
      <w:proofErr w:type="spellStart"/>
      <w:r w:rsidR="001D29A6">
        <w:t>k.ú</w:t>
      </w:r>
      <w:proofErr w:type="spellEnd"/>
      <w:r w:rsidR="001D29A6">
        <w:t xml:space="preserve">. Sokolov. Parcelní číslo 952. Adresa </w:t>
      </w:r>
      <w:r w:rsidR="001D29A6" w:rsidRPr="001D29A6">
        <w:t>Karla Hynka Máchy 1276</w:t>
      </w:r>
      <w:r w:rsidR="001D29A6">
        <w:t>,</w:t>
      </w:r>
      <w:r w:rsidR="001D29A6" w:rsidRPr="001D29A6">
        <w:t xml:space="preserve"> </w:t>
      </w:r>
      <w:r w:rsidR="001D29A6" w:rsidRPr="001D29A6">
        <w:t>356</w:t>
      </w:r>
      <w:r w:rsidR="001D29A6">
        <w:t xml:space="preserve"> </w:t>
      </w:r>
      <w:proofErr w:type="gramStart"/>
      <w:r w:rsidR="001D29A6" w:rsidRPr="001D29A6">
        <w:t xml:space="preserve">01 </w:t>
      </w:r>
      <w:r w:rsidR="001D29A6">
        <w:t xml:space="preserve"> </w:t>
      </w:r>
      <w:r w:rsidR="001D29A6" w:rsidRPr="001D29A6">
        <w:t>Sokolov</w:t>
      </w:r>
      <w:proofErr w:type="gramEnd"/>
    </w:p>
    <w:p w14:paraId="02CE69FF" w14:textId="62E849BB" w:rsidR="00A27CB7" w:rsidRDefault="00A27CB7" w:rsidP="00BB3EF4">
      <w:pPr>
        <w:tabs>
          <w:tab w:val="left" w:pos="5775"/>
        </w:tabs>
      </w:pPr>
      <w:r>
        <w:t xml:space="preserve">Lešení na pozemku 899/1 ve vlastnictví Města Sokolova, Rokycanova 1929, 356 </w:t>
      </w:r>
      <w:proofErr w:type="gramStart"/>
      <w:r>
        <w:t>01  Sokolov</w:t>
      </w:r>
      <w:proofErr w:type="gramEnd"/>
      <w:r>
        <w:t>.</w:t>
      </w:r>
    </w:p>
    <w:p w14:paraId="28E7FACF" w14:textId="77777777" w:rsidR="00BB3EF4" w:rsidRDefault="00BB3EF4" w:rsidP="00BB3EF4">
      <w:pPr>
        <w:tabs>
          <w:tab w:val="left" w:pos="5775"/>
        </w:tabs>
      </w:pPr>
    </w:p>
    <w:p w14:paraId="5665E0F8" w14:textId="77777777" w:rsidR="00B80B5B" w:rsidRDefault="001E32B0" w:rsidP="00970A4F">
      <w:pPr>
        <w:tabs>
          <w:tab w:val="left" w:pos="5775"/>
        </w:tabs>
      </w:pPr>
      <w:r w:rsidRPr="001F5F65">
        <w:t xml:space="preserve">c) </w:t>
      </w:r>
      <w:r w:rsidR="008B623E" w:rsidRPr="001F5F65">
        <w:t xml:space="preserve">Předmět </w:t>
      </w:r>
      <w:r w:rsidRPr="001F5F65">
        <w:t xml:space="preserve">projektové </w:t>
      </w:r>
      <w:proofErr w:type="gramStart"/>
      <w:r w:rsidR="008B623E" w:rsidRPr="001F5F65">
        <w:t>dokumentace :</w:t>
      </w:r>
      <w:proofErr w:type="gramEnd"/>
      <w:r w:rsidR="008B623E" w:rsidRPr="001F5F65">
        <w:t xml:space="preserve"> </w:t>
      </w:r>
    </w:p>
    <w:p w14:paraId="3389B2E0" w14:textId="63928240" w:rsidR="008B623E" w:rsidRDefault="001D29A6" w:rsidP="00970A4F">
      <w:pPr>
        <w:tabs>
          <w:tab w:val="left" w:pos="5775"/>
        </w:tabs>
      </w:pPr>
      <w:bookmarkStart w:id="0" w:name="_Hlk82085807"/>
      <w:r>
        <w:t>Dodatečné zateplení fasády, doprovodné stavební úpravy a údržba.</w:t>
      </w:r>
    </w:p>
    <w:bookmarkEnd w:id="0"/>
    <w:p w14:paraId="44A0087B" w14:textId="77777777" w:rsidR="008B623E" w:rsidRDefault="008B623E" w:rsidP="00970A4F">
      <w:pPr>
        <w:tabs>
          <w:tab w:val="left" w:pos="5775"/>
        </w:tabs>
      </w:pPr>
    </w:p>
    <w:p w14:paraId="4A721DA4" w14:textId="77777777" w:rsidR="008B623E" w:rsidRPr="00A27CB7" w:rsidRDefault="008B623E" w:rsidP="00A27CB7">
      <w:pPr>
        <w:autoSpaceDE w:val="0"/>
        <w:autoSpaceDN w:val="0"/>
        <w:adjustRightInd w:val="0"/>
        <w:jc w:val="left"/>
        <w:rPr>
          <w:color w:val="000000"/>
        </w:rPr>
      </w:pPr>
      <w:r>
        <w:t>A.1.2 Údaje stavebníkovi</w:t>
      </w:r>
    </w:p>
    <w:p w14:paraId="4D3ECD52" w14:textId="77777777" w:rsidR="00A27CB7" w:rsidRDefault="00A27CB7" w:rsidP="001D29A6">
      <w:pPr>
        <w:autoSpaceDE w:val="0"/>
        <w:autoSpaceDN w:val="0"/>
        <w:adjustRightInd w:val="0"/>
        <w:jc w:val="left"/>
        <w:rPr>
          <w:color w:val="000000"/>
        </w:rPr>
      </w:pPr>
      <w:r>
        <w:rPr>
          <w:color w:val="000000"/>
        </w:rPr>
        <w:t xml:space="preserve">Vlastnické </w:t>
      </w:r>
      <w:proofErr w:type="gramStart"/>
      <w:r>
        <w:rPr>
          <w:color w:val="000000"/>
        </w:rPr>
        <w:t>právo :</w:t>
      </w:r>
      <w:proofErr w:type="gramEnd"/>
      <w:r>
        <w:rPr>
          <w:color w:val="000000"/>
        </w:rPr>
        <w:t xml:space="preserve"> </w:t>
      </w:r>
    </w:p>
    <w:p w14:paraId="16E7F6F2" w14:textId="65AA31A1" w:rsidR="00243598" w:rsidRPr="001D29A6" w:rsidRDefault="00A27CB7" w:rsidP="001D29A6">
      <w:pPr>
        <w:autoSpaceDE w:val="0"/>
        <w:autoSpaceDN w:val="0"/>
        <w:adjustRightInd w:val="0"/>
        <w:jc w:val="left"/>
        <w:rPr>
          <w:color w:val="000000"/>
        </w:rPr>
      </w:pPr>
      <w:r w:rsidRPr="00A27CB7">
        <w:rPr>
          <w:color w:val="000000"/>
        </w:rPr>
        <w:t>Karlovarský kraj, Závodní 353/88, Dvory, 36006 Karlovy Vary</w:t>
      </w:r>
    </w:p>
    <w:p w14:paraId="26F52915" w14:textId="04096CBE" w:rsidR="00A27CB7" w:rsidRDefault="00A27CB7" w:rsidP="00BB3EF4">
      <w:pPr>
        <w:autoSpaceDE w:val="0"/>
        <w:autoSpaceDN w:val="0"/>
        <w:adjustRightInd w:val="0"/>
        <w:jc w:val="left"/>
        <w:rPr>
          <w:color w:val="000000"/>
        </w:rPr>
      </w:pPr>
      <w:bookmarkStart w:id="1" w:name="_Hlk82087129"/>
      <w:r>
        <w:rPr>
          <w:color w:val="000000"/>
        </w:rPr>
        <w:t>Správa nemovitostí ve vlastnictví kraje</w:t>
      </w:r>
      <w:r w:rsidR="00CE2119">
        <w:rPr>
          <w:color w:val="000000"/>
        </w:rPr>
        <w:t xml:space="preserve"> </w:t>
      </w:r>
      <w:proofErr w:type="gramStart"/>
      <w:r w:rsidR="00CE2119">
        <w:rPr>
          <w:color w:val="000000"/>
        </w:rPr>
        <w:t>( stavebník</w:t>
      </w:r>
      <w:proofErr w:type="gramEnd"/>
      <w:r w:rsidR="00CE2119">
        <w:rPr>
          <w:color w:val="000000"/>
        </w:rPr>
        <w:t xml:space="preserve"> )</w:t>
      </w:r>
      <w:r>
        <w:rPr>
          <w:color w:val="000000"/>
        </w:rPr>
        <w:t xml:space="preserve"> : </w:t>
      </w:r>
    </w:p>
    <w:p w14:paraId="2DDEBEDC" w14:textId="7D57A8D7" w:rsidR="00BB3EF4" w:rsidRDefault="001D29A6" w:rsidP="00BB3EF4">
      <w:pPr>
        <w:autoSpaceDE w:val="0"/>
        <w:autoSpaceDN w:val="0"/>
        <w:adjustRightInd w:val="0"/>
        <w:jc w:val="left"/>
        <w:rPr>
          <w:color w:val="000000"/>
        </w:rPr>
      </w:pPr>
      <w:r w:rsidRPr="001D29A6">
        <w:rPr>
          <w:color w:val="000000"/>
        </w:rPr>
        <w:t>Pedagogicko-psychologická poradna Karlovy Vary, příspěvková organizace, Lidická 590/38, Drahovice, 36001 Karlovy Vary</w:t>
      </w:r>
      <w:r>
        <w:rPr>
          <w:color w:val="000000"/>
        </w:rPr>
        <w:t>.</w:t>
      </w:r>
      <w:r w:rsidRPr="001D29A6">
        <w:rPr>
          <w:color w:val="000000"/>
        </w:rPr>
        <w:t xml:space="preserve"> </w:t>
      </w:r>
      <w:r w:rsidR="00BB3EF4">
        <w:rPr>
          <w:color w:val="000000"/>
        </w:rPr>
        <w:t xml:space="preserve">IČO </w:t>
      </w:r>
      <w:r w:rsidR="00A27CB7" w:rsidRPr="00A27CB7">
        <w:rPr>
          <w:color w:val="000000"/>
        </w:rPr>
        <w:t>49753843</w:t>
      </w:r>
      <w:r w:rsidR="00BB3EF4">
        <w:rPr>
          <w:color w:val="000000"/>
        </w:rPr>
        <w:t>.</w:t>
      </w:r>
    </w:p>
    <w:bookmarkEnd w:id="1"/>
    <w:p w14:paraId="727FEC90" w14:textId="6699667E" w:rsidR="00F70470" w:rsidRPr="00F70470" w:rsidRDefault="00F70470" w:rsidP="00970A4F">
      <w:pPr>
        <w:tabs>
          <w:tab w:val="left" w:pos="5775"/>
        </w:tabs>
      </w:pPr>
    </w:p>
    <w:p w14:paraId="367FD51C" w14:textId="77777777" w:rsidR="008B623E" w:rsidRDefault="008B623E" w:rsidP="00970A4F">
      <w:r>
        <w:t xml:space="preserve">A.1.3 Údaje o zpracovateli projektové dokumentace </w:t>
      </w:r>
    </w:p>
    <w:p w14:paraId="611F6CA2" w14:textId="77777777" w:rsidR="00243598" w:rsidRDefault="00243598" w:rsidP="00970A4F"/>
    <w:p w14:paraId="0D977E69" w14:textId="77777777" w:rsidR="005C6879" w:rsidRDefault="009067A8" w:rsidP="00970A4F">
      <w:r>
        <w:t xml:space="preserve">a) </w:t>
      </w:r>
      <w:bookmarkStart w:id="2" w:name="_Hlk82087152"/>
      <w:r w:rsidR="005B2B9A">
        <w:t xml:space="preserve">Ing. Roman Gajdoš, </w:t>
      </w:r>
      <w:proofErr w:type="spellStart"/>
      <w:proofErr w:type="gramStart"/>
      <w:r>
        <w:t>G.projekt</w:t>
      </w:r>
      <w:proofErr w:type="spellEnd"/>
      <w:proofErr w:type="gramEnd"/>
      <w:r>
        <w:t>, IČO 13845357,</w:t>
      </w:r>
      <w:r w:rsidR="00130486">
        <w:t xml:space="preserve"> provozovna</w:t>
      </w:r>
      <w:r>
        <w:t xml:space="preserve"> </w:t>
      </w:r>
      <w:r w:rsidR="005B2B9A">
        <w:t>Bezručova 8, 360 01  Karlovy Vary.</w:t>
      </w:r>
      <w:bookmarkEnd w:id="2"/>
    </w:p>
    <w:p w14:paraId="6765B5AA" w14:textId="77777777" w:rsidR="00970A4F" w:rsidRDefault="00970A4F" w:rsidP="00970A4F"/>
    <w:p w14:paraId="07D949C8" w14:textId="67DEBF81" w:rsidR="00F46E03" w:rsidRDefault="009067A8" w:rsidP="00970A4F">
      <w:r>
        <w:t xml:space="preserve">b) Ing. Roman Gajdoš, </w:t>
      </w:r>
      <w:proofErr w:type="spellStart"/>
      <w:proofErr w:type="gram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932C77">
        <w:t>stavby.</w:t>
      </w:r>
    </w:p>
    <w:p w14:paraId="7E7862B7" w14:textId="77777777" w:rsidR="00970A4F" w:rsidRDefault="00970A4F" w:rsidP="00970A4F"/>
    <w:p w14:paraId="5E7648DF" w14:textId="77777777" w:rsidR="00A27CB7" w:rsidRDefault="009067A8" w:rsidP="00A27CB7">
      <w:pPr>
        <w:ind w:left="10" w:right="14"/>
      </w:pPr>
      <w:r>
        <w:t xml:space="preserve">c) </w:t>
      </w:r>
      <w:r w:rsidR="00A27CB7">
        <w:t>Iveta Charousková, 8488 — Požárně bezpečnostní řešení</w:t>
      </w:r>
    </w:p>
    <w:p w14:paraId="4F9E5CC4" w14:textId="227F56BD" w:rsidR="00243598" w:rsidRDefault="00243598" w:rsidP="00970A4F">
      <w:pPr>
        <w:pStyle w:val="Nadpis2"/>
      </w:pPr>
      <w:r>
        <w:t>A.2 Členění stavby na objekty a technická a technologická zařízení</w:t>
      </w:r>
    </w:p>
    <w:p w14:paraId="0959AB0A" w14:textId="77777777" w:rsidR="00243598" w:rsidRDefault="00243598" w:rsidP="00970A4F"/>
    <w:p w14:paraId="50035E52" w14:textId="2635D08A" w:rsidR="00243598" w:rsidRDefault="00243598" w:rsidP="00970A4F">
      <w:r>
        <w:t xml:space="preserve">Stavba je jedním objektem, jedná se o </w:t>
      </w:r>
      <w:r w:rsidR="00A27CB7">
        <w:t>zateplení fasády</w:t>
      </w:r>
      <w:r w:rsidR="00357679">
        <w:t xml:space="preserve"> </w:t>
      </w:r>
      <w:r w:rsidR="00BB3EF4">
        <w:t>administrativní budov</w:t>
      </w:r>
      <w:r w:rsidR="00A27CB7">
        <w:t>y</w:t>
      </w:r>
      <w:r>
        <w:t>.</w:t>
      </w:r>
    </w:p>
    <w:p w14:paraId="798E03AA" w14:textId="789D67F9" w:rsidR="00A27CB7" w:rsidRDefault="00A27CB7" w:rsidP="00970A4F">
      <w:r>
        <w:t>Technologická zařízení nejsou</w:t>
      </w:r>
      <w:r w:rsidR="00CE2119">
        <w:t>.</w:t>
      </w:r>
    </w:p>
    <w:p w14:paraId="2C4658C4" w14:textId="77777777" w:rsidR="009067A8" w:rsidRDefault="00243598" w:rsidP="00970A4F">
      <w:pPr>
        <w:pStyle w:val="Nadpis2"/>
      </w:pPr>
      <w:r>
        <w:t>A.3</w:t>
      </w:r>
      <w:r w:rsidR="009067A8">
        <w:t xml:space="preserve"> Seznam vstupních podkladů</w:t>
      </w:r>
    </w:p>
    <w:p w14:paraId="21C81D0A" w14:textId="77777777" w:rsidR="009067A8" w:rsidRDefault="009067A8" w:rsidP="00970A4F"/>
    <w:p w14:paraId="150EC733" w14:textId="4790E49E" w:rsidR="00243598" w:rsidRDefault="00243598" w:rsidP="00970A4F">
      <w:r>
        <w:t>Doměření konstrukcí</w:t>
      </w:r>
    </w:p>
    <w:p w14:paraId="1C9F5BEA" w14:textId="1863A496" w:rsidR="00A27CB7" w:rsidRDefault="00A27CB7" w:rsidP="00970A4F">
      <w:r>
        <w:t>Zaměření poskytnuté stavebníkem</w:t>
      </w:r>
    </w:p>
    <w:p w14:paraId="72FCBCB3" w14:textId="77777777" w:rsidR="00932C77" w:rsidRDefault="00FE0DEC" w:rsidP="00970A4F">
      <w:r>
        <w:t>V</w:t>
      </w:r>
      <w:r w:rsidR="00932C77">
        <w:t>izuální prohlídka</w:t>
      </w:r>
    </w:p>
    <w:p w14:paraId="64E022AD" w14:textId="1C7DA0B7" w:rsidR="0021367B" w:rsidRDefault="0090566A" w:rsidP="00970A4F">
      <w:r>
        <w:lastRenderedPageBreak/>
        <w:t>Podklad</w:t>
      </w:r>
      <w:r w:rsidR="00243598">
        <w:t>y</w:t>
      </w:r>
      <w:r>
        <w:t xml:space="preserve"> </w:t>
      </w:r>
      <w:r w:rsidR="00E776DF">
        <w:t xml:space="preserve">standardního </w:t>
      </w:r>
      <w:r>
        <w:t xml:space="preserve">dodavatele </w:t>
      </w:r>
      <w:proofErr w:type="gramStart"/>
      <w:r w:rsidR="00E776DF">
        <w:t>( výrobce</w:t>
      </w:r>
      <w:proofErr w:type="gramEnd"/>
      <w:r w:rsidR="00E776DF">
        <w:t xml:space="preserve"> )</w:t>
      </w:r>
      <w:r w:rsidR="00CE2119">
        <w:t xml:space="preserve"> zateplovacích systémů</w:t>
      </w:r>
    </w:p>
    <w:p w14:paraId="059F263C" w14:textId="77777777" w:rsidR="00E776DF" w:rsidRDefault="00E776DF" w:rsidP="00970A4F">
      <w:r>
        <w:t>Informace z</w:t>
      </w:r>
      <w:r w:rsidR="008C71EE">
        <w:t> </w:t>
      </w:r>
      <w:r>
        <w:t>internetu</w:t>
      </w:r>
    </w:p>
    <w:p w14:paraId="458A880A" w14:textId="77777777" w:rsidR="008C71EE" w:rsidRDefault="008C71EE" w:rsidP="00970A4F">
      <w:r>
        <w:t>Fotodokumentace</w:t>
      </w:r>
    </w:p>
    <w:p w14:paraId="6E91C2F8" w14:textId="77777777" w:rsidR="005C6879" w:rsidRDefault="005C6879" w:rsidP="00243598">
      <w:pPr>
        <w:jc w:val="left"/>
      </w:pPr>
    </w:p>
    <w:p w14:paraId="68F18E0A" w14:textId="77777777" w:rsidR="00243598" w:rsidRDefault="00243598" w:rsidP="00243598">
      <w:pPr>
        <w:jc w:val="left"/>
      </w:pPr>
    </w:p>
    <w:p w14:paraId="15E30FD8" w14:textId="66997AF0" w:rsidR="005C6879" w:rsidRDefault="005B2B9A" w:rsidP="00243598">
      <w:pPr>
        <w:jc w:val="left"/>
      </w:pPr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1D29A6">
        <w:rPr>
          <w:noProof/>
        </w:rPr>
        <w:t>11.10.2021</w:t>
      </w:r>
      <w:r>
        <w:fldChar w:fldCharType="end"/>
      </w:r>
    </w:p>
    <w:p w14:paraId="2EE898A5" w14:textId="77777777" w:rsidR="005C6879" w:rsidRDefault="005C6879" w:rsidP="00243598">
      <w:pPr>
        <w:jc w:val="left"/>
      </w:pPr>
    </w:p>
    <w:p w14:paraId="2C34C88F" w14:textId="77777777"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59DF" w14:textId="77777777" w:rsidR="00E84692" w:rsidRDefault="00E84692">
      <w:r>
        <w:separator/>
      </w:r>
    </w:p>
  </w:endnote>
  <w:endnote w:type="continuationSeparator" w:id="0">
    <w:p w14:paraId="6293BF0A" w14:textId="77777777" w:rsidR="00E84692" w:rsidRDefault="00E8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A082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4F8D58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E8A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71EE">
      <w:rPr>
        <w:rStyle w:val="slostrnky"/>
        <w:noProof/>
      </w:rPr>
      <w:t>1</w:t>
    </w:r>
    <w:r>
      <w:rPr>
        <w:rStyle w:val="slostrnky"/>
      </w:rPr>
      <w:fldChar w:fldCharType="end"/>
    </w:r>
  </w:p>
  <w:p w14:paraId="3F9C9C7F" w14:textId="635CDFD0" w:rsidR="00BB3EF4" w:rsidRPr="001D29A6" w:rsidRDefault="001D29A6" w:rsidP="001D29A6">
    <w:pPr>
      <w:autoSpaceDE w:val="0"/>
      <w:autoSpaceDN w:val="0"/>
      <w:adjustRightInd w:val="0"/>
      <w:rPr>
        <w:bCs/>
        <w:i/>
        <w:iCs/>
        <w:sz w:val="18"/>
        <w:szCs w:val="18"/>
      </w:rPr>
    </w:pPr>
    <w:r w:rsidRPr="001D29A6">
      <w:rPr>
        <w:bCs/>
        <w:i/>
        <w:iCs/>
        <w:sz w:val="18"/>
        <w:szCs w:val="18"/>
      </w:rPr>
      <w:t>Projektová dokumentace na realizaci zateplení a zhotovení nové omítky budovy v Sokolově, K. H. Máchy 1276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2CE15" w14:textId="77777777" w:rsidR="00E84692" w:rsidRDefault="00E84692">
      <w:r>
        <w:separator/>
      </w:r>
    </w:p>
  </w:footnote>
  <w:footnote w:type="continuationSeparator" w:id="0">
    <w:p w14:paraId="3BDAC9A0" w14:textId="77777777" w:rsidR="00E84692" w:rsidRDefault="00E846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233F4"/>
    <w:rsid w:val="00056E0F"/>
    <w:rsid w:val="000577BC"/>
    <w:rsid w:val="000726F4"/>
    <w:rsid w:val="00113840"/>
    <w:rsid w:val="0012511A"/>
    <w:rsid w:val="00126B90"/>
    <w:rsid w:val="00130486"/>
    <w:rsid w:val="0013056B"/>
    <w:rsid w:val="001C7397"/>
    <w:rsid w:val="001D29A6"/>
    <w:rsid w:val="001E32B0"/>
    <w:rsid w:val="001F5F65"/>
    <w:rsid w:val="001F693B"/>
    <w:rsid w:val="0021367B"/>
    <w:rsid w:val="00223871"/>
    <w:rsid w:val="00243598"/>
    <w:rsid w:val="00263FA4"/>
    <w:rsid w:val="002D2827"/>
    <w:rsid w:val="002E3F66"/>
    <w:rsid w:val="002E634F"/>
    <w:rsid w:val="003352D8"/>
    <w:rsid w:val="003433AB"/>
    <w:rsid w:val="00357679"/>
    <w:rsid w:val="00375F26"/>
    <w:rsid w:val="003768DD"/>
    <w:rsid w:val="003B2A7E"/>
    <w:rsid w:val="003C0042"/>
    <w:rsid w:val="003E03EA"/>
    <w:rsid w:val="003E09DF"/>
    <w:rsid w:val="003E7D2C"/>
    <w:rsid w:val="00442B0F"/>
    <w:rsid w:val="004A2CF8"/>
    <w:rsid w:val="004D050C"/>
    <w:rsid w:val="0054567C"/>
    <w:rsid w:val="005B2B9A"/>
    <w:rsid w:val="005C5166"/>
    <w:rsid w:val="005C6879"/>
    <w:rsid w:val="005D5294"/>
    <w:rsid w:val="006B5062"/>
    <w:rsid w:val="006C50CB"/>
    <w:rsid w:val="006C7E51"/>
    <w:rsid w:val="006F2C75"/>
    <w:rsid w:val="00707812"/>
    <w:rsid w:val="00716EBA"/>
    <w:rsid w:val="00722EB4"/>
    <w:rsid w:val="00727EE2"/>
    <w:rsid w:val="00757D2B"/>
    <w:rsid w:val="007864AD"/>
    <w:rsid w:val="007C194F"/>
    <w:rsid w:val="007F68EB"/>
    <w:rsid w:val="00884D67"/>
    <w:rsid w:val="008A7391"/>
    <w:rsid w:val="008B123B"/>
    <w:rsid w:val="008B623E"/>
    <w:rsid w:val="008C71EE"/>
    <w:rsid w:val="008F4B21"/>
    <w:rsid w:val="0090566A"/>
    <w:rsid w:val="009067A8"/>
    <w:rsid w:val="00920C5E"/>
    <w:rsid w:val="00932C77"/>
    <w:rsid w:val="00933BD0"/>
    <w:rsid w:val="00934684"/>
    <w:rsid w:val="00947EF5"/>
    <w:rsid w:val="009667C9"/>
    <w:rsid w:val="00970A4F"/>
    <w:rsid w:val="0098003D"/>
    <w:rsid w:val="009A32DD"/>
    <w:rsid w:val="00A27CB7"/>
    <w:rsid w:val="00A4373B"/>
    <w:rsid w:val="00A53BBF"/>
    <w:rsid w:val="00AA3A19"/>
    <w:rsid w:val="00B112CA"/>
    <w:rsid w:val="00B43158"/>
    <w:rsid w:val="00B80B5B"/>
    <w:rsid w:val="00BB3EF4"/>
    <w:rsid w:val="00BE229D"/>
    <w:rsid w:val="00BE23CF"/>
    <w:rsid w:val="00C154CA"/>
    <w:rsid w:val="00C155CE"/>
    <w:rsid w:val="00C21FE8"/>
    <w:rsid w:val="00C63768"/>
    <w:rsid w:val="00C74849"/>
    <w:rsid w:val="00CB359B"/>
    <w:rsid w:val="00CB36CE"/>
    <w:rsid w:val="00CE2119"/>
    <w:rsid w:val="00E02953"/>
    <w:rsid w:val="00E26BE9"/>
    <w:rsid w:val="00E45DBB"/>
    <w:rsid w:val="00E776DF"/>
    <w:rsid w:val="00E84692"/>
    <w:rsid w:val="00E90CE0"/>
    <w:rsid w:val="00EB19F2"/>
    <w:rsid w:val="00EE6C26"/>
    <w:rsid w:val="00EF17F2"/>
    <w:rsid w:val="00EF61F3"/>
    <w:rsid w:val="00EF677A"/>
    <w:rsid w:val="00F35A62"/>
    <w:rsid w:val="00F46E03"/>
    <w:rsid w:val="00F67408"/>
    <w:rsid w:val="00F70470"/>
    <w:rsid w:val="00F958DB"/>
    <w:rsid w:val="00F968E6"/>
    <w:rsid w:val="00FE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00A20A"/>
  <w15:docId w15:val="{388AB9BA-FD4E-49EA-9DEB-B1DD11A8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EF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character" w:customStyle="1" w:styleId="small">
    <w:name w:val="small"/>
    <w:basedOn w:val="Standardnpsmoodstavce"/>
    <w:rsid w:val="00B11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2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D947-B417-483B-B377-00C811F8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gprojekt@gprojekt.cz</cp:lastModifiedBy>
  <cp:revision>2</cp:revision>
  <cp:lastPrinted>2021-10-03T15:17:00Z</cp:lastPrinted>
  <dcterms:created xsi:type="dcterms:W3CDTF">2021-10-11T12:53:00Z</dcterms:created>
  <dcterms:modified xsi:type="dcterms:W3CDTF">2021-10-11T12:53:00Z</dcterms:modified>
</cp:coreProperties>
</file>